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F3034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drawing>
          <wp:inline distT="0" distB="0" distL="0" distR="0" wp14:anchorId="0F97FDB2" wp14:editId="54EC3CDA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CC" w:rsidRPr="004F3034" w:rsidRDefault="00A44FCC" w:rsidP="00A44FC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АСИНОВСКОГО  РАЙОНА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B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заседания комиссии по </w:t>
      </w:r>
      <w:r w:rsidR="001F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дорожного движения 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«Асиновский район»</w:t>
      </w:r>
    </w:p>
    <w:p w:rsidR="00A44FCC" w:rsidRPr="004F3034" w:rsidRDefault="00A44FCC" w:rsidP="00A44FCC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FCC" w:rsidRPr="004F3034" w:rsidRDefault="002A1788" w:rsidP="000D0FEE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21.06.2023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г. Асино</w:t>
      </w:r>
      <w:r w:rsidR="006C6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44FCC" w:rsidRPr="004F3034" w:rsidRDefault="00A44FCC" w:rsidP="00A44FCC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ПРЕДСЕДАТЕЛЬСТВОВАЛ: </w:t>
      </w:r>
      <w:proofErr w:type="spellStart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Данильчук</w:t>
      </w:r>
      <w:proofErr w:type="spellEnd"/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– Глава Асиновского района </w:t>
      </w:r>
    </w:p>
    <w:p w:rsidR="00A44FCC" w:rsidRPr="004F3034" w:rsidRDefault="00FB0AFA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AF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ПРИНИМАЮТ УЧАСТИЕ В РАБОТЕ ЗАСЕДАНИЯ:</w:t>
      </w:r>
    </w:p>
    <w:p w:rsidR="00A44FCC" w:rsidRPr="004F3034" w:rsidRDefault="00FB0AFA" w:rsidP="002A1788">
      <w:pPr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КБДД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списку </w:t>
      </w: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14,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присутствовали:</w:t>
      </w:r>
    </w:p>
    <w:p w:rsidR="00351092" w:rsidRDefault="001258C7" w:rsidP="001258C7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351092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Самодуров Е.Н. – первый заместитель Главы Асиновского района по обеспечению жизнедеятельности и безопасности;</w:t>
      </w:r>
    </w:p>
    <w:p w:rsidR="00FB0AFA" w:rsidRDefault="001258C7" w:rsidP="001258C7">
      <w:pPr>
        <w:pStyle w:val="a3"/>
        <w:tabs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Карбина А.А. </w:t>
      </w:r>
      <w:r w:rsidR="00FB0AFA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начальник отдела ГО, ЧС и безопасности Асиновского района;</w:t>
      </w:r>
    </w:p>
    <w:p w:rsidR="00FB0AFA" w:rsidRDefault="001258C7" w:rsidP="001258C7">
      <w:pPr>
        <w:pStyle w:val="a3"/>
        <w:tabs>
          <w:tab w:val="left" w:pos="19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Денисов А.Ю. </w:t>
      </w:r>
      <w:r w:rsidR="00FB0AFA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главный специалист отдела ГО, ЧС и безопасности Асиновского района, секретарь комиссии;</w:t>
      </w:r>
    </w:p>
    <w:p w:rsidR="00A44FCC" w:rsidRPr="00351092" w:rsidRDefault="001258C7" w:rsidP="001258C7">
      <w:pPr>
        <w:pStyle w:val="a3"/>
        <w:tabs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spellStart"/>
      <w:r w:rsidR="00850C63">
        <w:rPr>
          <w:rFonts w:ascii="Times New Roman" w:eastAsia="Times New Roman" w:hAnsi="Times New Roman" w:cs="Times New Roman"/>
          <w:sz w:val="24"/>
          <w:szCs w:val="20"/>
          <w:lang w:eastAsia="ru-RU"/>
        </w:rPr>
        <w:t>Булышев</w:t>
      </w:r>
      <w:proofErr w:type="spellEnd"/>
      <w:r w:rsidR="00850C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М.В.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proofErr w:type="spellStart"/>
      <w:r w:rsidR="00FF3B6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>рио</w:t>
      </w:r>
      <w:proofErr w:type="spellEnd"/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ОГИБДД МО МВД России «Асиновский»</w:t>
      </w:r>
      <w:r w:rsid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УМВД России по Томской области</w:t>
      </w:r>
      <w:r w:rsidR="00A44FCC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4F3034" w:rsidRDefault="001258C7" w:rsidP="001258C7">
      <w:pPr>
        <w:tabs>
          <w:tab w:val="left" w:pos="19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Цыганов Д.Г. – начальник </w:t>
      </w:r>
      <w:r w:rsidR="00A44F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A44F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 </w:t>
      </w:r>
      <w:r w:rsidR="00A44FCC" w:rsidRPr="00A44FCC">
        <w:rPr>
          <w:rFonts w:ascii="Times New Roman" w:eastAsia="Times New Roman" w:hAnsi="Times New Roman" w:cs="Times New Roman"/>
          <w:sz w:val="24"/>
          <w:szCs w:val="20"/>
          <w:lang w:eastAsia="ru-RU"/>
        </w:rPr>
        <w:t>2 ПСО ФПС ГПС ГУ МЧС России по Томской области</w:t>
      </w:r>
      <w:r w:rsidR="00A44FCC"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44FCC" w:rsidRPr="00FB0AFA" w:rsidRDefault="001258C7" w:rsidP="001258C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proofErr w:type="spellStart"/>
      <w:r w:rsidR="00351092" w:rsidRP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>Витрук</w:t>
      </w:r>
      <w:proofErr w:type="spellEnd"/>
      <w:r w:rsidR="00351092" w:rsidRPr="00FB0A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Н.Н. – генеральный директор ООО «Асиновское АТП».</w:t>
      </w:r>
    </w:p>
    <w:p w:rsidR="00E6276D" w:rsidRDefault="00E6276D" w:rsidP="001258C7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Default="00A44FCC" w:rsidP="001258C7">
      <w:pPr>
        <w:tabs>
          <w:tab w:val="left" w:pos="426"/>
          <w:tab w:val="left" w:pos="19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Приглашенные:</w:t>
      </w:r>
      <w:r w:rsidRPr="004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C63" w:rsidRDefault="00850C63" w:rsidP="001258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9D1333" w:rsidRPr="009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Натахин</w:t>
      </w:r>
      <w:proofErr w:type="spellEnd"/>
      <w:r w:rsidR="009D1333" w:rsidRPr="009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- государственный инспектор дорожного надзора отдела ГИБДД МО МВД России «Асиновский»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C63" w:rsidRDefault="00850C63" w:rsidP="001258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Петров С.Л. – Глава Новиковского сельского поселения;</w:t>
      </w:r>
    </w:p>
    <w:p w:rsidR="00850C63" w:rsidRDefault="00850C63" w:rsidP="001258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Овсянников В.П. – Глава Большедороховского сельского поселения;</w:t>
      </w:r>
    </w:p>
    <w:p w:rsidR="00850C63" w:rsidRPr="006C64A5" w:rsidRDefault="00850C63" w:rsidP="001258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 Анучина Е.А. 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D298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управления образования</w:t>
      </w:r>
      <w:r w:rsidR="00CD2986" w:rsidRPr="00CD29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proofErr w:type="spellStart"/>
      <w:r w:rsidR="00CD2986" w:rsidRPr="00CD2986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Асиновсского</w:t>
      </w:r>
      <w:proofErr w:type="spellEnd"/>
      <w:r w:rsidR="00CD2986" w:rsidRPr="00CD29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</w:t>
      </w:r>
      <w:r w:rsidRPr="00CD298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50C63" w:rsidRPr="00850C63" w:rsidRDefault="00E6276D" w:rsidP="001258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Донской Е.В.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специалист по дорожному комплексу.</w:t>
      </w:r>
    </w:p>
    <w:p w:rsidR="00A44FCC" w:rsidRPr="004F3034" w:rsidRDefault="00A44FCC" w:rsidP="00A44FCC">
      <w:pPr>
        <w:tabs>
          <w:tab w:val="left" w:pos="426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4FCC" w:rsidRPr="004F3034" w:rsidRDefault="00A44FCC" w:rsidP="002A1788">
      <w:pPr>
        <w:tabs>
          <w:tab w:val="left" w:pos="426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ПОВЕСТКА:</w:t>
      </w:r>
    </w:p>
    <w:p w:rsidR="000D0FEE" w:rsidRDefault="00637932" w:rsidP="002A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1. 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 причинах дорожно-транспортных происшествий, произошедших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17.06.2023 года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</w:t>
      </w:r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на 61 км автомобильной дороги </w:t>
      </w:r>
      <w:proofErr w:type="spellStart"/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Камаевка</w:t>
      </w:r>
      <w:proofErr w:type="spellEnd"/>
      <w:r w:rsidR="006C64A5" w:rsidRPr="006C64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-Асино-Первомайское, в результате которого погиб пассажир и в районе д. № 1 по ул. 370 Стрелковой дивизии, в результате которого пострадал  несовершеннолетний велосипедист.  </w:t>
      </w:r>
    </w:p>
    <w:p w:rsidR="00A44FCC" w:rsidRPr="000D0FEE" w:rsidRDefault="00A44FCC" w:rsidP="00284C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0D0FEE" w:rsidRDefault="00A44FCC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7932"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 w:rsidR="00637932">
        <w:rPr>
          <w:rFonts w:ascii="Times New Roman" w:hAnsi="Times New Roman" w:cs="Times New Roman"/>
          <w:sz w:val="24"/>
          <w:szCs w:val="24"/>
        </w:rPr>
        <w:t xml:space="preserve"> Максима Владимировича</w:t>
      </w:r>
      <w:r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7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proofErr w:type="spellEnd"/>
      <w:r w:rsidR="0063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ОГИБДД МО МВД России «Асиновский»</w:t>
      </w:r>
      <w:r w:rsidR="00F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FCC" w:rsidRDefault="00A44FCC" w:rsidP="00284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A02C8" w:rsidRDefault="008A02C8" w:rsidP="008A02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FF3B66" w:rsidRPr="0028349D" w:rsidRDefault="00FF3B66" w:rsidP="008A02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Осветить причины дорожно-транспортных происшествий в местных СМИ</w:t>
      </w:r>
    </w:p>
    <w:p w:rsidR="00163D1B" w:rsidRDefault="00163D1B" w:rsidP="00163D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163D1B" w:rsidRPr="00862BD5" w:rsidRDefault="00163D1B" w:rsidP="00ED0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EE" w:rsidRDefault="00A44FCC" w:rsidP="00A44FC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C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6FC9">
        <w:rPr>
          <w:rFonts w:ascii="Times New Roman" w:hAnsi="Times New Roman" w:cs="Times New Roman"/>
          <w:b/>
          <w:sz w:val="24"/>
          <w:szCs w:val="24"/>
          <w:u w:val="single"/>
        </w:rPr>
        <w:t>О необходимых мерах по предупреждению ДТП</w:t>
      </w:r>
      <w:r w:rsidRPr="00B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44FCC" w:rsidRPr="000D0FEE" w:rsidRDefault="002A1788" w:rsidP="002A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p w:rsidR="000D0FEE" w:rsidRDefault="000D0FEE" w:rsidP="00A4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1788">
        <w:rPr>
          <w:rFonts w:ascii="Times New Roman" w:hAnsi="Times New Roman" w:cs="Times New Roman"/>
          <w:sz w:val="24"/>
          <w:szCs w:val="24"/>
        </w:rPr>
        <w:t>Булышева</w:t>
      </w:r>
      <w:proofErr w:type="spellEnd"/>
      <w:r w:rsidR="002A1788">
        <w:rPr>
          <w:rFonts w:ascii="Times New Roman" w:hAnsi="Times New Roman" w:cs="Times New Roman"/>
          <w:sz w:val="24"/>
          <w:szCs w:val="24"/>
        </w:rPr>
        <w:t xml:space="preserve"> Максима Владимировича</w:t>
      </w:r>
      <w:r w:rsidR="002A1788" w:rsidRPr="00273346">
        <w:rPr>
          <w:rFonts w:ascii="Times New Roman" w:hAnsi="Times New Roman" w:cs="Times New Roman"/>
          <w:sz w:val="24"/>
          <w:szCs w:val="24"/>
        </w:rPr>
        <w:t xml:space="preserve"> </w:t>
      </w:r>
      <w:r w:rsidR="002A1788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CD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1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proofErr w:type="spellEnd"/>
      <w:r w:rsidR="002A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788" w:rsidRPr="0027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ОГИБДД МО МВД России «Асиновский»</w:t>
      </w:r>
      <w:r w:rsidR="00CD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Томской области</w:t>
      </w:r>
      <w:r w:rsidR="002A1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FCC" w:rsidRDefault="00A44FCC" w:rsidP="002A1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D2986" w:rsidRDefault="0093685D" w:rsidP="00CD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.2. 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Рекомендовать </w:t>
      </w:r>
      <w:proofErr w:type="spellStart"/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>Врио</w:t>
      </w:r>
      <w:proofErr w:type="spellEnd"/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986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</w:t>
      </w:r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CD2986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«Асиновский» УМВД России по Томской области (</w:t>
      </w:r>
      <w:proofErr w:type="spellStart"/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Булышев</w:t>
      </w:r>
      <w:proofErr w:type="spellEnd"/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М.В.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начальнику отдела ГО, ЧС и безопасности Асиновского района (Карбина А.А.):</w:t>
      </w:r>
    </w:p>
    <w:p w:rsidR="00CD2986" w:rsidRPr="008A02C8" w:rsidRDefault="0093685D" w:rsidP="00CD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CD2986" w:rsidRPr="0046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обращение в ОГКУ «</w:t>
      </w:r>
      <w:proofErr w:type="spellStart"/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ТомскАвтодор</w:t>
      </w:r>
      <w:proofErr w:type="spellEnd"/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котором рекомендовать рассмотреть вопрос об оборудовании участка дороги (61 км.) </w:t>
      </w:r>
      <w:proofErr w:type="spellStart"/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Камаевка</w:t>
      </w:r>
      <w:proofErr w:type="spellEnd"/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-Асино-Первомайское дорожными знаками (ограничение скорости, обгон запрещен).</w:t>
      </w:r>
    </w:p>
    <w:p w:rsidR="00CD2986" w:rsidRPr="008A02C8" w:rsidRDefault="00CD2986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2B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</w:t>
      </w:r>
      <w:r w:rsidRPr="00BB7F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до </w:t>
      </w:r>
      <w:r w:rsidR="00BB7F44" w:rsidRPr="00BB7F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23 июня</w:t>
      </w:r>
      <w:r w:rsidRPr="00BB7F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2023 г.</w:t>
      </w:r>
    </w:p>
    <w:p w:rsidR="00CD2986" w:rsidRDefault="0093685D" w:rsidP="00CD298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.3.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Рекомендовать </w:t>
      </w:r>
      <w:proofErr w:type="spellStart"/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>Врио</w:t>
      </w:r>
      <w:proofErr w:type="spellEnd"/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986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</w:t>
      </w:r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CD2986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«Асиновский» УМВД России по Томской области (</w:t>
      </w:r>
      <w:proofErr w:type="spellStart"/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Булышев</w:t>
      </w:r>
      <w:proofErr w:type="spellEnd"/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М.В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.):</w:t>
      </w:r>
    </w:p>
    <w:p w:rsidR="00CD2986" w:rsidRPr="00226682" w:rsidRDefault="0093685D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.3.1</w:t>
      </w:r>
      <w:r w:rsidR="00CD2986" w:rsidRPr="0022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D2986" w:rsidRPr="00BB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анализом аварийности за 2022-2023 год,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переработать карточки маршрутов патрулирования, составление графика несения службы нарядов ДПС по обеспечению безопасности дорожного движения с учетом наиболее аварийных дней недели, а также аварийных часов суток</w:t>
      </w:r>
      <w:r w:rsidR="00CD2986" w:rsidRPr="0022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2986" w:rsidRPr="00226682" w:rsidRDefault="0093685D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.3.2</w:t>
      </w:r>
      <w:r w:rsidR="00CD2986" w:rsidRPr="0022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увеличения плотности нарядов, разработать ежедневный график выхода дополнительных нарядов из числа сотрудников ОГИБДД с привлечением сотрудников других служб</w:t>
      </w:r>
      <w:r w:rsidR="00BB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2986" w:rsidRPr="00862BD5" w:rsidRDefault="00CD2986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2B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</w:t>
      </w:r>
      <w:r w:rsidR="00BB7F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23 июня 2023 г.</w:t>
      </w:r>
    </w:p>
    <w:p w:rsidR="00CD2986" w:rsidRDefault="0093685D" w:rsidP="00CD298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.3.3. </w:t>
      </w:r>
      <w:r w:rsidR="00CD2986"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работу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986"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пропаганде безопасности дорожного движения,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986"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пропаганду </w:t>
      </w:r>
      <w:r w:rsidR="00CD2986"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размещения на официальных сайтах администраций органов местного самоуправления в сети Интернет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профилактической</w:t>
      </w:r>
      <w:r w:rsidR="00CD2986"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CD2986" w:rsidRPr="0028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ходе </w:t>
      </w:r>
      <w:r w:rsidR="00CD2986" w:rsidRPr="005D2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результатах мероприятий по обеспечению безопасности дорожного движения.</w:t>
      </w:r>
    </w:p>
    <w:p w:rsidR="00CD2986" w:rsidRDefault="00CD2986" w:rsidP="00CD29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о.</w:t>
      </w:r>
    </w:p>
    <w:p w:rsidR="00CD2986" w:rsidRDefault="0093685D" w:rsidP="00CD298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.4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Рекомендовать 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начальнику Управления</w:t>
      </w:r>
      <w:r w:rsidR="00CD2986" w:rsidRPr="00944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образования а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дминистрации Асиновского района (Анучина Е.А.), </w:t>
      </w:r>
      <w:proofErr w:type="spellStart"/>
      <w:r w:rsidR="00BB7F44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>рио</w:t>
      </w:r>
      <w:proofErr w:type="spellEnd"/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986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</w:t>
      </w:r>
      <w:r w:rsidR="00CD2986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CD2986"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«Асиновский» </w:t>
      </w:r>
      <w:r w:rsidR="00BB7F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УМВД России по Томской области 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Булышев</w:t>
      </w:r>
      <w:proofErr w:type="spellEnd"/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М.В</w:t>
      </w:r>
      <w:r w:rsidR="00CD2986" w:rsidRPr="00283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.)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CD2986" w:rsidRDefault="0093685D" w:rsidP="00CD298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.4.1. Направить информацию</w:t>
      </w:r>
      <w:r w:rsidR="00BB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правилах поведения на дорогах и в транспорте об административной ответственности родителей за нарушения Правил дорожного движения детьми, в образовательные учреждения, 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летние площадки для р</w:t>
      </w:r>
      <w:r w:rsidR="00BB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азмещения в родительских чатах</w:t>
      </w:r>
      <w:proofErr w:type="gramStart"/>
      <w:r w:rsidR="00BB7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D2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D2986" w:rsidRPr="00163D1B" w:rsidRDefault="00CD2986" w:rsidP="00CD29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Срок: </w:t>
      </w:r>
      <w:r w:rsidRPr="00BB7F44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до 30</w:t>
      </w:r>
      <w:r w:rsidR="002B4D5B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</w:t>
      </w:r>
      <w:r w:rsidR="008A179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 </w:t>
      </w:r>
      <w:bookmarkStart w:id="0" w:name="_GoBack"/>
      <w:bookmarkEnd w:id="0"/>
      <w:r w:rsidRPr="00BB7F44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июня 2023г.</w:t>
      </w:r>
    </w:p>
    <w:p w:rsidR="00CD2986" w:rsidRPr="00ED07C5" w:rsidRDefault="0093685D" w:rsidP="00CD298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CD2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.5</w:t>
      </w:r>
      <w:r w:rsidR="00CD2986" w:rsidRPr="00ED07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Рекомендовать Главам поселений муниципального образования «Асиновский район»:</w:t>
      </w:r>
    </w:p>
    <w:p w:rsidR="00CD2986" w:rsidRDefault="0093685D" w:rsidP="00CD2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986">
        <w:rPr>
          <w:rFonts w:ascii="Times New Roman" w:hAnsi="Times New Roman" w:cs="Times New Roman"/>
          <w:sz w:val="24"/>
          <w:szCs w:val="24"/>
        </w:rPr>
        <w:t>.5</w:t>
      </w:r>
      <w:r w:rsidR="00CD2986" w:rsidRPr="00163D1B">
        <w:rPr>
          <w:rFonts w:ascii="Times New Roman" w:hAnsi="Times New Roman" w:cs="Times New Roman"/>
          <w:sz w:val="24"/>
          <w:szCs w:val="24"/>
        </w:rPr>
        <w:t>.1. Организовать приведени</w:t>
      </w:r>
      <w:r w:rsidR="008141D1">
        <w:rPr>
          <w:rFonts w:ascii="Times New Roman" w:hAnsi="Times New Roman" w:cs="Times New Roman"/>
          <w:sz w:val="24"/>
          <w:szCs w:val="24"/>
        </w:rPr>
        <w:t>е в нормативное состояние дорог</w:t>
      </w:r>
      <w:r w:rsidR="00CD2986" w:rsidRPr="00163D1B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="00BB7F44">
        <w:rPr>
          <w:rFonts w:ascii="Times New Roman" w:hAnsi="Times New Roman" w:cs="Times New Roman"/>
          <w:sz w:val="24"/>
          <w:szCs w:val="24"/>
        </w:rPr>
        <w:t xml:space="preserve">местного значения, </w:t>
      </w:r>
      <w:r w:rsidR="00CD2986" w:rsidRPr="00163D1B">
        <w:rPr>
          <w:rFonts w:ascii="Times New Roman" w:hAnsi="Times New Roman" w:cs="Times New Roman"/>
          <w:sz w:val="24"/>
          <w:szCs w:val="24"/>
        </w:rPr>
        <w:t xml:space="preserve">с твердым покрытием (нанесение </w:t>
      </w:r>
      <w:r w:rsidR="00BB7F44">
        <w:rPr>
          <w:rFonts w:ascii="Times New Roman" w:hAnsi="Times New Roman" w:cs="Times New Roman"/>
          <w:sz w:val="24"/>
          <w:szCs w:val="24"/>
        </w:rPr>
        <w:t>дорожной разметки и дорожных знаков согласно с проектами организации дорожного движения</w:t>
      </w:r>
      <w:r w:rsidR="00CD2986" w:rsidRPr="00163D1B">
        <w:rPr>
          <w:rFonts w:ascii="Times New Roman" w:hAnsi="Times New Roman" w:cs="Times New Roman"/>
          <w:sz w:val="24"/>
          <w:szCs w:val="24"/>
        </w:rPr>
        <w:t>).</w:t>
      </w:r>
    </w:p>
    <w:p w:rsidR="00CD2986" w:rsidRPr="00163D1B" w:rsidRDefault="00CD2986" w:rsidP="00CD29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Срок: </w:t>
      </w:r>
      <w:r w:rsidRPr="00BB7F44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01 сентября 2023 г.</w:t>
      </w:r>
    </w:p>
    <w:p w:rsidR="00CD2986" w:rsidRDefault="0093685D" w:rsidP="00CD2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986">
        <w:rPr>
          <w:rFonts w:ascii="Times New Roman" w:hAnsi="Times New Roman" w:cs="Times New Roman"/>
          <w:sz w:val="24"/>
          <w:szCs w:val="24"/>
        </w:rPr>
        <w:t>.5</w:t>
      </w:r>
      <w:r w:rsidR="00CD2986" w:rsidRPr="00163D1B">
        <w:rPr>
          <w:rFonts w:ascii="Times New Roman" w:hAnsi="Times New Roman" w:cs="Times New Roman"/>
          <w:sz w:val="24"/>
          <w:szCs w:val="24"/>
        </w:rPr>
        <w:t xml:space="preserve">.2. </w:t>
      </w:r>
      <w:r w:rsidR="00CD2986" w:rsidRPr="00163D1B">
        <w:rPr>
          <w:rFonts w:ascii="Times New Roman" w:hAnsi="Times New Roman" w:cs="Times New Roman"/>
          <w:bCs/>
          <w:sz w:val="24"/>
          <w:szCs w:val="24"/>
        </w:rPr>
        <w:t>Продолжить работу по пропаганде безопасности дорожного движения</w:t>
      </w:r>
      <w:r w:rsidR="00EA0E5A">
        <w:rPr>
          <w:rFonts w:ascii="Times New Roman" w:hAnsi="Times New Roman" w:cs="Times New Roman"/>
          <w:bCs/>
          <w:sz w:val="24"/>
          <w:szCs w:val="24"/>
        </w:rPr>
        <w:t xml:space="preserve"> на сходах граждан, а также </w:t>
      </w:r>
      <w:r w:rsidR="00CD2986" w:rsidRPr="00163D1B">
        <w:rPr>
          <w:rFonts w:ascii="Times New Roman" w:hAnsi="Times New Roman" w:cs="Times New Roman"/>
          <w:bCs/>
          <w:sz w:val="24"/>
          <w:szCs w:val="24"/>
        </w:rPr>
        <w:t>посредством размещения на официальных сайтах администраций органов местного самоуправления</w:t>
      </w:r>
      <w:r w:rsidR="00B847B8">
        <w:rPr>
          <w:rFonts w:ascii="Times New Roman" w:hAnsi="Times New Roman" w:cs="Times New Roman"/>
          <w:bCs/>
          <w:sz w:val="24"/>
          <w:szCs w:val="24"/>
        </w:rPr>
        <w:t>,</w:t>
      </w:r>
      <w:r w:rsidR="00CD2986" w:rsidRPr="00163D1B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  <w:r w:rsidR="00EA0E5A">
        <w:rPr>
          <w:rFonts w:ascii="Times New Roman" w:hAnsi="Times New Roman" w:cs="Times New Roman"/>
          <w:bCs/>
          <w:sz w:val="24"/>
          <w:szCs w:val="24"/>
        </w:rPr>
        <w:t xml:space="preserve"> профилактического характера</w:t>
      </w:r>
      <w:r w:rsidR="00CD2986" w:rsidRPr="00163D1B">
        <w:rPr>
          <w:rFonts w:ascii="Times New Roman" w:hAnsi="Times New Roman" w:cs="Times New Roman"/>
          <w:bCs/>
          <w:sz w:val="24"/>
          <w:szCs w:val="24"/>
        </w:rPr>
        <w:t>.</w:t>
      </w:r>
    </w:p>
    <w:p w:rsidR="00CD2986" w:rsidRDefault="00CD2986" w:rsidP="00CD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о.</w:t>
      </w:r>
    </w:p>
    <w:p w:rsidR="000D0FEE" w:rsidRDefault="000D0FEE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4AB8" w:rsidRDefault="00464AB8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4FCC" w:rsidRPr="004F3034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>Н.А.</w:t>
      </w: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Данильчук</w:t>
      </w:r>
      <w:proofErr w:type="spellEnd"/>
    </w:p>
    <w:p w:rsidR="00A44FCC" w:rsidRPr="004F3034" w:rsidRDefault="00A44FCC" w:rsidP="00A4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44A4" w:rsidRPr="00EA0E5A" w:rsidRDefault="00A44FCC" w:rsidP="00EA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034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екретарь 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proofErr w:type="spellStart"/>
      <w:r w:rsidR="002B4D5B">
        <w:rPr>
          <w:rFonts w:ascii="Times New Roman" w:eastAsia="Times New Roman" w:hAnsi="Times New Roman" w:cs="Times New Roman"/>
          <w:sz w:val="24"/>
          <w:szCs w:val="20"/>
          <w:lang w:eastAsia="ru-RU"/>
        </w:rPr>
        <w:t>А.Ю.</w:t>
      </w:r>
      <w:r w:rsidR="00BB1FA5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Денисов</w:t>
      </w:r>
      <w:proofErr w:type="spellEnd"/>
    </w:p>
    <w:sectPr w:rsidR="008544A4" w:rsidRPr="00EA0E5A" w:rsidSect="006C64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EA"/>
    <w:multiLevelType w:val="hybridMultilevel"/>
    <w:tmpl w:val="D26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257"/>
    <w:multiLevelType w:val="hybridMultilevel"/>
    <w:tmpl w:val="092C4718"/>
    <w:lvl w:ilvl="0" w:tplc="9A02DD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78430B"/>
    <w:multiLevelType w:val="hybridMultilevel"/>
    <w:tmpl w:val="B48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7057"/>
    <w:multiLevelType w:val="multilevel"/>
    <w:tmpl w:val="218C5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6"/>
    <w:rsid w:val="00065E67"/>
    <w:rsid w:val="000D0FEE"/>
    <w:rsid w:val="000D2C0F"/>
    <w:rsid w:val="00125897"/>
    <w:rsid w:val="001258C7"/>
    <w:rsid w:val="00126643"/>
    <w:rsid w:val="00163D1B"/>
    <w:rsid w:val="00181F66"/>
    <w:rsid w:val="001F4B5F"/>
    <w:rsid w:val="00226682"/>
    <w:rsid w:val="00284C37"/>
    <w:rsid w:val="002A11CA"/>
    <w:rsid w:val="002A1788"/>
    <w:rsid w:val="002B4D5B"/>
    <w:rsid w:val="0033107F"/>
    <w:rsid w:val="00351092"/>
    <w:rsid w:val="00372D7F"/>
    <w:rsid w:val="003B653F"/>
    <w:rsid w:val="00407AE0"/>
    <w:rsid w:val="00407BE6"/>
    <w:rsid w:val="004641A6"/>
    <w:rsid w:val="00464AB8"/>
    <w:rsid w:val="004E28DA"/>
    <w:rsid w:val="00637932"/>
    <w:rsid w:val="006C64A5"/>
    <w:rsid w:val="006F0D63"/>
    <w:rsid w:val="00774E4E"/>
    <w:rsid w:val="008141D1"/>
    <w:rsid w:val="00850C63"/>
    <w:rsid w:val="008544A4"/>
    <w:rsid w:val="00862BD5"/>
    <w:rsid w:val="008A02C8"/>
    <w:rsid w:val="008A1791"/>
    <w:rsid w:val="00907F34"/>
    <w:rsid w:val="0093685D"/>
    <w:rsid w:val="009D1333"/>
    <w:rsid w:val="00A44FCC"/>
    <w:rsid w:val="00B428C3"/>
    <w:rsid w:val="00B52354"/>
    <w:rsid w:val="00B54960"/>
    <w:rsid w:val="00B847B8"/>
    <w:rsid w:val="00BB1FA5"/>
    <w:rsid w:val="00BB7F44"/>
    <w:rsid w:val="00C06E14"/>
    <w:rsid w:val="00C14EDA"/>
    <w:rsid w:val="00CD2986"/>
    <w:rsid w:val="00D73FB2"/>
    <w:rsid w:val="00D973B6"/>
    <w:rsid w:val="00E329A4"/>
    <w:rsid w:val="00E47548"/>
    <w:rsid w:val="00E479CF"/>
    <w:rsid w:val="00E57F94"/>
    <w:rsid w:val="00E6276D"/>
    <w:rsid w:val="00EA0E5A"/>
    <w:rsid w:val="00EC676A"/>
    <w:rsid w:val="00ED07C5"/>
    <w:rsid w:val="00EE170D"/>
    <w:rsid w:val="00F04312"/>
    <w:rsid w:val="00F736FD"/>
    <w:rsid w:val="00FB0AFA"/>
    <w:rsid w:val="00FC6DB0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35</cp:revision>
  <cp:lastPrinted>2023-06-22T07:33:00Z</cp:lastPrinted>
  <dcterms:created xsi:type="dcterms:W3CDTF">2023-03-06T02:16:00Z</dcterms:created>
  <dcterms:modified xsi:type="dcterms:W3CDTF">2023-06-22T07:44:00Z</dcterms:modified>
</cp:coreProperties>
</file>