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D" w:rsidRPr="0037396F" w:rsidRDefault="00E2230D" w:rsidP="00E2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3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0D45D" wp14:editId="551FCDC6">
            <wp:extent cx="819150" cy="1419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0D" w:rsidRPr="0037396F" w:rsidRDefault="00E2230D" w:rsidP="00E2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230D" w:rsidRPr="006B2B11" w:rsidRDefault="00E2230D" w:rsidP="00E2230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АДМИНИСТРАЦИЯ АСИНОВСКОГО  РАЙОНА</w:t>
      </w: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ED5F5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</w:t>
      </w: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комиссии по безопасности дорожного движения муниципального образования «Асиновский район» </w:t>
      </w: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2230D" w:rsidRPr="006B2B11" w:rsidRDefault="00ED5F59" w:rsidP="00E223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28</w:t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</w:t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DF6D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г. </w:t>
      </w:r>
      <w:r w:rsidR="00E2230D" w:rsidRPr="00FC32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14.00</w:t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1329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F430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</w:t>
      </w:r>
      <w:r w:rsidR="0021329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E2230D"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г. Асино                                                                                                             </w:t>
      </w: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30D" w:rsidRPr="006B2B11" w:rsidRDefault="00E2230D" w:rsidP="00B13E9F">
      <w:pPr>
        <w:tabs>
          <w:tab w:val="left" w:pos="19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ПРЕДСЕДАТЕЛЬСТВОВАЛ</w:t>
      </w:r>
      <w:r w:rsidRPr="00C23F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 w:rsidRPr="00C23F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3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Самодуров Евгений Николаевич </w:t>
      </w:r>
      <w:r w:rsidR="00FC32D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FC32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заместитель </w:t>
      </w:r>
      <w:r w:rsidR="00ED5F5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</w:t>
      </w:r>
      <w:r w:rsidR="00FC32DD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комиссии.</w:t>
      </w:r>
    </w:p>
    <w:p w:rsidR="00E2230D" w:rsidRPr="006B2B11" w:rsidRDefault="00E2230D" w:rsidP="00B13E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ПРИНИМАЮТ УЧАСТИЕ В РАБОТЕ ЗАСЕДАНИЯ:</w:t>
      </w:r>
    </w:p>
    <w:p w:rsidR="00E2230D" w:rsidRPr="006B2B11" w:rsidRDefault="00E2230D" w:rsidP="00B13E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Члены КБДД: по списку – 1</w:t>
      </w:r>
      <w:r w:rsidR="005D405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FF224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присутствуют:</w:t>
      </w:r>
    </w:p>
    <w:p w:rsidR="00E415DA" w:rsidRDefault="00FC32D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Михайлов Е.В. 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начальник ОГИБДД МО МВД России «Асиновский»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415DA">
        <w:rPr>
          <w:rFonts w:ascii="Times New Roman" w:eastAsia="Times New Roman" w:hAnsi="Times New Roman" w:cs="Times New Roman"/>
          <w:sz w:val="25"/>
          <w:szCs w:val="25"/>
          <w:lang w:eastAsia="ru-RU"/>
        </w:rPr>
        <w:t>УМВД России по Томской области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C32DD" w:rsidRPr="00747432" w:rsidRDefault="00FC32D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Ударцев</w:t>
      </w:r>
      <w:proofErr w:type="spellEnd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 государственный инженер-инспектор по Асиновскому и Первомайскому району ИГТН Томской области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C32DD" w:rsidRDefault="00FC32D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Волков А.А. </w:t>
      </w:r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иректор МУП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Спецавтохозяйство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FC32DD" w:rsidRDefault="00FC32D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Чернов С.П</w:t>
      </w:r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32DD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Южного филиала ГУП ТО «Областное ДРСУ»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C32DD" w:rsidRDefault="00FC32D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15D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Денисов А.Ю. – главный специалист отдела ГО, ЧС и безопасности Асиновского района, секретарь комиссии;</w:t>
      </w:r>
    </w:p>
    <w:p w:rsidR="00FC32DD" w:rsidRDefault="00FC32D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Костенков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А.Г.</w:t>
      </w:r>
      <w:r w:rsidRPr="00E415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</w:t>
      </w:r>
      <w:r w:rsidRPr="009F106C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лава Асиновского городского поселения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415DA" w:rsidRPr="0025248D" w:rsidRDefault="00471E8F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Тепляков Е.В. – </w:t>
      </w:r>
      <w:proofErr w:type="spellStart"/>
      <w:r w:rsidRPr="0025248D"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 w:rsidRPr="0025248D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начальника Томской дистанции инфраструктуры Западно-Сибирской дирекции инфраструктуры филиала ОАО «РЖД».</w:t>
      </w:r>
    </w:p>
    <w:p w:rsidR="00E2230D" w:rsidRPr="006B2B11" w:rsidRDefault="00E2230D" w:rsidP="00E2230D">
      <w:pPr>
        <w:tabs>
          <w:tab w:val="left" w:pos="0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30D" w:rsidRPr="00471E8F" w:rsidRDefault="00B13E9F" w:rsidP="00B13E9F">
      <w:pPr>
        <w:tabs>
          <w:tab w:val="left" w:pos="0"/>
        </w:tabs>
        <w:spacing w:after="0" w:line="240" w:lineRule="auto"/>
        <w:ind w:left="1211" w:hanging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Приглашенные:</w:t>
      </w:r>
    </w:p>
    <w:p w:rsidR="00B13E9F" w:rsidRPr="00B13E9F" w:rsidRDefault="00B13E9F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Епифанов А.И. </w:t>
      </w:r>
      <w:r w:rsidRPr="00E415DA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71E8F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Новокусковского сельского поселения;</w:t>
      </w:r>
    </w:p>
    <w:p w:rsidR="00E2230D" w:rsidRPr="006B2B11" w:rsidRDefault="00FF2242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Жаровских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Н.Н.</w:t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Глава Новониколаевского сельского поселения;</w:t>
      </w:r>
    </w:p>
    <w:p w:rsidR="00E2230D" w:rsidRPr="006B2B11" w:rsidRDefault="00E2230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Злыднева Н.В. – Глава Батуринского сельского поселения;</w:t>
      </w:r>
    </w:p>
    <w:p w:rsidR="00E2230D" w:rsidRPr="006B2B11" w:rsidRDefault="00E2230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Петров С.Л. – Глава Новиковского сельского поселения;</w:t>
      </w:r>
    </w:p>
    <w:p w:rsidR="00E2230D" w:rsidRDefault="00E2230D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Овсянников В.П. – Глава Большедороховского сельского поселения;</w:t>
      </w:r>
    </w:p>
    <w:p w:rsidR="00B13E9F" w:rsidRDefault="00497E4A" w:rsidP="00B13E9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Денисова Е.Ф. </w:t>
      </w:r>
      <w:r w:rsidRPr="00E415DA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специалист по благоустройству и жизнеобеспечению;</w:t>
      </w:r>
    </w:p>
    <w:p w:rsidR="00B13E9F" w:rsidRPr="00B13E9F" w:rsidRDefault="00B13E9F" w:rsidP="00B13E9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Донской Е.В. </w:t>
      </w:r>
      <w:r w:rsidRPr="00E415DA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главный специалист по дорожному комплексу отдела                                                     благоустройства и дорожной деятельности;</w:t>
      </w:r>
    </w:p>
    <w:p w:rsidR="00497E4A" w:rsidRDefault="00497E4A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Зухайраева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Л.А. </w:t>
      </w:r>
      <w:r w:rsidRPr="00E415DA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главный специалист по транспорту;</w:t>
      </w:r>
    </w:p>
    <w:p w:rsidR="00497E4A" w:rsidRDefault="00497E4A" w:rsidP="00B13E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Хамрина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Н.С. </w:t>
      </w:r>
      <w:r w:rsidRPr="00E415DA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главный специалист по образовательной деятельности.</w:t>
      </w:r>
    </w:p>
    <w:p w:rsidR="00C67D46" w:rsidRDefault="00C67D46" w:rsidP="00E2230D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E4D40" w:rsidRPr="006B2B11" w:rsidRDefault="001E4D40" w:rsidP="00E2230D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2230D" w:rsidRDefault="00E2230D" w:rsidP="005068F2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ПОВЕСТКА:</w:t>
      </w:r>
    </w:p>
    <w:p w:rsidR="00B45C9B" w:rsidRDefault="00947AF0" w:rsidP="00B45C9B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1. </w:t>
      </w:r>
      <w:r w:rsidR="00B45C9B" w:rsidRPr="00B45C9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О причинах дорожно-транспортного происшествия, произошедшего 13.07.2023 года в г. Асино, в результате которого водитель и пассажирка получили телесные повреждения, </w:t>
      </w:r>
      <w:proofErr w:type="gramStart"/>
      <w:r w:rsidR="00B45C9B" w:rsidRPr="00B45C9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в следствии</w:t>
      </w:r>
      <w:proofErr w:type="gramEnd"/>
      <w:r w:rsidR="00B45C9B" w:rsidRPr="00B45C9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которых пассажирка скончалась в </w:t>
      </w:r>
      <w:proofErr w:type="spellStart"/>
      <w:r w:rsidR="00B45C9B" w:rsidRPr="00B45C9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Асиновской</w:t>
      </w:r>
      <w:proofErr w:type="spellEnd"/>
      <w:r w:rsidR="00B45C9B" w:rsidRPr="00B45C9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РБ.</w:t>
      </w:r>
    </w:p>
    <w:p w:rsidR="001E4D40" w:rsidRPr="001E4D40" w:rsidRDefault="001E4D40" w:rsidP="00B45C9B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B45C9B" w:rsidRPr="001B0CC4" w:rsidRDefault="00525F6E" w:rsidP="00B45C9B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ИНФОРМАЦИЯ</w:t>
      </w:r>
      <w:r w:rsidR="00B45C9B" w:rsidRPr="001B0C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B45C9B" w:rsidRPr="001B0CC4" w:rsidRDefault="00B45C9B" w:rsidP="00B4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0CC4">
        <w:rPr>
          <w:rFonts w:ascii="Times New Roman" w:hAnsi="Times New Roman" w:cs="Times New Roman"/>
          <w:sz w:val="25"/>
          <w:szCs w:val="25"/>
        </w:rPr>
        <w:tab/>
        <w:t xml:space="preserve">Михайлова Евгения Васильевича </w:t>
      </w:r>
      <w:r w:rsidRPr="001B0CC4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начальника ОГИБДД МО МВД России «Асиновский»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Томской области.</w:t>
      </w:r>
    </w:p>
    <w:p w:rsidR="00B45C9B" w:rsidRPr="001B0CC4" w:rsidRDefault="00B45C9B" w:rsidP="00B4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0C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РЕШИЛИ:</w:t>
      </w:r>
    </w:p>
    <w:p w:rsidR="00B45C9B" w:rsidRDefault="00B45C9B" w:rsidP="00B4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C4">
        <w:rPr>
          <w:rFonts w:ascii="Times New Roman" w:eastAsia="Times New Roman" w:hAnsi="Times New Roman" w:cs="Times New Roman"/>
          <w:sz w:val="25"/>
          <w:szCs w:val="25"/>
          <w:lang w:eastAsia="ru-RU"/>
        </w:rPr>
        <w:t>1.1.</w:t>
      </w:r>
      <w:r w:rsidRPr="001B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информацию Михайлова Е.В.</w:t>
      </w:r>
    </w:p>
    <w:p w:rsidR="00B45C9B" w:rsidRPr="00525F6E" w:rsidRDefault="00525F6E" w:rsidP="00B4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Осветить причины дорожно-транспортных происшествий в местных СМИ.</w:t>
      </w:r>
    </w:p>
    <w:p w:rsidR="00B45C9B" w:rsidRPr="00B45C9B" w:rsidRDefault="00B45C9B" w:rsidP="005068F2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47AF0" w:rsidRDefault="00947AF0" w:rsidP="005068F2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2. </w:t>
      </w:r>
      <w:r w:rsidR="00B45C9B" w:rsidRPr="00B45C9B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О необходимых мерах по предупреждению ДТП.</w:t>
      </w:r>
    </w:p>
    <w:p w:rsidR="00525F6E" w:rsidRDefault="00525F6E" w:rsidP="005068F2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5F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ИНФОРМАЦИЯ:</w:t>
      </w:r>
    </w:p>
    <w:p w:rsidR="00525F6E" w:rsidRDefault="00525F6E" w:rsidP="00525F6E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C4">
        <w:rPr>
          <w:rFonts w:ascii="Times New Roman" w:hAnsi="Times New Roman" w:cs="Times New Roman"/>
          <w:sz w:val="25"/>
          <w:szCs w:val="25"/>
        </w:rPr>
        <w:t xml:space="preserve">Михайлова Евгения Васильевича </w:t>
      </w:r>
      <w:r w:rsidRPr="001B0CC4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начальника ОГИБДД МО МВД России «Асиновский»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Томской области.</w:t>
      </w:r>
    </w:p>
    <w:p w:rsidR="00525F6E" w:rsidRDefault="00525F6E" w:rsidP="0052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52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6E" w:rsidRPr="00525F6E" w:rsidRDefault="00525F6E" w:rsidP="0052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525F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2.2. Рекомендовать начальнику ОГИБДД МО МВД России «Асиновский» УМВД России по Томской области (Михайлов Е.В.)</w:t>
      </w:r>
      <w:r w:rsidR="006E77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6E77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начальнику отдела ГО, ЧС и безопасности Асиновского района (Карбина А.А.):</w:t>
      </w:r>
    </w:p>
    <w:p w:rsidR="00525F6E" w:rsidRPr="00525F6E" w:rsidRDefault="00525F6E" w:rsidP="0052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E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Подготовить обращение в ОГКУ «</w:t>
      </w:r>
      <w:proofErr w:type="spellStart"/>
      <w:r w:rsidRPr="006E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ТомскАвтодор</w:t>
      </w:r>
      <w:proofErr w:type="spellEnd"/>
      <w:r w:rsidRPr="006E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котором рекомендовать рассмотреть вопрос об оборудовании </w:t>
      </w:r>
      <w:r w:rsidR="00C7662A" w:rsidRPr="00C7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дополнительным освещением </w:t>
      </w:r>
      <w:r w:rsidRPr="006E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участка дороги </w:t>
      </w:r>
      <w:r w:rsidR="00C7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ул. Ленина                                                  </w:t>
      </w:r>
      <w:r w:rsidR="00C7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7662A" w:rsidRPr="00C7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7662A" w:rsidRPr="00C7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Сельская до ПМК - 16</w:t>
      </w:r>
      <w:r w:rsidR="00C7662A" w:rsidRPr="00C7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7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11B7" w:rsidRPr="00525F6E" w:rsidRDefault="001E4D40" w:rsidP="00525F6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Срок: до 21</w:t>
      </w:r>
      <w:r w:rsidR="00525F6E" w:rsidRPr="002524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5248D" w:rsidRPr="002524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августа</w:t>
      </w:r>
      <w:r w:rsidR="00525F6E" w:rsidRPr="002524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2023 г.</w:t>
      </w:r>
    </w:p>
    <w:p w:rsidR="00525F6E" w:rsidRPr="00525F6E" w:rsidRDefault="00525F6E" w:rsidP="00525F6E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6E77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2.3. </w:t>
      </w:r>
      <w:r w:rsidR="006E77EA" w:rsidRPr="00525F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Рекомендовать начальнику ОГИБДД МО МВД России «Асиновский» УМВД России по Томской области (</w:t>
      </w:r>
      <w:r w:rsidR="006E77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Михайлов Е.В.):</w:t>
      </w:r>
    </w:p>
    <w:p w:rsidR="00525F6E" w:rsidRPr="003911B7" w:rsidRDefault="0025248D" w:rsidP="00525F6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</w:t>
      </w:r>
      <w:r w:rsidR="00525F6E" w:rsidRPr="00391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Продолжить работу по пропаганде безопасности дорожного движения, в том числе осуществлять пропаганду посредством размещения на официальных сайтах администраций органов местного самоуправления в сети Интернет профилактической информации и о ходе и результатах мероприятий по обеспечению безопасности дорожного движения.</w:t>
      </w:r>
    </w:p>
    <w:p w:rsidR="00F30547" w:rsidRPr="00F30547" w:rsidRDefault="00525F6E" w:rsidP="00525F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3911B7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постоянно.</w:t>
      </w:r>
    </w:p>
    <w:p w:rsidR="00B0052F" w:rsidRDefault="00B0052F" w:rsidP="00525F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highlight w:val="yellow"/>
          <w:lang w:eastAsia="ru-RU"/>
        </w:rPr>
      </w:pPr>
      <w:r w:rsidRPr="00F30547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2.4. </w:t>
      </w:r>
      <w:r w:rsidR="00F30547"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Рекомендовать </w:t>
      </w:r>
      <w:r w:rsidR="00F30547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Главе А</w:t>
      </w:r>
      <w:r w:rsidR="00F30547"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синовского городского поселения (</w:t>
      </w:r>
      <w:proofErr w:type="spellStart"/>
      <w:r w:rsidR="00F30547"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Костенков</w:t>
      </w:r>
      <w:proofErr w:type="spellEnd"/>
      <w:r w:rsidR="00F30547"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 А.Г.)</w:t>
      </w:r>
      <w:r w:rsidR="00F30547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:</w:t>
      </w:r>
    </w:p>
    <w:p w:rsidR="00B0052F" w:rsidRPr="00B0052F" w:rsidRDefault="00B0052F" w:rsidP="00525F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2.4.1. </w:t>
      </w:r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</w:t>
      </w:r>
      <w:r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аправить </w:t>
      </w:r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официальное </w:t>
      </w:r>
      <w:r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письмо в </w:t>
      </w:r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ОГКУ «</w:t>
      </w:r>
      <w:r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СМЭУ</w:t>
      </w:r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ТО»</w:t>
      </w:r>
      <w:r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</w:t>
      </w:r>
      <w:r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возможности установки</w:t>
      </w:r>
      <w:r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спец</w:t>
      </w:r>
      <w:r w:rsidR="00226C7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иальных опор для монтажа приборов</w:t>
      </w:r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видеофиксации</w:t>
      </w:r>
      <w:proofErr w:type="spellEnd"/>
      <w:r w:rsidR="00F30547"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административных нарушений ПДД</w:t>
      </w:r>
      <w:r w:rsidRPr="00F3054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:rsidR="00525F6E" w:rsidRDefault="00F30547" w:rsidP="002524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05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01</w:t>
      </w:r>
      <w:r w:rsidRPr="00F305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августа</w:t>
      </w:r>
      <w:r w:rsidRPr="00F305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2023 г.</w:t>
      </w:r>
    </w:p>
    <w:p w:rsidR="0025248D" w:rsidRPr="00F30547" w:rsidRDefault="0025248D" w:rsidP="002524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57ED1" w:rsidRPr="00D57ED1" w:rsidRDefault="00947AF0" w:rsidP="00E2230D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E2230D" w:rsidRPr="00FF22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D57ED1" w:rsidRPr="00D57ED1">
        <w:rPr>
          <w:rFonts w:ascii="Times New Roman" w:hAnsi="Times New Roman" w:cs="Times New Roman"/>
          <w:b/>
          <w:sz w:val="25"/>
          <w:szCs w:val="25"/>
          <w:u w:val="single"/>
        </w:rPr>
        <w:t>О состоянии аварийности и транспортной дисциплины на дорогах Асиновского района и железнодорожных переездах по итогам 6 месяцев 2023 года.</w:t>
      </w:r>
    </w:p>
    <w:p w:rsidR="00A41651" w:rsidRDefault="00A41651" w:rsidP="00A41651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5F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ИНФОРМАЦИЯ:</w:t>
      </w:r>
    </w:p>
    <w:p w:rsidR="00F12DA9" w:rsidRPr="001B0CC4" w:rsidRDefault="00E2230D" w:rsidP="00E2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0CC4">
        <w:rPr>
          <w:rFonts w:ascii="Times New Roman" w:hAnsi="Times New Roman" w:cs="Times New Roman"/>
          <w:sz w:val="25"/>
          <w:szCs w:val="25"/>
        </w:rPr>
        <w:tab/>
        <w:t xml:space="preserve">Михайлова Евгения Васильевича </w:t>
      </w:r>
      <w:r w:rsidRPr="001B0CC4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начальника ОГИБДД МО МВД России «Асиновский»</w:t>
      </w:r>
      <w:r w:rsidR="00D57E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57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Томской области.</w:t>
      </w:r>
    </w:p>
    <w:p w:rsidR="001B0CC4" w:rsidRPr="001B0CC4" w:rsidRDefault="00E2230D" w:rsidP="001B0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0CC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Pr="001B0C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РЕШИЛИ:</w:t>
      </w:r>
    </w:p>
    <w:p w:rsidR="00A828B5" w:rsidRDefault="00A828B5" w:rsidP="001B0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B0CC4" w:rsidRPr="001B0CC4">
        <w:rPr>
          <w:rFonts w:ascii="Times New Roman" w:eastAsia="Times New Roman" w:hAnsi="Times New Roman" w:cs="Times New Roman"/>
          <w:sz w:val="25"/>
          <w:szCs w:val="25"/>
          <w:lang w:eastAsia="ru-RU"/>
        </w:rPr>
        <w:t>.1.</w:t>
      </w:r>
      <w:r w:rsidR="00E2230D" w:rsidRPr="001B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информацию Михайлова Е.В.</w:t>
      </w:r>
    </w:p>
    <w:p w:rsidR="00C30DE0" w:rsidRDefault="00B12539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Рекомендовать </w:t>
      </w:r>
      <w:proofErr w:type="spellStart"/>
      <w:r w:rsidR="0025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И.о</w:t>
      </w:r>
      <w:proofErr w:type="spellEnd"/>
      <w:r w:rsidR="0025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начальника </w:t>
      </w:r>
      <w:r w:rsidR="00C3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Томской дистанции пути - структурного подразделения Западно-Сибирской дирекции инфраструктуры - структурного подразделения Западно-Сибирской железной дороги - филиала ОАО «РЖД» (Тепляков Е.В.):</w:t>
      </w:r>
    </w:p>
    <w:p w:rsidR="00C30DE0" w:rsidRDefault="00C30DE0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CA18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безопасности движения через железнодорожные переезды в Асиновском районе, а также для разработки совместных мероприятий, направленных на повышение уровня безопасности,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</w:t>
      </w:r>
      <w:r w:rsidR="00CA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комиссионные осмотры с обязательным привлечением для участия в осмотре руководителей автотранспортных предприятий и организаций, обслуживающих автодороги муниципалитета</w:t>
      </w:r>
      <w:r w:rsidR="00CA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администрации Асиновского района</w:t>
      </w:r>
      <w:r w:rsidR="002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1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автомобильных дорог</w:t>
      </w:r>
      <w:r w:rsidR="00C9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079" w:rsidRDefault="001C0668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</w:t>
      </w:r>
      <w:r w:rsidR="00C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а</w:t>
      </w:r>
      <w:r w:rsidR="00A20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комиссионного осмотра железнодорожных переездов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твенникам автомобильных дорог.</w:t>
      </w:r>
    </w:p>
    <w:p w:rsidR="001C0668" w:rsidRDefault="001C0668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</w:t>
      </w:r>
      <w:r w:rsidR="00C9526D" w:rsidRPr="002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Асиновского района направлять </w:t>
      </w:r>
      <w:r w:rsidRPr="002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2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контроля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668" w:rsidRPr="0025248D" w:rsidRDefault="001C0668" w:rsidP="001C066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5248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Срок: постоянно.</w:t>
      </w:r>
    </w:p>
    <w:p w:rsidR="001B0CC4" w:rsidRPr="00DD2DC5" w:rsidRDefault="00A828B5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B1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</w:t>
      </w:r>
      <w:r w:rsidR="00B12539" w:rsidRPr="00B1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.3</w:t>
      </w:r>
      <w:r w:rsidR="001B0CC4" w:rsidRPr="00B12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B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728" w:rsidRPr="009447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Рекомендовать </w:t>
      </w:r>
      <w:r w:rsidR="00221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ОГИБДД МО МВД России «Асиновский</w:t>
      </w:r>
      <w:r w:rsidR="00944728" w:rsidRPr="009447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221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УМВД России по Томской области</w:t>
      </w:r>
      <w:r w:rsidR="000D73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(Михайлов Е.В.)</w:t>
      </w:r>
      <w:r w:rsidR="00DD2D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DD2DC5" w:rsidRPr="006E77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начальнику отдела ГО, ЧС и безопасности Асиновского района (Карбина А.А.):</w:t>
      </w:r>
    </w:p>
    <w:p w:rsidR="00326530" w:rsidRPr="00DD2DC5" w:rsidRDefault="00A828B5" w:rsidP="002C768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DD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 </w:t>
      </w:r>
      <w:r w:rsidR="00221D7F"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Продолжить работу по пропаганде безопасности дорожного движения, в том числе посредством размещения на официальных сайтах администраций органов местного самоуправления в сети Интернет информации о ходе и результатах мероприятий по обеспечению безопасности дорожного движения.</w:t>
      </w:r>
    </w:p>
    <w:p w:rsidR="00207B41" w:rsidRPr="00D57ED1" w:rsidRDefault="005954AB" w:rsidP="005954A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Срок: постоянно.</w:t>
      </w:r>
    </w:p>
    <w:p w:rsidR="00221D7F" w:rsidRPr="00E05615" w:rsidRDefault="00947AF0" w:rsidP="00C67D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b/>
          <w:sz w:val="25"/>
          <w:szCs w:val="25"/>
        </w:rPr>
        <w:t>4</w:t>
      </w:r>
      <w:r w:rsidR="00E2230D" w:rsidRPr="00221D7F">
        <w:rPr>
          <w:rFonts w:ascii="Times New Roman" w:hAnsi="Times New Roman"/>
          <w:sz w:val="25"/>
          <w:szCs w:val="25"/>
        </w:rPr>
        <w:t xml:space="preserve">. </w:t>
      </w:r>
      <w:r w:rsidR="00221D7F" w:rsidRPr="00221D7F">
        <w:rPr>
          <w:rFonts w:ascii="Times New Roman" w:hAnsi="Times New Roman"/>
          <w:b/>
          <w:sz w:val="25"/>
          <w:szCs w:val="25"/>
          <w:u w:val="single"/>
        </w:rPr>
        <w:t>О принимаемых мерах по повышению безопасности пассажирских перевозок, в том числе перевозок групп детей школьными автобусами.</w:t>
      </w:r>
    </w:p>
    <w:p w:rsidR="00A41651" w:rsidRDefault="00A41651" w:rsidP="00A41651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5F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ИНФОРМАЦИЯ:</w:t>
      </w:r>
    </w:p>
    <w:p w:rsidR="00F12DA9" w:rsidRPr="00221D7F" w:rsidRDefault="00531F3D" w:rsidP="0022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7F">
        <w:rPr>
          <w:rFonts w:ascii="Times New Roman" w:hAnsi="Times New Roman" w:cs="Times New Roman"/>
          <w:sz w:val="24"/>
          <w:szCs w:val="24"/>
        </w:rPr>
        <w:t xml:space="preserve">Михайлова Евгения Васильевича </w:t>
      </w:r>
      <w:r w:rsidRPr="00221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ОГИБДД МО МВД России «Асиновский»</w:t>
      </w:r>
      <w:r w:rsidR="000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Томской области</w:t>
      </w:r>
      <w:r w:rsidRPr="00221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ED0" w:rsidRPr="00F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="00FB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Григорьевича </w:t>
      </w:r>
      <w:r w:rsidR="00FB5ED0" w:rsidRPr="00221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FB5E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Асиновского городского поселения</w:t>
      </w:r>
      <w:r w:rsidR="006D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D38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Хамриной</w:t>
      </w:r>
      <w:proofErr w:type="spellEnd"/>
      <w:r w:rsidR="006D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Сергеевны </w:t>
      </w:r>
      <w:r w:rsidR="006D3887" w:rsidRPr="00221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по образовательной деятельности.</w:t>
      </w:r>
    </w:p>
    <w:p w:rsidR="00531F3D" w:rsidRPr="00221D7F" w:rsidRDefault="00531F3D" w:rsidP="00531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2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13996" w:rsidRPr="00221D7F" w:rsidRDefault="003C2AA3" w:rsidP="000D7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1F3D" w:rsidRPr="0022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Принять к сведению информацию </w:t>
      </w:r>
      <w:r w:rsidR="002C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Е.В., </w:t>
      </w:r>
      <w:proofErr w:type="spellStart"/>
      <w:r w:rsidR="00FB5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="00A4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2C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C36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Хамриной</w:t>
      </w:r>
      <w:proofErr w:type="spellEnd"/>
      <w:r w:rsidR="002C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221D7F" w:rsidRDefault="003C2AA3" w:rsidP="002C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="00531F3D" w:rsidRPr="00F176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.2. </w:t>
      </w:r>
      <w:r w:rsidR="002C36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Рекомендовать Н</w:t>
      </w:r>
      <w:r w:rsidR="00221D7F" w:rsidRPr="00F1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ачальнику Управ</w:t>
      </w:r>
      <w:r w:rsidR="002C3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ления образования администрации Асиновского района (Анучина Е.А.):</w:t>
      </w:r>
    </w:p>
    <w:p w:rsidR="002C3695" w:rsidRPr="005F320C" w:rsidRDefault="003C2AA3" w:rsidP="002C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5DC">
        <w:rPr>
          <w:rFonts w:ascii="Times New Roman" w:eastAsia="Times New Roman" w:hAnsi="Times New Roman" w:cs="Times New Roman"/>
          <w:sz w:val="24"/>
          <w:szCs w:val="24"/>
          <w:lang w:eastAsia="ru-RU"/>
        </w:rPr>
        <w:t>.2.1. </w:t>
      </w:r>
      <w:r w:rsidR="00A4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2C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автобусов, задействованных для перевозки детей на дополнительный осмотр в ОГИБДД МО МВД России «Асиновский»</w:t>
      </w:r>
      <w:r w:rsidR="00345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5DC" w:rsidRPr="00A41651" w:rsidRDefault="008E55DC" w:rsidP="00A41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Срок: до 20 августа 2023 года.</w:t>
      </w:r>
    </w:p>
    <w:p w:rsidR="00221D7F" w:rsidRPr="006B2B11" w:rsidRDefault="003C2AA3" w:rsidP="0022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221D7F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C3695">
        <w:rPr>
          <w:rFonts w:ascii="Times New Roman" w:eastAsia="Times New Roman" w:hAnsi="Times New Roman" w:cs="Times New Roman"/>
          <w:sz w:val="25"/>
          <w:szCs w:val="25"/>
          <w:lang w:eastAsia="ru-RU"/>
        </w:rPr>
        <w:t>2.2. </w:t>
      </w:r>
      <w:r w:rsidR="00221D7F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21D7F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беспечить контроль за соблюдением </w:t>
      </w:r>
      <w:proofErr w:type="gramStart"/>
      <w:r w:rsidR="00221D7F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требований Правил организованной перевозки групп детей</w:t>
      </w:r>
      <w:proofErr w:type="gramEnd"/>
      <w:r w:rsidR="00221D7F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автобусами (утв. постановлением Правительства РФ от 23.09.2020 №1527) при организации детских культурно-массовых, спортивных и иных мероприятий, связанных с перевозкой групп детей. </w:t>
      </w:r>
    </w:p>
    <w:p w:rsidR="0025248D" w:rsidRDefault="00221D7F" w:rsidP="0025248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Срок: постоянно.</w:t>
      </w:r>
    </w:p>
    <w:p w:rsidR="000D73F5" w:rsidRPr="0025248D" w:rsidRDefault="003C2AA3" w:rsidP="0025248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D3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2E7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.3</w:t>
      </w:r>
      <w:r w:rsidR="000D73F5" w:rsidRPr="006D3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D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3F5" w:rsidRPr="009447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Рекомендовать </w:t>
      </w:r>
      <w:r w:rsidR="000D73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ОГИБДД МО МВД России «Асиновский</w:t>
      </w:r>
      <w:r w:rsidR="000D73F5" w:rsidRPr="009447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0D73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УМВД России по Томской области (Михайлов Е.В.)</w:t>
      </w:r>
      <w:r w:rsidR="000D73F5" w:rsidRPr="009447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0D73F5" w:rsidRPr="006B2B11" w:rsidRDefault="003C2AA3" w:rsidP="000D73F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4</w:t>
      </w:r>
      <w:r w:rsidR="002E7B0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.3</w:t>
      </w:r>
      <w:r w:rsidR="000D73F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.1. </w:t>
      </w:r>
      <w:r w:rsidR="000D73F5"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При осуществлении выездных мероприятий с детьми на автобусах, обеспечить выполнение </w:t>
      </w:r>
      <w:proofErr w:type="gramStart"/>
      <w:r w:rsidR="000D73F5"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требований Правил организованной пе</w:t>
      </w:r>
      <w:r w:rsidR="000D73F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ревозки групп детей</w:t>
      </w:r>
      <w:proofErr w:type="gramEnd"/>
      <w:r w:rsidR="000D73F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автобусами, </w:t>
      </w:r>
      <w:r w:rsidR="000D73F5"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утвержденных постановлением Правительства РФ от 23.09.2020 № 1527.</w:t>
      </w:r>
    </w:p>
    <w:p w:rsidR="000D73F5" w:rsidRDefault="003C2AA3" w:rsidP="000D73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4</w:t>
      </w:r>
      <w:r w:rsidR="002E7B0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.3</w:t>
      </w:r>
      <w:r w:rsidR="000D73F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.2. </w:t>
      </w:r>
      <w:r w:rsidR="000D73F5"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Обеспечить проведение разъяснительной работы</w:t>
      </w:r>
      <w:r w:rsidR="00345E9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по правилам дорожного движения</w:t>
      </w:r>
      <w:bookmarkStart w:id="0" w:name="_GoBack"/>
      <w:bookmarkEnd w:id="0"/>
      <w:r w:rsidR="00345E9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и выполнению необходимых мер, на</w:t>
      </w:r>
      <w:r w:rsidR="00331DF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правленных на безопасность</w:t>
      </w:r>
      <w:r w:rsidR="00345E9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с водителями транспортных средств задействованных в перевозке детей.</w:t>
      </w:r>
    </w:p>
    <w:p w:rsidR="000D73F5" w:rsidRDefault="000D73F5" w:rsidP="000D73F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постоянно.</w:t>
      </w:r>
    </w:p>
    <w:p w:rsidR="003C2AA3" w:rsidRPr="006B2B11" w:rsidRDefault="003C2AA3" w:rsidP="000D73F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</w:p>
    <w:p w:rsidR="00071B66" w:rsidRPr="00E05615" w:rsidRDefault="00947AF0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</w:t>
      </w:r>
      <w:r w:rsidR="00E2230D" w:rsidRPr="007F300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r w:rsidR="00E2230D" w:rsidRPr="007F3001">
        <w:rPr>
          <w:b/>
        </w:rPr>
        <w:t xml:space="preserve"> </w:t>
      </w:r>
      <w:r w:rsidR="007F3001" w:rsidRPr="007F300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Об итогах обследования улично-дорожной сети, в том числе школьных маршрутов и задачах по устранению замечаний.</w:t>
      </w:r>
    </w:p>
    <w:p w:rsidR="00A41651" w:rsidRDefault="00A41651" w:rsidP="00A41651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5F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ИНФОРМАЦИЯ:</w:t>
      </w:r>
    </w:p>
    <w:p w:rsidR="00207B41" w:rsidRPr="00071B66" w:rsidRDefault="00E2230D" w:rsidP="00F12D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B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1399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Зухайраеву</w:t>
      </w:r>
      <w:proofErr w:type="spellEnd"/>
      <w:r w:rsidR="0011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Ларису</w:t>
      </w:r>
      <w:r w:rsidR="00071B66" w:rsidRPr="000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Адамовн</w:t>
      </w:r>
      <w:r w:rsidR="001139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71B66" w:rsidRPr="00071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B66" w:rsidRPr="000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71B66" w:rsidRPr="00071B6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13996">
        <w:rPr>
          <w:rFonts w:ascii="Times New Roman" w:eastAsia="Times New Roman" w:hAnsi="Times New Roman"/>
          <w:sz w:val="24"/>
          <w:szCs w:val="24"/>
          <w:lang w:eastAsia="ru-RU"/>
        </w:rPr>
        <w:t>лавного</w:t>
      </w:r>
      <w:r w:rsidR="00071B66" w:rsidRPr="00071B6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1139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71B66" w:rsidRPr="00071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транспорту</w:t>
      </w:r>
      <w:r w:rsidR="004F5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2C" w:rsidRPr="009E71B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Асиновского района</w:t>
      </w:r>
      <w:r w:rsidR="00071B66" w:rsidRPr="00071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D46" w:rsidRPr="00A02726" w:rsidRDefault="00C67D46" w:rsidP="00F12D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67D46" w:rsidRPr="00A02726" w:rsidRDefault="003C2AA3" w:rsidP="00C6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7D46" w:rsidRPr="00A0272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Принять к свед</w:t>
      </w:r>
      <w:r w:rsidR="00207B41" w:rsidRPr="00A0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информацию </w:t>
      </w:r>
      <w:proofErr w:type="spellStart"/>
      <w:r w:rsidR="00A02726" w:rsidRPr="00A0272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Зухайраевой</w:t>
      </w:r>
      <w:proofErr w:type="spellEnd"/>
      <w:r w:rsidR="00A02726" w:rsidRPr="00A0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113996" w:rsidRPr="003C2AA3" w:rsidRDefault="003C2AA3" w:rsidP="00833141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3C2AA3">
        <w:rPr>
          <w:i/>
        </w:rPr>
        <w:t>5</w:t>
      </w:r>
      <w:r w:rsidR="00113996" w:rsidRPr="003C2AA3">
        <w:rPr>
          <w:i/>
        </w:rPr>
        <w:t>.</w:t>
      </w:r>
      <w:r w:rsidRPr="003C2AA3">
        <w:rPr>
          <w:i/>
        </w:rPr>
        <w:t>2</w:t>
      </w:r>
      <w:r w:rsidR="00113996" w:rsidRPr="003C2AA3">
        <w:rPr>
          <w:i/>
        </w:rPr>
        <w:t xml:space="preserve">. </w:t>
      </w:r>
      <w:r w:rsidR="0068444D">
        <w:rPr>
          <w:i/>
        </w:rPr>
        <w:t xml:space="preserve">Рекомендовать </w:t>
      </w:r>
      <w:r w:rsidR="00113996" w:rsidRPr="003C2AA3">
        <w:rPr>
          <w:i/>
        </w:rPr>
        <w:t>Главам поселений организовать устранение выявленных недостатков</w:t>
      </w:r>
      <w:r>
        <w:rPr>
          <w:i/>
        </w:rPr>
        <w:t xml:space="preserve"> по итогам обследования улично-дорожной сети</w:t>
      </w:r>
      <w:r w:rsidR="00113996" w:rsidRPr="003C2AA3">
        <w:rPr>
          <w:i/>
        </w:rPr>
        <w:t>.</w:t>
      </w:r>
    </w:p>
    <w:p w:rsidR="00C9526D" w:rsidRDefault="003C2AA3" w:rsidP="00113996">
      <w:pPr>
        <w:pStyle w:val="a7"/>
        <w:spacing w:before="0" w:beforeAutospacing="0" w:after="0" w:afterAutospacing="0"/>
        <w:ind w:firstLine="709"/>
        <w:rPr>
          <w:b/>
          <w:i/>
          <w:szCs w:val="20"/>
        </w:rPr>
      </w:pPr>
      <w:r w:rsidRPr="001E4D40">
        <w:rPr>
          <w:b/>
          <w:i/>
          <w:szCs w:val="20"/>
        </w:rPr>
        <w:t>Срок: до 31 августа 2023</w:t>
      </w:r>
      <w:r w:rsidR="00113996" w:rsidRPr="001E4D40">
        <w:rPr>
          <w:b/>
          <w:i/>
          <w:szCs w:val="20"/>
        </w:rPr>
        <w:t xml:space="preserve"> года.</w:t>
      </w:r>
    </w:p>
    <w:p w:rsidR="00C9526D" w:rsidRDefault="00C9526D" w:rsidP="00C952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5.3.</w:t>
      </w:r>
      <w:r w:rsidRPr="00F30547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 </w:t>
      </w:r>
      <w:r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Рекомендовать </w:t>
      </w:r>
      <w:r w:rsidR="001E4D40" w:rsidRPr="006E77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начальнику отдела ГО, ЧС и безопасности Асиновского района (Карбина А.А.)</w:t>
      </w:r>
    </w:p>
    <w:p w:rsidR="00833141" w:rsidRPr="002434C7" w:rsidRDefault="00C9526D" w:rsidP="000D023F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lastRenderedPageBreak/>
        <w:t>5.3.1.</w:t>
      </w:r>
      <w:r w:rsidR="00833141">
        <w:rPr>
          <w:bCs/>
          <w:color w:val="000000"/>
          <w:sz w:val="25"/>
          <w:szCs w:val="25"/>
        </w:rPr>
        <w:t> </w:t>
      </w:r>
      <w:r w:rsidRPr="00F30547">
        <w:rPr>
          <w:bCs/>
          <w:color w:val="000000"/>
          <w:sz w:val="25"/>
          <w:szCs w:val="25"/>
        </w:rPr>
        <w:t xml:space="preserve">Направить </w:t>
      </w:r>
      <w:r w:rsidR="002434C7">
        <w:rPr>
          <w:bCs/>
          <w:color w:val="000000"/>
          <w:sz w:val="25"/>
          <w:szCs w:val="25"/>
        </w:rPr>
        <w:t>официальный</w:t>
      </w:r>
      <w:r w:rsidRPr="00F30547">
        <w:rPr>
          <w:bCs/>
          <w:color w:val="000000"/>
          <w:sz w:val="25"/>
          <w:szCs w:val="25"/>
        </w:rPr>
        <w:t xml:space="preserve"> </w:t>
      </w:r>
      <w:r w:rsidR="002434C7">
        <w:rPr>
          <w:bCs/>
          <w:color w:val="000000"/>
          <w:sz w:val="25"/>
          <w:szCs w:val="25"/>
        </w:rPr>
        <w:t>запрос</w:t>
      </w:r>
      <w:r w:rsidRPr="00F30547">
        <w:rPr>
          <w:bCs/>
          <w:color w:val="000000"/>
          <w:sz w:val="25"/>
          <w:szCs w:val="25"/>
        </w:rPr>
        <w:t xml:space="preserve"> в </w:t>
      </w:r>
      <w:r w:rsidR="00833141" w:rsidRPr="00833141">
        <w:rPr>
          <w:bCs/>
          <w:color w:val="000000"/>
          <w:sz w:val="25"/>
          <w:szCs w:val="25"/>
        </w:rPr>
        <w:t>ОГКУ «</w:t>
      </w:r>
      <w:proofErr w:type="spellStart"/>
      <w:r w:rsidR="00833141" w:rsidRPr="00833141">
        <w:rPr>
          <w:bCs/>
          <w:color w:val="000000"/>
          <w:sz w:val="25"/>
          <w:szCs w:val="25"/>
        </w:rPr>
        <w:t>Томскавтодор</w:t>
      </w:r>
      <w:proofErr w:type="spellEnd"/>
      <w:r w:rsidR="00833141" w:rsidRPr="00833141">
        <w:rPr>
          <w:bCs/>
          <w:color w:val="000000"/>
          <w:sz w:val="25"/>
          <w:szCs w:val="25"/>
        </w:rPr>
        <w:t>»</w:t>
      </w:r>
      <w:r w:rsidR="002434C7">
        <w:rPr>
          <w:bCs/>
          <w:color w:val="000000"/>
          <w:sz w:val="25"/>
          <w:szCs w:val="25"/>
        </w:rPr>
        <w:t xml:space="preserve"> </w:t>
      </w:r>
      <w:r w:rsidR="002E7B0E">
        <w:rPr>
          <w:bCs/>
          <w:color w:val="000000"/>
          <w:sz w:val="25"/>
          <w:szCs w:val="25"/>
        </w:rPr>
        <w:t>рассмотреть</w:t>
      </w:r>
      <w:r w:rsidR="002E7B0E" w:rsidRPr="00F30547">
        <w:rPr>
          <w:bCs/>
          <w:color w:val="000000"/>
          <w:sz w:val="25"/>
          <w:szCs w:val="25"/>
        </w:rPr>
        <w:t xml:space="preserve"> </w:t>
      </w:r>
      <w:r w:rsidR="002E7B0E">
        <w:rPr>
          <w:bCs/>
          <w:color w:val="000000"/>
          <w:sz w:val="25"/>
          <w:szCs w:val="25"/>
        </w:rPr>
        <w:t>возможность</w:t>
      </w:r>
      <w:r w:rsidRPr="00F30547">
        <w:rPr>
          <w:bCs/>
          <w:color w:val="000000"/>
          <w:sz w:val="25"/>
          <w:szCs w:val="25"/>
        </w:rPr>
        <w:t xml:space="preserve"> </w:t>
      </w:r>
      <w:r w:rsidR="00833141">
        <w:rPr>
          <w:bCs/>
          <w:color w:val="000000"/>
          <w:sz w:val="25"/>
          <w:szCs w:val="25"/>
        </w:rPr>
        <w:t>установк</w:t>
      </w:r>
      <w:r w:rsidR="002E7B0E">
        <w:rPr>
          <w:bCs/>
          <w:color w:val="000000"/>
          <w:sz w:val="25"/>
          <w:szCs w:val="25"/>
        </w:rPr>
        <w:t>и</w:t>
      </w:r>
      <w:r w:rsidRPr="00F30547">
        <w:rPr>
          <w:bCs/>
          <w:color w:val="000000"/>
          <w:sz w:val="25"/>
          <w:szCs w:val="25"/>
        </w:rPr>
        <w:t xml:space="preserve"> </w:t>
      </w:r>
      <w:r w:rsidR="00833141" w:rsidRPr="00833141">
        <w:rPr>
          <w:szCs w:val="20"/>
        </w:rPr>
        <w:t xml:space="preserve">павильона на остановочной площадке </w:t>
      </w:r>
      <w:r w:rsidR="001E4D40">
        <w:rPr>
          <w:szCs w:val="20"/>
        </w:rPr>
        <w:t>расположенной по ул. Ленина         (</w:t>
      </w:r>
      <w:r w:rsidR="00833141" w:rsidRPr="001E4D40">
        <w:rPr>
          <w:szCs w:val="20"/>
        </w:rPr>
        <w:t>в районе «Березовая роща</w:t>
      </w:r>
      <w:r w:rsidR="000D023F" w:rsidRPr="001E4D40">
        <w:rPr>
          <w:szCs w:val="20"/>
        </w:rPr>
        <w:t>»</w:t>
      </w:r>
      <w:r w:rsidR="001E4D40">
        <w:rPr>
          <w:szCs w:val="20"/>
        </w:rPr>
        <w:t>)</w:t>
      </w:r>
      <w:r w:rsidR="000D023F" w:rsidRPr="001E4D40">
        <w:rPr>
          <w:szCs w:val="20"/>
        </w:rPr>
        <w:t>,</w:t>
      </w:r>
      <w:r w:rsidR="000D023F">
        <w:rPr>
          <w:szCs w:val="20"/>
        </w:rPr>
        <w:t xml:space="preserve"> п</w:t>
      </w:r>
      <w:r w:rsidR="00833141" w:rsidRPr="00833141">
        <w:rPr>
          <w:szCs w:val="20"/>
        </w:rPr>
        <w:t xml:space="preserve">ри необходимости организовать выезд </w:t>
      </w:r>
      <w:r w:rsidR="001E4D40">
        <w:rPr>
          <w:szCs w:val="20"/>
        </w:rPr>
        <w:t>на место</w:t>
      </w:r>
      <w:r w:rsidR="000D023F">
        <w:rPr>
          <w:szCs w:val="20"/>
        </w:rPr>
        <w:t xml:space="preserve"> представителей </w:t>
      </w:r>
      <w:proofErr w:type="spellStart"/>
      <w:r w:rsidR="000D023F">
        <w:rPr>
          <w:szCs w:val="20"/>
        </w:rPr>
        <w:t>Асиновской</w:t>
      </w:r>
      <w:proofErr w:type="spellEnd"/>
      <w:r w:rsidR="000D023F">
        <w:rPr>
          <w:szCs w:val="20"/>
        </w:rPr>
        <w:t xml:space="preserve"> администрации </w:t>
      </w:r>
      <w:r w:rsidR="00833141" w:rsidRPr="00833141">
        <w:rPr>
          <w:szCs w:val="20"/>
        </w:rPr>
        <w:t xml:space="preserve">совместно с представителями </w:t>
      </w:r>
      <w:r w:rsidR="001E4D40">
        <w:rPr>
          <w:szCs w:val="20"/>
        </w:rPr>
        <w:t>областного ДРСУ.</w:t>
      </w:r>
    </w:p>
    <w:p w:rsidR="00DE5064" w:rsidRPr="00D57ED1" w:rsidRDefault="001E4D40" w:rsidP="001E4D4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Срок: до 21</w:t>
      </w:r>
      <w:r w:rsidRPr="002524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августа 2023 г.</w:t>
      </w:r>
    </w:p>
    <w:p w:rsidR="00F24B61" w:rsidRDefault="00947AF0" w:rsidP="00C67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6</w:t>
      </w:r>
      <w:r w:rsidR="00C67D46" w:rsidRPr="00F12DA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. </w:t>
      </w:r>
      <w:r w:rsidR="00F12DA9" w:rsidRPr="00F12DA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О готовности органов исполнительной власти, а также подрядных организаций и коммунальных служб, занятых на содержании автомобильных дорог, к работе в зимних условиях 2023-2024 годов.</w:t>
      </w:r>
    </w:p>
    <w:p w:rsidR="00F12DA9" w:rsidRPr="00F12DA9" w:rsidRDefault="00F12DA9" w:rsidP="00C67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A41651" w:rsidRDefault="00A41651" w:rsidP="00A41651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5F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ИНФОРМАЦИЯ:</w:t>
      </w:r>
    </w:p>
    <w:p w:rsidR="00F12DA9" w:rsidRPr="00354645" w:rsidRDefault="004C5821" w:rsidP="00354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  <w:r w:rsidRPr="00F12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DA9">
        <w:rPr>
          <w:rFonts w:ascii="Times New Roman" w:hAnsi="Times New Roman"/>
          <w:sz w:val="24"/>
          <w:szCs w:val="24"/>
        </w:rPr>
        <w:t xml:space="preserve">Чернова Сергея Петровича </w:t>
      </w:r>
      <w:r w:rsidR="00F12DA9" w:rsidRPr="000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12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F12DA9">
        <w:rPr>
          <w:rFonts w:ascii="Times New Roman" w:hAnsi="Times New Roman"/>
          <w:sz w:val="24"/>
          <w:szCs w:val="24"/>
        </w:rPr>
        <w:t xml:space="preserve"> </w:t>
      </w:r>
      <w:r w:rsidR="00F12DA9" w:rsidRPr="00BA06B4">
        <w:rPr>
          <w:rFonts w:ascii="Times New Roman" w:hAnsi="Times New Roman"/>
          <w:sz w:val="24"/>
          <w:szCs w:val="24"/>
        </w:rPr>
        <w:t>Юж</w:t>
      </w:r>
      <w:r w:rsidR="00F12DA9">
        <w:rPr>
          <w:rFonts w:ascii="Times New Roman" w:hAnsi="Times New Roman"/>
          <w:sz w:val="24"/>
          <w:szCs w:val="24"/>
        </w:rPr>
        <w:t xml:space="preserve">ного филиала ГУП </w:t>
      </w:r>
      <w:r w:rsidR="00113996">
        <w:rPr>
          <w:rFonts w:ascii="Times New Roman" w:hAnsi="Times New Roman"/>
          <w:sz w:val="24"/>
          <w:szCs w:val="24"/>
        </w:rPr>
        <w:t xml:space="preserve">ТО </w:t>
      </w:r>
      <w:r w:rsidR="00F12DA9">
        <w:rPr>
          <w:rFonts w:ascii="Times New Roman" w:hAnsi="Times New Roman"/>
          <w:sz w:val="24"/>
          <w:szCs w:val="24"/>
        </w:rPr>
        <w:t xml:space="preserve">«Областное ДРСУ», Волкова Алексея Алексеевича </w:t>
      </w:r>
      <w:r w:rsidR="00F12DA9" w:rsidRPr="00071B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1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МУП «</w:t>
      </w:r>
      <w:proofErr w:type="spellStart"/>
      <w:r w:rsidR="00F1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="00F12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 поселений.</w:t>
      </w:r>
    </w:p>
    <w:p w:rsidR="004C5821" w:rsidRPr="00F12DA9" w:rsidRDefault="004C5821" w:rsidP="004C58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13996" w:rsidRPr="00113996" w:rsidRDefault="001E4D40" w:rsidP="0011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13996" w:rsidRPr="00113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Принять к сведению информацию Чернова С.П., Волкова А.А.</w:t>
      </w:r>
      <w:r w:rsidR="00113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Глав поселений.</w:t>
      </w:r>
    </w:p>
    <w:p w:rsidR="00113996" w:rsidRPr="00113996" w:rsidRDefault="001E4D40" w:rsidP="0011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  <w:r w:rsidR="00113996" w:rsidRPr="001139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.2. Южному филиалу ГУП ТО «Областное ДРСУ» (Чернов С.П.),                                  МУП «</w:t>
      </w:r>
      <w:proofErr w:type="spellStart"/>
      <w:r w:rsidR="00113996" w:rsidRPr="001139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Спецавтохозяйство</w:t>
      </w:r>
      <w:proofErr w:type="spellEnd"/>
      <w:r w:rsidR="00113996" w:rsidRPr="001139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(Волков А.А.), Главам поселений:</w:t>
      </w:r>
    </w:p>
    <w:p w:rsidR="00113996" w:rsidRPr="00B16880" w:rsidRDefault="001E4D40" w:rsidP="0011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16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113996" w:rsidRPr="00B16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16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13996" w:rsidRPr="00B16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Организовать работу по содержанию автомобильных дорог общего пользования местного значения в зимний период 2023-2024 </w:t>
      </w:r>
      <w:proofErr w:type="spellStart"/>
      <w:r w:rsidR="00113996" w:rsidRPr="00B16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="00113996" w:rsidRPr="00B16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безопасном для движения состоянии, обеспечить бесперебойное движение транспортных сре</w:t>
      </w:r>
      <w:proofErr w:type="gramStart"/>
      <w:r w:rsidR="00113996" w:rsidRPr="00B16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п</w:t>
      </w:r>
      <w:proofErr w:type="gramEnd"/>
      <w:r w:rsidR="00113996" w:rsidRPr="00B16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ериод осложнения погодных условий, предусмотрев резерв работников организаций и дорожной техники с учетом анализа аналогичных периодов прошлых лет и прогнозируемых изменений погодных условий.  </w:t>
      </w:r>
    </w:p>
    <w:p w:rsidR="00113996" w:rsidRPr="004238B9" w:rsidRDefault="001E4D40" w:rsidP="0011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238B9" w:rsidRPr="00423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113996" w:rsidRPr="00423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38B9" w:rsidRPr="00423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13996" w:rsidRPr="00423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Организовать круглосуточный мониторинг и анализ информации о текущем состоянии автомобильных дорог по условиям обеспечения безопасности дорожного движения в зимний период. Обеспечить своевременную снегоочистку и ликвидацию зимней </w:t>
      </w:r>
      <w:proofErr w:type="gramStart"/>
      <w:r w:rsidR="00113996" w:rsidRPr="00423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скользкости</w:t>
      </w:r>
      <w:proofErr w:type="gramEnd"/>
      <w:r w:rsidR="00113996" w:rsidRPr="00423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на подходах к железнодорожным переездам.</w:t>
      </w:r>
    </w:p>
    <w:p w:rsidR="00113996" w:rsidRPr="004238B9" w:rsidRDefault="00113996" w:rsidP="0011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23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Срок: зимний период 202</w:t>
      </w:r>
      <w:r w:rsidR="004238B9" w:rsidRPr="00423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423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-202</w:t>
      </w:r>
      <w:r w:rsidR="004238B9" w:rsidRPr="00423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Pr="00423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годов.</w:t>
      </w:r>
    </w:p>
    <w:p w:rsidR="004C5821" w:rsidRDefault="004C5821" w:rsidP="004C582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</w:p>
    <w:p w:rsidR="004238B9" w:rsidRDefault="004238B9" w:rsidP="004C582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</w:p>
    <w:p w:rsidR="00E2230D" w:rsidRPr="006B2B11" w:rsidRDefault="004238B9" w:rsidP="00E2230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</w:t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комиссии</w:t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2230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</w:t>
      </w:r>
      <w:r w:rsidR="008265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E223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</w:t>
      </w:r>
      <w:r w:rsidR="001E4D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1E4D40">
        <w:rPr>
          <w:rFonts w:ascii="Times New Roman" w:eastAsia="Times New Roman" w:hAnsi="Times New Roman" w:cs="Times New Roman"/>
          <w:sz w:val="25"/>
          <w:szCs w:val="25"/>
          <w:lang w:eastAsia="ru-RU"/>
        </w:rPr>
        <w:t>Е.Н.Самодуров</w:t>
      </w:r>
      <w:proofErr w:type="spellEnd"/>
    </w:p>
    <w:p w:rsidR="0021329D" w:rsidRDefault="0021329D" w:rsidP="00E2230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38B9" w:rsidRPr="006B2B11" w:rsidRDefault="004238B9" w:rsidP="00E2230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30D" w:rsidRPr="006B2B11" w:rsidRDefault="00E2230D" w:rsidP="00E2230D">
      <w:pPr>
        <w:spacing w:after="0" w:line="24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265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238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8265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  <w:r w:rsidR="001E4D40">
        <w:rPr>
          <w:rFonts w:ascii="Times New Roman" w:eastAsia="Times New Roman" w:hAnsi="Times New Roman" w:cs="Times New Roman"/>
          <w:sz w:val="25"/>
          <w:szCs w:val="25"/>
          <w:lang w:eastAsia="ru-RU"/>
        </w:rPr>
        <w:t>Ю.</w:t>
      </w:r>
      <w:r w:rsidR="008265EB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Денисов</w:t>
      </w:r>
      <w:proofErr w:type="spellEnd"/>
    </w:p>
    <w:p w:rsidR="00ED5441" w:rsidRDefault="00ED5441"/>
    <w:sectPr w:rsidR="00ED5441" w:rsidSect="0025248D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D1C"/>
    <w:multiLevelType w:val="multilevel"/>
    <w:tmpl w:val="F8F437D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b/>
        <w:color w:val="000000"/>
      </w:rPr>
    </w:lvl>
  </w:abstractNum>
  <w:abstractNum w:abstractNumId="1">
    <w:nsid w:val="2878430B"/>
    <w:multiLevelType w:val="multilevel"/>
    <w:tmpl w:val="280A85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EF26C80"/>
    <w:multiLevelType w:val="multilevel"/>
    <w:tmpl w:val="0D4C84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F7"/>
    <w:rsid w:val="00071B66"/>
    <w:rsid w:val="000D023F"/>
    <w:rsid w:val="000D73F5"/>
    <w:rsid w:val="00113996"/>
    <w:rsid w:val="001B0CC4"/>
    <w:rsid w:val="001C0668"/>
    <w:rsid w:val="001C77EC"/>
    <w:rsid w:val="001E4D40"/>
    <w:rsid w:val="00207B41"/>
    <w:rsid w:val="0021329D"/>
    <w:rsid w:val="00221D7F"/>
    <w:rsid w:val="00226C7E"/>
    <w:rsid w:val="002434C7"/>
    <w:rsid w:val="0025248D"/>
    <w:rsid w:val="002A2289"/>
    <w:rsid w:val="002C3695"/>
    <w:rsid w:val="002C7687"/>
    <w:rsid w:val="002E7B0E"/>
    <w:rsid w:val="00326530"/>
    <w:rsid w:val="00331DF4"/>
    <w:rsid w:val="00345E94"/>
    <w:rsid w:val="00354645"/>
    <w:rsid w:val="00356D64"/>
    <w:rsid w:val="003911B7"/>
    <w:rsid w:val="003C1FCD"/>
    <w:rsid w:val="003C2AA3"/>
    <w:rsid w:val="003D2322"/>
    <w:rsid w:val="004238B9"/>
    <w:rsid w:val="00441062"/>
    <w:rsid w:val="00471E8F"/>
    <w:rsid w:val="00497E4A"/>
    <w:rsid w:val="004C5821"/>
    <w:rsid w:val="004E496B"/>
    <w:rsid w:val="004F522C"/>
    <w:rsid w:val="005068F2"/>
    <w:rsid w:val="00525F6E"/>
    <w:rsid w:val="00531F3D"/>
    <w:rsid w:val="005421A8"/>
    <w:rsid w:val="005854CF"/>
    <w:rsid w:val="00594CF7"/>
    <w:rsid w:val="005954AB"/>
    <w:rsid w:val="005D4052"/>
    <w:rsid w:val="005D7C5C"/>
    <w:rsid w:val="005E2036"/>
    <w:rsid w:val="00661DB7"/>
    <w:rsid w:val="00682BAA"/>
    <w:rsid w:val="0068444D"/>
    <w:rsid w:val="006943FB"/>
    <w:rsid w:val="006D3887"/>
    <w:rsid w:val="006E649D"/>
    <w:rsid w:val="006E77EA"/>
    <w:rsid w:val="00716AEE"/>
    <w:rsid w:val="00747432"/>
    <w:rsid w:val="00767F10"/>
    <w:rsid w:val="007E2D3A"/>
    <w:rsid w:val="007F3001"/>
    <w:rsid w:val="007F3B2A"/>
    <w:rsid w:val="00814F61"/>
    <w:rsid w:val="008265EB"/>
    <w:rsid w:val="00833141"/>
    <w:rsid w:val="00842CBE"/>
    <w:rsid w:val="00870C43"/>
    <w:rsid w:val="008E55DC"/>
    <w:rsid w:val="009434CC"/>
    <w:rsid w:val="00944728"/>
    <w:rsid w:val="00947AF0"/>
    <w:rsid w:val="00952704"/>
    <w:rsid w:val="009A3492"/>
    <w:rsid w:val="009F106C"/>
    <w:rsid w:val="009F71B5"/>
    <w:rsid w:val="00A016B0"/>
    <w:rsid w:val="00A02726"/>
    <w:rsid w:val="00A20079"/>
    <w:rsid w:val="00A41651"/>
    <w:rsid w:val="00A828B5"/>
    <w:rsid w:val="00B0052F"/>
    <w:rsid w:val="00B12539"/>
    <w:rsid w:val="00B13E9F"/>
    <w:rsid w:val="00B16880"/>
    <w:rsid w:val="00B45C9B"/>
    <w:rsid w:val="00C23FB0"/>
    <w:rsid w:val="00C30DE0"/>
    <w:rsid w:val="00C67D46"/>
    <w:rsid w:val="00C7662A"/>
    <w:rsid w:val="00C9526D"/>
    <w:rsid w:val="00CA1841"/>
    <w:rsid w:val="00CD3C7B"/>
    <w:rsid w:val="00CD4997"/>
    <w:rsid w:val="00D57ED1"/>
    <w:rsid w:val="00DD2DC5"/>
    <w:rsid w:val="00DE501F"/>
    <w:rsid w:val="00DE5064"/>
    <w:rsid w:val="00DF6D80"/>
    <w:rsid w:val="00E05615"/>
    <w:rsid w:val="00E2230D"/>
    <w:rsid w:val="00E415DA"/>
    <w:rsid w:val="00E52614"/>
    <w:rsid w:val="00ED5441"/>
    <w:rsid w:val="00ED5F59"/>
    <w:rsid w:val="00F12DA9"/>
    <w:rsid w:val="00F176D4"/>
    <w:rsid w:val="00F21DD9"/>
    <w:rsid w:val="00F24B61"/>
    <w:rsid w:val="00F30547"/>
    <w:rsid w:val="00F430CB"/>
    <w:rsid w:val="00F60027"/>
    <w:rsid w:val="00F97F5C"/>
    <w:rsid w:val="00FB5ED0"/>
    <w:rsid w:val="00FC32DD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B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1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B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1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Юрий Андреевич</dc:creator>
  <cp:keywords/>
  <dc:description/>
  <cp:lastModifiedBy>Карбина Алёна Анатольевна</cp:lastModifiedBy>
  <cp:revision>52</cp:revision>
  <cp:lastPrinted>2023-05-31T07:54:00Z</cp:lastPrinted>
  <dcterms:created xsi:type="dcterms:W3CDTF">2023-03-28T03:33:00Z</dcterms:created>
  <dcterms:modified xsi:type="dcterms:W3CDTF">2023-08-02T07:45:00Z</dcterms:modified>
</cp:coreProperties>
</file>