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0D" w:rsidRPr="0037396F" w:rsidRDefault="00E2230D" w:rsidP="00E2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3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0D45D" wp14:editId="551FCDC6">
            <wp:extent cx="819150" cy="1419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0D" w:rsidRPr="0037396F" w:rsidRDefault="00E2230D" w:rsidP="00E2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230D" w:rsidRPr="006B2B11" w:rsidRDefault="00E2230D" w:rsidP="00E2230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АДМИНИСТРАЦИЯ АСИНОВСКОГО  РАЙОНА</w:t>
      </w:r>
    </w:p>
    <w:p w:rsidR="00E2230D" w:rsidRPr="006B2B11" w:rsidRDefault="00E2230D" w:rsidP="00E2230D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2230D" w:rsidRPr="006B2B11" w:rsidRDefault="00E2230D" w:rsidP="00E2230D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842C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</w:p>
    <w:p w:rsidR="00E2230D" w:rsidRPr="006B2B11" w:rsidRDefault="00E2230D" w:rsidP="00E2230D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безопасности дорожного движения муниципального образования «</w:t>
      </w:r>
      <w:proofErr w:type="spellStart"/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Асиновский</w:t>
      </w:r>
      <w:proofErr w:type="spellEnd"/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район» </w:t>
      </w:r>
    </w:p>
    <w:p w:rsidR="00E2230D" w:rsidRPr="006B2B11" w:rsidRDefault="00E2230D" w:rsidP="00E2230D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2230D" w:rsidRPr="006B2B11" w:rsidRDefault="00E2230D" w:rsidP="00E223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="003C1F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</w:t>
      </w:r>
      <w:r w:rsidR="00DF6D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г. 1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.00 </w:t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г. Асино                                                                                                             </w:t>
      </w:r>
    </w:p>
    <w:p w:rsidR="00E2230D" w:rsidRPr="006B2B11" w:rsidRDefault="00E2230D" w:rsidP="00E2230D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230D" w:rsidRPr="006B2B11" w:rsidRDefault="00E2230D" w:rsidP="00E2230D">
      <w:pPr>
        <w:tabs>
          <w:tab w:val="left" w:pos="19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ПРЕДСЕДАТЕЛЬСТВОВАЛ: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Самодуров</w:t>
      </w:r>
      <w:proofErr w:type="gramEnd"/>
      <w:r w:rsid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Евгений Николаевич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spellStart"/>
      <w:r w:rsid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>и.о</w:t>
      </w:r>
      <w:proofErr w:type="spellEnd"/>
      <w:r w:rsid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</w:t>
      </w:r>
      <w:r w:rsid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Асиновского</w:t>
      </w:r>
      <w:proofErr w:type="spellEnd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района,</w:t>
      </w:r>
      <w:r w:rsid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заместитель председателя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комиссии.</w:t>
      </w:r>
    </w:p>
    <w:p w:rsidR="00E2230D" w:rsidRPr="006B2B11" w:rsidRDefault="00E2230D" w:rsidP="00E2230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ПРИНИМАЮТ УЧАСТИЕ В РАБОТЕ ЗАСЕДАНИЯ:</w:t>
      </w:r>
    </w:p>
    <w:p w:rsidR="00E2230D" w:rsidRPr="006B2B11" w:rsidRDefault="00E2230D" w:rsidP="00E2230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Члены КБДД: по списку – 1</w:t>
      </w:r>
      <w:r w:rsidR="006E649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bookmarkStart w:id="0" w:name="_GoBack"/>
      <w:bookmarkEnd w:id="0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присутствуют:  </w:t>
      </w:r>
    </w:p>
    <w:p w:rsidR="00E2230D" w:rsidRPr="006B2B11" w:rsidRDefault="00E2230D" w:rsidP="00E2230D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230D" w:rsidRDefault="00E2230D" w:rsidP="00E2230D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Михайлов Е.В. –начальник ОГИБДД МО МВД России «</w:t>
      </w:r>
      <w:proofErr w:type="spellStart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Асиновский</w:t>
      </w:r>
      <w:proofErr w:type="spellEnd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DF6D80" w:rsidRDefault="00DF6D80" w:rsidP="00E223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>Цыганов Д.Г. – начальник 17 ПСЧ 2 ПСО ФПС ГПС ГУ МЧС России по Томской области;</w:t>
      </w:r>
    </w:p>
    <w:p w:rsidR="00747432" w:rsidRDefault="00747432" w:rsidP="0074743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>Костенков</w:t>
      </w:r>
      <w:proofErr w:type="spellEnd"/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- </w:t>
      </w:r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</w:t>
      </w:r>
      <w:proofErr w:type="spellStart"/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>Асиновского</w:t>
      </w:r>
      <w:proofErr w:type="spellEnd"/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2230D" w:rsidRPr="00DF6D80" w:rsidRDefault="00E2230D" w:rsidP="00E223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6D80">
        <w:rPr>
          <w:rFonts w:ascii="Times New Roman" w:hAnsi="Times New Roman"/>
          <w:sz w:val="25"/>
          <w:szCs w:val="25"/>
        </w:rPr>
        <w:t>Тепляков</w:t>
      </w:r>
      <w:r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Е.В.  - Главный инженер Томской дистанции инфраструктуры;</w:t>
      </w:r>
    </w:p>
    <w:p w:rsidR="00DF6D80" w:rsidRDefault="00E2230D" w:rsidP="00E2230D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Чернов С.П. – начальник южного филиала ГУП ТО «Областное ДРСУ»;</w:t>
      </w:r>
    </w:p>
    <w:p w:rsidR="00DF6D80" w:rsidRPr="00747432" w:rsidRDefault="00DF6D80" w:rsidP="00E2230D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Витрук</w:t>
      </w:r>
      <w:proofErr w:type="spellEnd"/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Н.Н. – генеральный директор ООО «</w:t>
      </w:r>
      <w:proofErr w:type="spellStart"/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>Асиновское</w:t>
      </w:r>
      <w:proofErr w:type="spellEnd"/>
      <w:r w:rsidRPr="00351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АТП»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747432" w:rsidRPr="00747432" w:rsidRDefault="00747432" w:rsidP="00747432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>Ударцев</w:t>
      </w:r>
      <w:proofErr w:type="spellEnd"/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- </w:t>
      </w:r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главный государственный инженер-инспектор по </w:t>
      </w:r>
      <w:proofErr w:type="spellStart"/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>Асиновскому</w:t>
      </w:r>
      <w:proofErr w:type="spellEnd"/>
      <w:r w:rsidRPr="00747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Первомайскому району ИГТН Томской области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2230D" w:rsidRPr="00DF6D80" w:rsidRDefault="00DF6D80" w:rsidP="00E2230D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>Волков</w:t>
      </w:r>
      <w:r w:rsidR="00E2230D"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- директор МУП «</w:t>
      </w:r>
      <w:proofErr w:type="spellStart"/>
      <w:r w:rsidR="00E2230D"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Спецавтохозяйство</w:t>
      </w:r>
      <w:proofErr w:type="spellEnd"/>
      <w:r w:rsidR="00E2230D"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>».</w:t>
      </w:r>
    </w:p>
    <w:p w:rsidR="00E2230D" w:rsidRPr="006B2B11" w:rsidRDefault="00E2230D" w:rsidP="00E2230D">
      <w:pPr>
        <w:tabs>
          <w:tab w:val="left" w:pos="0"/>
        </w:tabs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230D" w:rsidRPr="006B2B11" w:rsidRDefault="00E2230D" w:rsidP="00DF6D80">
      <w:pPr>
        <w:tabs>
          <w:tab w:val="left" w:pos="0"/>
        </w:tabs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Приглашенные: </w:t>
      </w:r>
      <w:r w:rsid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p w:rsidR="00E2230D" w:rsidRDefault="00E2230D" w:rsidP="00E2230D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Натахин</w:t>
      </w:r>
      <w:proofErr w:type="spellEnd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П.И. - государственный инспектор дорожного надзора отдела ГИБДД МО МВД России «</w:t>
      </w:r>
      <w:proofErr w:type="spellStart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Асиновский</w:t>
      </w:r>
      <w:proofErr w:type="spellEnd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DF6D80" w:rsidRPr="006B2B11" w:rsidRDefault="00DF6D80" w:rsidP="00DF6D8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Прохоренко С.В. - начальник отдела ЖКХ, строительства и транспорта администрации </w:t>
      </w:r>
      <w:proofErr w:type="spellStart"/>
      <w:r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>Асиновского</w:t>
      </w:r>
      <w:proofErr w:type="spellEnd"/>
      <w:r w:rsidRPr="00DF6D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района;</w:t>
      </w:r>
    </w:p>
    <w:p w:rsidR="00E2230D" w:rsidRPr="006B2B11" w:rsidRDefault="00E2230D" w:rsidP="00E223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Карпенко А.В. – Глава </w:t>
      </w:r>
      <w:proofErr w:type="spellStart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Новокусковского</w:t>
      </w:r>
      <w:proofErr w:type="spellEnd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поселения;</w:t>
      </w:r>
    </w:p>
    <w:p w:rsidR="00E2230D" w:rsidRPr="006B2B11" w:rsidRDefault="00E2230D" w:rsidP="00E223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Бурков Д.С. – Глава Новониколаевского сельского поселения;</w:t>
      </w:r>
    </w:p>
    <w:p w:rsidR="00E2230D" w:rsidRPr="006B2B11" w:rsidRDefault="00E2230D" w:rsidP="00E223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Злыднева Н.В. – Глава </w:t>
      </w:r>
      <w:proofErr w:type="spellStart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Батуринского</w:t>
      </w:r>
      <w:proofErr w:type="spellEnd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поселения;</w:t>
      </w:r>
    </w:p>
    <w:p w:rsidR="00E2230D" w:rsidRPr="006B2B11" w:rsidRDefault="00E2230D" w:rsidP="00E223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Петров С.Л. – Глава Новиковского сельского поселения;</w:t>
      </w:r>
    </w:p>
    <w:p w:rsidR="00E2230D" w:rsidRPr="006B2B11" w:rsidRDefault="00E2230D" w:rsidP="00E223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Баранов Г.И. – Глава Ягодного сельского поселения;</w:t>
      </w:r>
    </w:p>
    <w:p w:rsidR="00E2230D" w:rsidRPr="006B2B11" w:rsidRDefault="00E2230D" w:rsidP="00E2230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Овсянников В.П. – Глава </w:t>
      </w:r>
      <w:proofErr w:type="spellStart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Большедороховского</w:t>
      </w:r>
      <w:proofErr w:type="spellEnd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поселения;</w:t>
      </w:r>
    </w:p>
    <w:p w:rsidR="00E2230D" w:rsidRPr="006B2B11" w:rsidRDefault="00E2230D" w:rsidP="00E2230D">
      <w:pPr>
        <w:tabs>
          <w:tab w:val="left" w:pos="0"/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2230D" w:rsidRPr="006B2B11" w:rsidRDefault="00E2230D" w:rsidP="00E2230D">
      <w:pPr>
        <w:tabs>
          <w:tab w:val="left" w:pos="0"/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ПОВЕСТКА:</w:t>
      </w:r>
    </w:p>
    <w:p w:rsidR="00E2230D" w:rsidRPr="006B2B11" w:rsidRDefault="00E2230D" w:rsidP="00E2230D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1. </w:t>
      </w:r>
      <w:r w:rsidR="00747432" w:rsidRPr="00747432">
        <w:rPr>
          <w:rFonts w:ascii="Times New Roman" w:hAnsi="Times New Roman" w:cs="Times New Roman"/>
          <w:b/>
          <w:sz w:val="25"/>
          <w:szCs w:val="25"/>
          <w:u w:val="single"/>
        </w:rPr>
        <w:t xml:space="preserve">О состоянии аварийности в районе в 2022 году и итоги работы службы ОГИБДД и основных задачах по обеспечению безопасности дорожного движения на территории </w:t>
      </w:r>
      <w:proofErr w:type="spellStart"/>
      <w:r w:rsidR="00747432" w:rsidRPr="00747432">
        <w:rPr>
          <w:rFonts w:ascii="Times New Roman" w:hAnsi="Times New Roman" w:cs="Times New Roman"/>
          <w:b/>
          <w:sz w:val="25"/>
          <w:szCs w:val="25"/>
          <w:u w:val="single"/>
        </w:rPr>
        <w:t>Асиновского</w:t>
      </w:r>
      <w:proofErr w:type="spellEnd"/>
      <w:r w:rsidR="00747432" w:rsidRPr="00747432">
        <w:rPr>
          <w:rFonts w:ascii="Times New Roman" w:hAnsi="Times New Roman" w:cs="Times New Roman"/>
          <w:b/>
          <w:sz w:val="25"/>
          <w:szCs w:val="25"/>
          <w:u w:val="single"/>
        </w:rPr>
        <w:t xml:space="preserve"> района на 2023 год</w:t>
      </w:r>
      <w:r w:rsidRPr="006B2B11">
        <w:rPr>
          <w:rFonts w:ascii="Times New Roman" w:hAnsi="Times New Roman" w:cs="Times New Roman"/>
          <w:b/>
          <w:sz w:val="25"/>
          <w:szCs w:val="25"/>
          <w:u w:val="single"/>
        </w:rPr>
        <w:t xml:space="preserve">.     </w:t>
      </w:r>
    </w:p>
    <w:p w:rsidR="00E2230D" w:rsidRPr="006B2B11" w:rsidRDefault="00E2230D" w:rsidP="00E2230D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ИНФОРМАЦИЯ:</w:t>
      </w:r>
    </w:p>
    <w:p w:rsidR="00E2230D" w:rsidRPr="006B2B11" w:rsidRDefault="00E2230D" w:rsidP="00E2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hAnsi="Times New Roman" w:cs="Times New Roman"/>
          <w:sz w:val="25"/>
          <w:szCs w:val="25"/>
        </w:rPr>
        <w:tab/>
        <w:t xml:space="preserve">Михайлова Евгения Васильевича 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– начальника ОГИБДД МО МВД России «</w:t>
      </w:r>
      <w:proofErr w:type="spellStart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Асиновский</w:t>
      </w:r>
      <w:proofErr w:type="spellEnd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</w:p>
    <w:p w:rsidR="00E2230D" w:rsidRPr="006B2B11" w:rsidRDefault="00E2230D" w:rsidP="00E22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РЕШИЛИ:</w:t>
      </w:r>
    </w:p>
    <w:p w:rsidR="00E2230D" w:rsidRPr="006B2B11" w:rsidRDefault="00E2230D" w:rsidP="00E2230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Принять к сведению информацию Михайлова Е.В.</w:t>
      </w:r>
    </w:p>
    <w:p w:rsidR="00E2230D" w:rsidRPr="006B2B11" w:rsidRDefault="00E2230D" w:rsidP="00E2230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B2B1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Начальнику Управления образования (Анучина Е.А.):</w:t>
      </w:r>
    </w:p>
    <w:p w:rsidR="00E2230D" w:rsidRPr="006B2B11" w:rsidRDefault="00E2230D" w:rsidP="00E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1.1.1.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обеспечить контроль за соблюдением </w:t>
      </w:r>
      <w:proofErr w:type="gramStart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требований Правил организованной перевозки групп детей</w:t>
      </w:r>
      <w:proofErr w:type="gramEnd"/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автобусами (утв. постановлением Правительства РФ от 23.09.2020 №1527) при организации детских культурно-массовых, спортивных и иных мероприятий, связанных с перевозкой групп детей. </w:t>
      </w:r>
    </w:p>
    <w:p w:rsidR="00E2230D" w:rsidRPr="006B2B11" w:rsidRDefault="00E2230D" w:rsidP="00E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Срок: постоянно.</w:t>
      </w:r>
    </w:p>
    <w:p w:rsidR="00E2230D" w:rsidRPr="006B2B11" w:rsidRDefault="00E2230D" w:rsidP="00E22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1.2.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B2B1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начальнику Управления культуры, спорта и молодежи администрации </w:t>
      </w:r>
      <w:proofErr w:type="spellStart"/>
      <w:r w:rsidRPr="006B2B1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Асиновского</w:t>
      </w:r>
      <w:proofErr w:type="spellEnd"/>
      <w:r w:rsidRPr="006B2B1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района (Ефименко С.В.):</w:t>
      </w:r>
    </w:p>
    <w:p w:rsidR="00E2230D" w:rsidRPr="006B2B11" w:rsidRDefault="00E2230D" w:rsidP="00E223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1.2.1. при планировании культурно-массовых мероприятий, рассмотреть вопрос о включении в план информационно-пропагандистских мероприятий, на тему соблюдения Правил дорожного движения.</w:t>
      </w:r>
    </w:p>
    <w:p w:rsidR="00E2230D" w:rsidRPr="006B2B11" w:rsidRDefault="00E2230D" w:rsidP="00E223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летний каникулярный период.</w:t>
      </w:r>
    </w:p>
    <w:p w:rsidR="00E2230D" w:rsidRPr="006B2B11" w:rsidRDefault="00E2230D" w:rsidP="00E2230D">
      <w:pPr>
        <w:pStyle w:val="a3"/>
        <w:ind w:left="0" w:firstLine="709"/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1.3. Рекомендовать ОГИБДД МО МВД России «</w:t>
      </w:r>
      <w:proofErr w:type="spellStart"/>
      <w:r w:rsidRPr="006B2B11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Асиновский</w:t>
      </w:r>
      <w:proofErr w:type="spellEnd"/>
      <w:r w:rsidRPr="006B2B11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» (Михайлов Е.В.):</w:t>
      </w:r>
    </w:p>
    <w:p w:rsidR="00E2230D" w:rsidRPr="006B2B11" w:rsidRDefault="00E2230D" w:rsidP="00E2230D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1.3.1. Продолжить работу по пропаганде безопасности дорожного движения, в том числе посредством размещения на официальных сайтах администраций органов местного самоуправления в сети Интернет информации о ходе и результатах мероприятий по обеспечению безопасности дорожного движения.</w:t>
      </w:r>
    </w:p>
    <w:p w:rsidR="00E2230D" w:rsidRPr="006B2B11" w:rsidRDefault="00E2230D" w:rsidP="00E2230D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1.3.2. При осуществлении выездных мероприятий с детьми на автобусах, обеспечить выполнение </w:t>
      </w:r>
      <w:proofErr w:type="gramStart"/>
      <w:r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требований Правил организованной перевозки групп детей</w:t>
      </w:r>
      <w:proofErr w:type="gramEnd"/>
      <w:r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автобусами, утвержденных постановлением Правительства РФ от 23.09.2020 № 1527.</w:t>
      </w:r>
    </w:p>
    <w:p w:rsidR="00E2230D" w:rsidRPr="006B2B11" w:rsidRDefault="00E2230D" w:rsidP="00E2230D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1.3.3. Обеспечить проведение разъяснительной работы, направленной на популяризацию </w:t>
      </w:r>
      <w:proofErr w:type="spellStart"/>
      <w:r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световозвращающих</w:t>
      </w:r>
      <w:proofErr w:type="spellEnd"/>
      <w:r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элементов в процессе участия в дорожном движении, с населением, в организациях и предприятиях;</w:t>
      </w:r>
    </w:p>
    <w:p w:rsidR="00E2230D" w:rsidRPr="006B2B11" w:rsidRDefault="00E2230D" w:rsidP="00E2230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постоянно.</w:t>
      </w:r>
    </w:p>
    <w:p w:rsidR="00E2230D" w:rsidRPr="006B2B11" w:rsidRDefault="00E2230D" w:rsidP="00E223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</w:pPr>
      <w:r w:rsidRPr="00CD3C7B">
        <w:rPr>
          <w:rFonts w:ascii="Times New Roman" w:hAnsi="Times New Roman"/>
          <w:b/>
          <w:sz w:val="25"/>
          <w:szCs w:val="25"/>
        </w:rPr>
        <w:t>2</w:t>
      </w:r>
      <w:r w:rsidRPr="006B2B11">
        <w:rPr>
          <w:rFonts w:ascii="Times New Roman" w:hAnsi="Times New Roman"/>
          <w:sz w:val="25"/>
          <w:szCs w:val="25"/>
        </w:rPr>
        <w:t xml:space="preserve">. </w:t>
      </w:r>
      <w:r w:rsidR="00CD3C7B" w:rsidRPr="00CD3C7B">
        <w:rPr>
          <w:rFonts w:ascii="Times New Roman" w:hAnsi="Times New Roman"/>
          <w:b/>
          <w:sz w:val="25"/>
          <w:szCs w:val="25"/>
          <w:u w:val="single"/>
        </w:rPr>
        <w:t>Информация о предписаниях и штрафах, наложенных отделением ОГИБДД на юридических лиц в связи с нарушением законодательства в сфере безопасности дорожного движения и дорожной деятельности в 2022 году.</w:t>
      </w:r>
    </w:p>
    <w:p w:rsidR="00E2230D" w:rsidRPr="006B2B11" w:rsidRDefault="00E2230D" w:rsidP="00E2230D">
      <w:pPr>
        <w:tabs>
          <w:tab w:val="left" w:pos="0"/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ИНФОРМАЦИЯ:</w:t>
      </w:r>
    </w:p>
    <w:p w:rsidR="00CD3C7B" w:rsidRDefault="00CD3C7B" w:rsidP="00E2230D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CD3C7B">
        <w:rPr>
          <w:rFonts w:ascii="Times New Roman" w:hAnsi="Times New Roman"/>
          <w:sz w:val="25"/>
          <w:szCs w:val="25"/>
        </w:rPr>
        <w:t>Михайлова Евгения Васильевича – начальника ОГИБДД МО МВД России «</w:t>
      </w:r>
      <w:proofErr w:type="spellStart"/>
      <w:r w:rsidRPr="00CD3C7B">
        <w:rPr>
          <w:rFonts w:ascii="Times New Roman" w:hAnsi="Times New Roman"/>
          <w:sz w:val="25"/>
          <w:szCs w:val="25"/>
        </w:rPr>
        <w:t>Асиновский</w:t>
      </w:r>
      <w:proofErr w:type="spellEnd"/>
      <w:r w:rsidRPr="00CD3C7B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>.</w:t>
      </w:r>
    </w:p>
    <w:p w:rsidR="00E2230D" w:rsidRPr="006B2B11" w:rsidRDefault="00E2230D" w:rsidP="00E2230D">
      <w:pPr>
        <w:pStyle w:val="a3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РЕШИЛИ:</w:t>
      </w:r>
    </w:p>
    <w:p w:rsidR="00E2230D" w:rsidRPr="006B2B11" w:rsidRDefault="00E2230D" w:rsidP="00E223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 </w:t>
      </w:r>
      <w:r w:rsidR="00CD3C7B" w:rsidRPr="00CD3C7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Принять к сведению информацию Михайлова Е.В.</w:t>
      </w:r>
    </w:p>
    <w:p w:rsidR="00E2230D" w:rsidRDefault="00E2230D" w:rsidP="00E223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</w:pPr>
      <w:r w:rsidRPr="00A5242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3.</w:t>
      </w:r>
      <w:r w:rsidRPr="00A5242F">
        <w:rPr>
          <w:b/>
        </w:rPr>
        <w:t xml:space="preserve"> </w:t>
      </w:r>
      <w:r w:rsidRPr="00A5242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Отчет о работе районной комиссии по обеспечению безопасности дорожного движения за 202</w:t>
      </w:r>
      <w:r w:rsidR="00661DB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2</w:t>
      </w:r>
      <w:r w:rsidRPr="00A5242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 xml:space="preserve"> год.</w:t>
      </w:r>
    </w:p>
    <w:p w:rsidR="00E2230D" w:rsidRPr="00A5242F" w:rsidRDefault="00E2230D" w:rsidP="00E223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A5242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ИНФОРМАЦИЯ:</w:t>
      </w:r>
    </w:p>
    <w:p w:rsidR="00E2230D" w:rsidRPr="00A5242F" w:rsidRDefault="00E2230D" w:rsidP="00E22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1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ГО,</w:t>
      </w:r>
      <w:r w:rsidR="0081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ЧС и безопасности администрации </w:t>
      </w:r>
      <w:proofErr w:type="spellStart"/>
      <w:r w:rsidR="0066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66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6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DB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Карбина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230D" w:rsidRPr="006B2B11" w:rsidRDefault="00E2230D" w:rsidP="00E2230D">
      <w:pPr>
        <w:pStyle w:val="a3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B2B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РЕШИЛИ:</w:t>
      </w:r>
    </w:p>
    <w:p w:rsidR="00E2230D" w:rsidRDefault="00E2230D" w:rsidP="00E223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.1. Принять к сведению информацию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61DB7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Карбиной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61DB7">
        <w:rPr>
          <w:rFonts w:ascii="Times New Roman" w:eastAsia="Times New Roman" w:hAnsi="Times New Roman" w:cs="Times New Roman"/>
          <w:sz w:val="25"/>
          <w:szCs w:val="25"/>
          <w:lang w:eastAsia="ru-RU"/>
        </w:rPr>
        <w:t>А.А.</w:t>
      </w:r>
    </w:p>
    <w:p w:rsidR="00E2230D" w:rsidRDefault="00E2230D" w:rsidP="00E223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3.1.1.</w:t>
      </w:r>
      <w:r w:rsidRPr="00853766"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9E55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екомендовать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членам</w:t>
      </w:r>
      <w:r w:rsidRPr="009E551C">
        <w:t xml:space="preserve"> </w:t>
      </w:r>
      <w:r w:rsidRPr="009E551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 по безопасности дорожного движения муниципального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Асиновский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 организовать своевременное предоставление письменных отчетов в Районную комиссию по выполненным мероприятиям в установленные сроки, указанными в решениях протоколов заседания или в течение одного месяца от даты заседания, если контрольный срок не оговорён.</w:t>
      </w:r>
    </w:p>
    <w:p w:rsidR="00E2230D" w:rsidRPr="006B2B11" w:rsidRDefault="00E2230D" w:rsidP="00E2230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постоянно.</w:t>
      </w:r>
    </w:p>
    <w:p w:rsidR="00E2230D" w:rsidRDefault="00661DB7" w:rsidP="00E223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>4</w:t>
      </w:r>
      <w:r w:rsidRPr="00661DB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. </w:t>
      </w:r>
      <w:r w:rsidRPr="00661DB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Об актуализации проектов организации дорожного движения в соответствии с требованиями законодательства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.</w:t>
      </w:r>
    </w:p>
    <w:p w:rsidR="00661DB7" w:rsidRPr="00A5242F" w:rsidRDefault="00661DB7" w:rsidP="00661DB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A5242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ИНФОРМАЦИЯ:</w:t>
      </w:r>
    </w:p>
    <w:p w:rsidR="00E2230D" w:rsidRDefault="00661DB7" w:rsidP="00E223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61DB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661DB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Глав поселений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района.</w:t>
      </w:r>
    </w:p>
    <w:p w:rsidR="00661DB7" w:rsidRPr="006B2B11" w:rsidRDefault="00661DB7" w:rsidP="00661DB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4.1.1. </w:t>
      </w:r>
      <w:r w:rsidR="00842CBE" w:rsidRPr="00842CBE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Рекомендовать Главам поселений</w:t>
      </w:r>
      <w:r w:rsidR="00842CB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а</w:t>
      </w:r>
      <w:r w:rsidRPr="006B2B1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ктуализировать существующие проекты организации дорожного движения в соответствии с требованиями Федерального Закона от 29 декабря 2017 года «Об организации дорожного движения в Российской Федерации» № 443-ФЗ, а также с требованием Министерства транспорта Российской Федерации от 30 июля 2020г. № 274 «Об утверждении подготовки документации по организации дорожного движения».</w:t>
      </w:r>
    </w:p>
    <w:p w:rsidR="00661DB7" w:rsidRPr="006B2B11" w:rsidRDefault="00661DB7" w:rsidP="00661DB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до 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сентябр</w:t>
      </w: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я 202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3</w:t>
      </w:r>
      <w:r w:rsidRPr="006B2B1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 года.</w:t>
      </w:r>
    </w:p>
    <w:p w:rsidR="00661DB7" w:rsidRDefault="00842CBE" w:rsidP="00E223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4.1.2. </w:t>
      </w:r>
      <w:r w:rsidRPr="00842CBE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А</w:t>
      </w:r>
      <w:r w:rsidRPr="00842CBE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синовского</w:t>
      </w:r>
      <w:proofErr w:type="spellEnd"/>
      <w:r w:rsidRPr="00842CBE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 xml:space="preserve"> городского поселения (</w:t>
      </w:r>
      <w:proofErr w:type="spellStart"/>
      <w:r w:rsidRPr="00842CBE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Костенков</w:t>
      </w:r>
      <w:proofErr w:type="spellEnd"/>
      <w:r w:rsidRPr="00842CBE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 xml:space="preserve"> А.Г.)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:rsidR="00842CBE" w:rsidRPr="00842CBE" w:rsidRDefault="00842CBE" w:rsidP="00842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842CB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совместно с ОГИБДД МО МВД РФ «</w:t>
      </w:r>
      <w:proofErr w:type="spellStart"/>
      <w:r w:rsidRPr="00842CB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Асиновский</w:t>
      </w:r>
      <w:proofErr w:type="spellEnd"/>
      <w:r w:rsidRPr="00842CB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» провести обследование стоянки вблизи ОГБУЗ «</w:t>
      </w:r>
      <w:proofErr w:type="spellStart"/>
      <w:r w:rsidRPr="00842CB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Асиновская</w:t>
      </w:r>
      <w:proofErr w:type="spellEnd"/>
      <w:r w:rsidRPr="00842CB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РБ» в месте разворота маршрутных автобусов, внести изменение в организацию дорожного движения на данном участке с целью обеспечения безопасности пассажирских перевозок по муниципальным маршрутам г. Асино.</w:t>
      </w:r>
    </w:p>
    <w:p w:rsidR="00842CBE" w:rsidRDefault="00F24B61" w:rsidP="0084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до 1сентябр</w:t>
      </w:r>
      <w:r w:rsidR="00842CBE" w:rsidRPr="00842CBE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я 202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3</w:t>
      </w:r>
      <w:r w:rsidR="00842CBE" w:rsidRPr="00842CBE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.</w:t>
      </w:r>
    </w:p>
    <w:p w:rsidR="00842CBE" w:rsidRPr="00842CBE" w:rsidRDefault="00842CBE" w:rsidP="00842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4.1.3. </w:t>
      </w:r>
      <w:r w:rsidRPr="00842CB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совместно с ОГИБДД МО МВД РФ «</w:t>
      </w:r>
      <w:proofErr w:type="spellStart"/>
      <w:r w:rsidRPr="00842CB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Асиновский</w:t>
      </w:r>
      <w:proofErr w:type="spellEnd"/>
      <w:r w:rsidRPr="00842CB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</w:t>
      </w:r>
      <w:r w:rsidRPr="00842CB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роработать вопрос внесения в существующую схему организации дорожного движения </w:t>
      </w:r>
      <w:proofErr w:type="spellStart"/>
      <w:r w:rsidRPr="00842CB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Асиновского</w:t>
      </w:r>
      <w:proofErr w:type="spellEnd"/>
      <w:r w:rsidRPr="00842CBE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городского поселения, в части касающейся обустройства дополнительного пешеходного перехода напротив д.№ 43 по ул. Станционная, г. Асино, Томской области.</w:t>
      </w:r>
    </w:p>
    <w:p w:rsidR="00F24B61" w:rsidRDefault="00F24B61" w:rsidP="00F24B6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F24B6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до 1сентября 2023.</w:t>
      </w:r>
    </w:p>
    <w:p w:rsidR="00F24B61" w:rsidRPr="00F24B61" w:rsidRDefault="00F24B61" w:rsidP="00870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4.1.4</w:t>
      </w:r>
      <w:r w:rsidR="00870C4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 установить при подъезде к  перекрестку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ул. Сел</w:t>
      </w:r>
      <w:r w:rsidR="00870C4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ская – ул. И</w:t>
      </w:r>
      <w:r w:rsidR="00870C4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вана </w:t>
      </w:r>
      <w:proofErr w:type="spellStart"/>
      <w:r w:rsidR="00870C4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Буева</w:t>
      </w:r>
      <w:proofErr w:type="spellEnd"/>
      <w:r w:rsidR="00870C4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со всех направлений ограничение скоростного режима не более 40км/ч, знаки 2.4.(Уступите дорогу) установить непосредственно перед выездом на дорогу в начале кривой сопряжения, а также обеспечить круглогодичную различимость горизонтальной дорожной разметки всех видов. 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:rsidR="00870C43" w:rsidRDefault="00870C43" w:rsidP="00870C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F24B61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Срок: до 1сентября 2023.</w:t>
      </w:r>
    </w:p>
    <w:p w:rsidR="00F24B61" w:rsidRDefault="00F24B61" w:rsidP="00E223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</w:p>
    <w:p w:rsidR="00870C43" w:rsidRDefault="00870C43" w:rsidP="00E223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</w:p>
    <w:p w:rsidR="00E2230D" w:rsidRPr="006B2B11" w:rsidRDefault="00661DB7" w:rsidP="00E2230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Заместитель председателя</w:t>
      </w:r>
      <w:r w:rsidR="00E2230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комиссии</w:t>
      </w:r>
      <w:r w:rsidR="00E2230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2230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2230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E2230D"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14F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="00814F61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Самодуров</w:t>
      </w:r>
      <w:proofErr w:type="gramEnd"/>
    </w:p>
    <w:p w:rsidR="00E2230D" w:rsidRPr="006B2B11" w:rsidRDefault="00E2230D" w:rsidP="00E2230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230D" w:rsidRPr="006B2B11" w:rsidRDefault="00E2230D" w:rsidP="00E2230D">
      <w:pPr>
        <w:spacing w:after="0" w:line="240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Pr="006B2B11">
        <w:rPr>
          <w:rFonts w:ascii="Times New Roman" w:eastAsia="Times New Roman" w:hAnsi="Times New Roman" w:cs="Times New Roman"/>
          <w:sz w:val="25"/>
          <w:szCs w:val="25"/>
          <w:lang w:eastAsia="ru-RU"/>
        </w:rPr>
        <w:t>А.А. Карбина</w:t>
      </w:r>
    </w:p>
    <w:p w:rsidR="00ED5441" w:rsidRDefault="00ED5441"/>
    <w:sectPr w:rsidR="00ED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D1C"/>
    <w:multiLevelType w:val="multilevel"/>
    <w:tmpl w:val="F8F437D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  <w:b/>
        <w:color w:val="000000"/>
      </w:rPr>
    </w:lvl>
  </w:abstractNum>
  <w:abstractNum w:abstractNumId="1">
    <w:nsid w:val="2878430B"/>
    <w:multiLevelType w:val="multilevel"/>
    <w:tmpl w:val="280A85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EF26C80"/>
    <w:multiLevelType w:val="multilevel"/>
    <w:tmpl w:val="0D4C84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F7"/>
    <w:rsid w:val="003C1FCD"/>
    <w:rsid w:val="004E496B"/>
    <w:rsid w:val="00594CF7"/>
    <w:rsid w:val="00661DB7"/>
    <w:rsid w:val="006E649D"/>
    <w:rsid w:val="00747432"/>
    <w:rsid w:val="00814F61"/>
    <w:rsid w:val="00842CBE"/>
    <w:rsid w:val="00870C43"/>
    <w:rsid w:val="009F71B5"/>
    <w:rsid w:val="00CD3C7B"/>
    <w:rsid w:val="00DF6D80"/>
    <w:rsid w:val="00E2230D"/>
    <w:rsid w:val="00ED5441"/>
    <w:rsid w:val="00F21DD9"/>
    <w:rsid w:val="00F24B61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Юрий Андреевич</dc:creator>
  <cp:keywords/>
  <dc:description/>
  <cp:lastModifiedBy>Овчинников Юрий Андреевич</cp:lastModifiedBy>
  <cp:revision>5</cp:revision>
  <cp:lastPrinted>2023-03-28T06:40:00Z</cp:lastPrinted>
  <dcterms:created xsi:type="dcterms:W3CDTF">2023-03-28T03:33:00Z</dcterms:created>
  <dcterms:modified xsi:type="dcterms:W3CDTF">2023-03-28T07:05:00Z</dcterms:modified>
</cp:coreProperties>
</file>