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BB" w:rsidRDefault="00FA02BB" w:rsidP="00FA02B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преддверии празднования Дня знаний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A02BB" w:rsidRDefault="00FA02BB" w:rsidP="00FA02B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состоялось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очередное </w:t>
      </w:r>
      <w:r w:rsidRPr="00D03D6E">
        <w:rPr>
          <w:rFonts w:ascii="Times New Roman" w:hAnsi="Times New Roman" w:cs="Times New Roman"/>
          <w:sz w:val="24"/>
          <w:szCs w:val="24"/>
          <w:lang w:eastAsia="ru-RU"/>
        </w:rPr>
        <w:t>совместное заседани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 АТК</w:t>
      </w:r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МО «Асиновский район» </w:t>
      </w:r>
    </w:p>
    <w:p w:rsidR="00FA02BB" w:rsidRPr="00D03D6E" w:rsidRDefault="00FA02BB" w:rsidP="00FA02B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3D6E">
        <w:rPr>
          <w:rFonts w:ascii="Times New Roman" w:hAnsi="Times New Roman" w:cs="Times New Roman"/>
          <w:sz w:val="24"/>
          <w:szCs w:val="24"/>
          <w:lang w:eastAsia="ru-RU"/>
        </w:rPr>
        <w:t>и Межведомственной оперативной группы по пресечению террористических угроз</w:t>
      </w:r>
    </w:p>
    <w:p w:rsidR="00FA02BB" w:rsidRPr="00D03D6E" w:rsidRDefault="00FA02BB" w:rsidP="00FA02B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D03D6E">
        <w:rPr>
          <w:rFonts w:ascii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03D6E">
        <w:rPr>
          <w:rFonts w:ascii="Times New Roman" w:hAnsi="Times New Roman" w:cs="Times New Roman"/>
          <w:sz w:val="24"/>
          <w:szCs w:val="24"/>
          <w:lang w:eastAsia="ru-RU"/>
        </w:rPr>
        <w:t>Первомайского</w:t>
      </w:r>
      <w:proofErr w:type="gramEnd"/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районов</w:t>
      </w:r>
    </w:p>
    <w:p w:rsidR="00FA02BB" w:rsidRDefault="00FA02BB" w:rsidP="00FA02BB">
      <w:pPr>
        <w:pStyle w:val="a4"/>
        <w:spacing w:line="360" w:lineRule="auto"/>
        <w:jc w:val="both"/>
      </w:pPr>
      <w:r>
        <w:t xml:space="preserve">   </w:t>
      </w:r>
      <w:r w:rsidR="00F5516C">
        <w:t>В пятницу, 9 августа 2019 года м</w:t>
      </w:r>
      <w:r>
        <w:t>ероприятие прошло под председатель</w:t>
      </w:r>
      <w:r>
        <w:t xml:space="preserve">ством заместителя председателя АТК МО «Асиновский» район, </w:t>
      </w:r>
      <w:r>
        <w:t xml:space="preserve"> начальника отделения в г. Асино</w:t>
      </w:r>
      <w:r>
        <w:t xml:space="preserve"> УФСБ России по Томской области и </w:t>
      </w:r>
      <w:r>
        <w:t xml:space="preserve"> за</w:t>
      </w:r>
      <w:r>
        <w:t xml:space="preserve">местителя председателя АТК МО, заместителя Главы </w:t>
      </w:r>
      <w:proofErr w:type="spellStart"/>
      <w:r>
        <w:t>Асиновского</w:t>
      </w:r>
      <w:proofErr w:type="spellEnd"/>
      <w:r>
        <w:t xml:space="preserve"> района по социальным вопросам.</w:t>
      </w:r>
    </w:p>
    <w:p w:rsidR="00FA02BB" w:rsidRPr="00F5516C" w:rsidRDefault="00FA02BB" w:rsidP="00F5516C">
      <w:pPr>
        <w:pStyle w:val="a4"/>
        <w:spacing w:line="360" w:lineRule="auto"/>
        <w:jc w:val="both"/>
      </w:pPr>
      <w:r>
        <w:t xml:space="preserve">     В заседании приняли участие: </w:t>
      </w:r>
      <w:proofErr w:type="spellStart"/>
      <w:r>
        <w:t>Врио</w:t>
      </w:r>
      <w:proofErr w:type="spellEnd"/>
      <w:r>
        <w:t xml:space="preserve"> начальника МО МВД России «Асиновский» УМВД России по Томской области, Асиновский гор</w:t>
      </w:r>
      <w:r>
        <w:t>одской прокурор,</w:t>
      </w:r>
      <w:r>
        <w:t xml:space="preserve"> начальник </w:t>
      </w:r>
      <w:proofErr w:type="spellStart"/>
      <w:r>
        <w:t>Асиновкого</w:t>
      </w:r>
      <w:proofErr w:type="spellEnd"/>
      <w:r>
        <w:t xml:space="preserve"> отдела </w:t>
      </w:r>
      <w:proofErr w:type="gramStart"/>
      <w:r>
        <w:t>ВО</w:t>
      </w:r>
      <w:proofErr w:type="gramEnd"/>
      <w:r>
        <w:t xml:space="preserve"> – филиала ФГКУ «Управление ВО войск национальной гвардии России по Томской области, </w:t>
      </w:r>
      <w:r>
        <w:t>начальник линейного пункта полиции на железнодорожной</w:t>
      </w:r>
      <w:r w:rsidR="0080623F">
        <w:t xml:space="preserve"> станции Асино, начальник ФКУ ИК</w:t>
      </w:r>
      <w:bookmarkStart w:id="0" w:name="_GoBack"/>
      <w:bookmarkEnd w:id="0"/>
      <w:r>
        <w:t xml:space="preserve"> – 2 УФСИН России по Томской области в г. Асино, военный комиссар города Асино и </w:t>
      </w:r>
      <w:proofErr w:type="spellStart"/>
      <w:r>
        <w:t>Асиновского</w:t>
      </w:r>
      <w:proofErr w:type="spellEnd"/>
      <w:r>
        <w:t xml:space="preserve"> района</w:t>
      </w:r>
      <w:r w:rsidR="00F5516C">
        <w:t xml:space="preserve">, Главы </w:t>
      </w:r>
      <w:r>
        <w:t xml:space="preserve">сельских </w:t>
      </w:r>
      <w:r w:rsidRPr="00F5516C">
        <w:t>поселений района.</w:t>
      </w:r>
    </w:p>
    <w:p w:rsidR="00F5516C" w:rsidRDefault="00FA02BB" w:rsidP="00F5516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6C">
        <w:rPr>
          <w:rFonts w:ascii="Times New Roman" w:hAnsi="Times New Roman" w:cs="Times New Roman"/>
          <w:sz w:val="24"/>
          <w:szCs w:val="24"/>
        </w:rPr>
        <w:t xml:space="preserve">    Приглашенные на заседание: начальник Управления образования администрации </w:t>
      </w:r>
      <w:proofErr w:type="spellStart"/>
      <w:r w:rsidRPr="00F5516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F5516C">
        <w:rPr>
          <w:rFonts w:ascii="Times New Roman" w:hAnsi="Times New Roman" w:cs="Times New Roman"/>
          <w:sz w:val="24"/>
          <w:szCs w:val="24"/>
        </w:rPr>
        <w:t xml:space="preserve"> района, начальник Управления культуры, спорта и молодежи администрации </w:t>
      </w:r>
      <w:proofErr w:type="spellStart"/>
      <w:r w:rsidRPr="00F5516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F5516C">
        <w:rPr>
          <w:rFonts w:ascii="Times New Roman" w:hAnsi="Times New Roman" w:cs="Times New Roman"/>
          <w:sz w:val="24"/>
          <w:szCs w:val="24"/>
        </w:rPr>
        <w:t xml:space="preserve"> района, заместитель начальника ФГКУ «1 отряда ФПС России по Томской области».</w:t>
      </w:r>
    </w:p>
    <w:p w:rsidR="004D2E98" w:rsidRPr="0080623F" w:rsidRDefault="00F5516C" w:rsidP="008062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мерах, предпринима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по обеспечению безопасности в период проведения Дня зна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  <w:r w:rsidR="0080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</w:t>
      </w:r>
      <w:r w:rsidR="0080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администрации </w:t>
      </w:r>
      <w:proofErr w:type="spellStart"/>
      <w:r w:rsidR="008062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80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</w:t>
      </w:r>
      <w:proofErr w:type="spellStart"/>
      <w:r w:rsidR="008062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80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полиции. 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ком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 профилактическ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мероприятий к 1 сентября по ан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титеррористической защищенности образова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учреждений, объектов инфраст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руктуры, мест отдыха людей проводится в штатном режиме.</w:t>
      </w:r>
    </w:p>
    <w:p w:rsidR="004D2E98" w:rsidRPr="004D2E98" w:rsidRDefault="004D2E98" w:rsidP="004D2E98">
      <w:pPr>
        <w:pStyle w:val="a4"/>
        <w:spacing w:line="360" w:lineRule="auto"/>
        <w:jc w:val="both"/>
      </w:pPr>
      <w:r>
        <w:t xml:space="preserve">      </w:t>
      </w:r>
      <w:r w:rsidR="00FA02BB" w:rsidRPr="004D2E98">
        <w:t>В рамках засе</w:t>
      </w:r>
      <w:r w:rsidR="0080623F">
        <w:t>дания была заслушана информация о</w:t>
      </w:r>
      <w:r w:rsidRPr="004D2E98">
        <w:t>б организации</w:t>
      </w:r>
      <w:r>
        <w:t xml:space="preserve"> и проведении</w:t>
      </w:r>
      <w:r w:rsidRPr="004D2E98">
        <w:t xml:space="preserve"> мероприятий, посвященных «Дню солидарности в борьбе с терроризмом – 3 сентября».  </w:t>
      </w:r>
    </w:p>
    <w:p w:rsidR="00FA02BB" w:rsidRDefault="00FA02BB" w:rsidP="00FA02BB">
      <w:pPr>
        <w:pStyle w:val="a4"/>
        <w:spacing w:line="360" w:lineRule="auto"/>
        <w:jc w:val="both"/>
      </w:pPr>
    </w:p>
    <w:p w:rsidR="004D2E98" w:rsidRDefault="004D2E98" w:rsidP="00FA02BB">
      <w:pPr>
        <w:pStyle w:val="a4"/>
        <w:spacing w:line="360" w:lineRule="auto"/>
        <w:jc w:val="both"/>
      </w:pPr>
    </w:p>
    <w:p w:rsidR="004D2E98" w:rsidRDefault="004D2E98" w:rsidP="00FA02BB">
      <w:pPr>
        <w:pStyle w:val="a4"/>
        <w:spacing w:line="360" w:lineRule="auto"/>
        <w:jc w:val="both"/>
      </w:pPr>
    </w:p>
    <w:p w:rsidR="00FA02BB" w:rsidRPr="00EE6810" w:rsidRDefault="00FA02BB" w:rsidP="008062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8D8" w:rsidRDefault="0080623F"/>
    <w:sectPr w:rsidR="00E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27"/>
    <w:rsid w:val="004D2E98"/>
    <w:rsid w:val="0080623F"/>
    <w:rsid w:val="00886227"/>
    <w:rsid w:val="00AD7EF7"/>
    <w:rsid w:val="00BA040B"/>
    <w:rsid w:val="00F5516C"/>
    <w:rsid w:val="00F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A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A02B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A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A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A02B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A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4</cp:revision>
  <dcterms:created xsi:type="dcterms:W3CDTF">2019-08-13T05:58:00Z</dcterms:created>
  <dcterms:modified xsi:type="dcterms:W3CDTF">2019-08-13T06:20:00Z</dcterms:modified>
</cp:coreProperties>
</file>