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6" w:rsidRDefault="00157C90" w:rsidP="00574E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 марта 2019</w:t>
      </w:r>
      <w:r w:rsidR="00574EE6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состоялось очередное  </w:t>
      </w:r>
      <w:r w:rsidR="006B311C"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заседание </w:t>
      </w:r>
    </w:p>
    <w:p w:rsidR="006B311C" w:rsidRPr="00D03D6E" w:rsidRDefault="006B311C" w:rsidP="00574E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Антитеррористической комиссии </w:t>
      </w:r>
      <w:r w:rsidR="00574EE6">
        <w:rPr>
          <w:rFonts w:ascii="Times New Roman" w:hAnsi="Times New Roman" w:cs="Times New Roman"/>
          <w:sz w:val="24"/>
          <w:szCs w:val="24"/>
          <w:lang w:eastAsia="ru-RU"/>
        </w:rPr>
        <w:t>МО «Асиновский район»</w:t>
      </w:r>
    </w:p>
    <w:p w:rsidR="006B311C" w:rsidRPr="00A97584" w:rsidRDefault="00574EE6" w:rsidP="006B311C">
      <w:pPr>
        <w:pStyle w:val="a4"/>
        <w:spacing w:line="276" w:lineRule="auto"/>
        <w:jc w:val="both"/>
      </w:pPr>
      <w:r w:rsidRPr="00A97584">
        <w:t>Заседание</w:t>
      </w:r>
      <w:r w:rsidR="006B311C" w:rsidRPr="00A97584">
        <w:t xml:space="preserve"> прошло под председатель</w:t>
      </w:r>
      <w:r w:rsidR="00157C90" w:rsidRPr="00A97584">
        <w:t>ством</w:t>
      </w:r>
      <w:r w:rsidRPr="00A97584">
        <w:t xml:space="preserve"> </w:t>
      </w:r>
      <w:r w:rsidR="006B311C" w:rsidRPr="00A97584">
        <w:t xml:space="preserve"> </w:t>
      </w:r>
      <w:r w:rsidR="00157C90" w:rsidRPr="00A97584">
        <w:t xml:space="preserve">заместителя </w:t>
      </w:r>
      <w:r w:rsidR="006B311C" w:rsidRPr="00A97584">
        <w:t>председателя комиссии</w:t>
      </w:r>
      <w:r w:rsidR="00157C90" w:rsidRPr="00A97584">
        <w:t xml:space="preserve">, заместителя Главы администрации </w:t>
      </w:r>
      <w:proofErr w:type="spellStart"/>
      <w:r w:rsidR="00157C90" w:rsidRPr="00A97584">
        <w:t>Асиновского</w:t>
      </w:r>
      <w:proofErr w:type="spellEnd"/>
      <w:r w:rsidR="00157C90" w:rsidRPr="00A97584">
        <w:t xml:space="preserve"> района по социальным вопросам.</w:t>
      </w:r>
    </w:p>
    <w:p w:rsidR="006B311C" w:rsidRDefault="00A97584" w:rsidP="00A9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11C" w:rsidRPr="00A97584">
        <w:rPr>
          <w:rFonts w:ascii="Times New Roman" w:hAnsi="Times New Roman" w:cs="Times New Roman"/>
          <w:sz w:val="24"/>
          <w:szCs w:val="24"/>
        </w:rPr>
        <w:t>В заседании принял</w:t>
      </w:r>
      <w:r w:rsidR="00574EE6" w:rsidRPr="00A97584">
        <w:rPr>
          <w:rFonts w:ascii="Times New Roman" w:hAnsi="Times New Roman" w:cs="Times New Roman"/>
          <w:sz w:val="24"/>
          <w:szCs w:val="24"/>
        </w:rPr>
        <w:t>и участие: начальник отделения в г. Асино У</w:t>
      </w:r>
      <w:r w:rsidR="00880ADF" w:rsidRPr="00A97584">
        <w:rPr>
          <w:rFonts w:ascii="Times New Roman" w:hAnsi="Times New Roman" w:cs="Times New Roman"/>
          <w:sz w:val="24"/>
          <w:szCs w:val="24"/>
        </w:rPr>
        <w:t>Ф</w:t>
      </w:r>
      <w:r w:rsidR="00157C90" w:rsidRPr="00A97584">
        <w:rPr>
          <w:rFonts w:ascii="Times New Roman" w:hAnsi="Times New Roman" w:cs="Times New Roman"/>
          <w:sz w:val="24"/>
          <w:szCs w:val="24"/>
        </w:rPr>
        <w:t>СБ России по Томской области,</w:t>
      </w:r>
      <w:r w:rsidR="00880ADF" w:rsidRPr="00A97584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="00880ADF" w:rsidRPr="00A975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80ADF" w:rsidRPr="00A97584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="00880ADF" w:rsidRPr="00A975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80ADF" w:rsidRPr="00A97584">
        <w:rPr>
          <w:rFonts w:ascii="Times New Roman" w:hAnsi="Times New Roman" w:cs="Times New Roman"/>
          <w:sz w:val="24"/>
          <w:szCs w:val="24"/>
        </w:rPr>
        <w:t xml:space="preserve"> – филиала ФГКУ «Управление ВО войск национальной гвардии России по Томской области</w:t>
      </w:r>
      <w:r w:rsidR="00574EE6" w:rsidRPr="00A97584">
        <w:rPr>
          <w:rFonts w:ascii="Times New Roman" w:hAnsi="Times New Roman" w:cs="Times New Roman"/>
          <w:sz w:val="24"/>
          <w:szCs w:val="24"/>
        </w:rPr>
        <w:t xml:space="preserve">, </w:t>
      </w:r>
      <w:r w:rsidRPr="00A97584">
        <w:rPr>
          <w:rFonts w:ascii="Times New Roman" w:hAnsi="Times New Roman" w:cs="Times New Roman"/>
          <w:sz w:val="24"/>
          <w:szCs w:val="24"/>
        </w:rPr>
        <w:t>Начальник ФКУ ИК – 2 УФСИН России по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г. Асино, </w:t>
      </w:r>
      <w:r w:rsidR="00880ADF" w:rsidRPr="00A97584">
        <w:rPr>
          <w:rFonts w:ascii="Times New Roman" w:hAnsi="Times New Roman" w:cs="Times New Roman"/>
          <w:sz w:val="24"/>
          <w:szCs w:val="24"/>
        </w:rPr>
        <w:t>начальник линейного пункта полиции на железнодорожной станции Асино,</w:t>
      </w:r>
      <w:r w:rsidR="006B311C" w:rsidRPr="00A97584">
        <w:rPr>
          <w:rFonts w:ascii="Times New Roman" w:hAnsi="Times New Roman" w:cs="Times New Roman"/>
          <w:sz w:val="24"/>
          <w:szCs w:val="24"/>
        </w:rPr>
        <w:t xml:space="preserve"> Главы городского и сел</w:t>
      </w:r>
      <w:r w:rsidR="00880ADF" w:rsidRPr="00A97584">
        <w:rPr>
          <w:rFonts w:ascii="Times New Roman" w:hAnsi="Times New Roman" w:cs="Times New Roman"/>
          <w:sz w:val="24"/>
          <w:szCs w:val="24"/>
        </w:rPr>
        <w:t xml:space="preserve">ьских поселений </w:t>
      </w:r>
      <w:proofErr w:type="spellStart"/>
      <w:r w:rsidR="00880ADF" w:rsidRPr="00A975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80ADF" w:rsidRPr="00A9758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7584" w:rsidRPr="00A97584" w:rsidRDefault="00A97584" w:rsidP="00A975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4">
        <w:rPr>
          <w:rFonts w:ascii="Times New Roman" w:hAnsi="Times New Roman" w:cs="Times New Roman"/>
          <w:sz w:val="24"/>
          <w:szCs w:val="24"/>
        </w:rPr>
        <w:t xml:space="preserve">Приглашенные на заседание: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7584">
        <w:rPr>
          <w:rFonts w:ascii="Times New Roman" w:hAnsi="Times New Roman" w:cs="Times New Roman"/>
          <w:sz w:val="24"/>
          <w:szCs w:val="24"/>
        </w:rPr>
        <w:t>иректор МБОУ СОШ № 1 г. Асино Томской области</w:t>
      </w:r>
    </w:p>
    <w:p w:rsidR="007F107E" w:rsidRPr="00A97584" w:rsidRDefault="00880ADF" w:rsidP="006B311C">
      <w:pPr>
        <w:pStyle w:val="a4"/>
        <w:spacing w:line="276" w:lineRule="auto"/>
        <w:jc w:val="both"/>
      </w:pPr>
      <w:r w:rsidRPr="00A97584">
        <w:t xml:space="preserve">    </w:t>
      </w:r>
      <w:r w:rsidR="006B311C" w:rsidRPr="00A97584">
        <w:t>В ра</w:t>
      </w:r>
      <w:r w:rsidR="00801D0B" w:rsidRPr="00A97584">
        <w:t>мках заседания были рассмотрены вопросы</w:t>
      </w:r>
      <w:r w:rsidR="007F107E" w:rsidRPr="00A97584">
        <w:t>:</w:t>
      </w:r>
    </w:p>
    <w:p w:rsidR="00A97584" w:rsidRPr="00A97584" w:rsidRDefault="00A97584" w:rsidP="00A97584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4">
        <w:rPr>
          <w:rFonts w:ascii="Times New Roman" w:hAnsi="Times New Roman" w:cs="Times New Roman"/>
          <w:sz w:val="24"/>
          <w:szCs w:val="24"/>
        </w:rPr>
        <w:t>Меры, направленные на недопущение распространения идеологии терроризма, и мероприятия, проводимые с осужденными за преступления террористической и экстремистской направленности в учреждении ФКУ ИК – 2 УФСИН Росси</w:t>
      </w:r>
      <w:r>
        <w:rPr>
          <w:rFonts w:ascii="Times New Roman" w:hAnsi="Times New Roman" w:cs="Times New Roman"/>
          <w:sz w:val="24"/>
          <w:szCs w:val="24"/>
        </w:rPr>
        <w:t xml:space="preserve">и по Томской области в г. Асино. </w:t>
      </w:r>
    </w:p>
    <w:p w:rsidR="00A97584" w:rsidRPr="00A97584" w:rsidRDefault="00A97584" w:rsidP="00A97584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4">
        <w:rPr>
          <w:rFonts w:ascii="Times New Roman" w:hAnsi="Times New Roman" w:cs="Times New Roman"/>
          <w:sz w:val="24"/>
          <w:szCs w:val="24"/>
        </w:rPr>
        <w:t>О выполнении Постановления Правительства Российской Федерации от 7 октября 2017 года № 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деятельности Министерства образования и науки Российской Федерации, и формы паспорта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 этих объектов (территорий). </w:t>
      </w:r>
    </w:p>
    <w:p w:rsidR="007F107E" w:rsidRPr="00A97584" w:rsidRDefault="00A97584" w:rsidP="00A97584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4">
        <w:rPr>
          <w:rFonts w:ascii="Times New Roman" w:hAnsi="Times New Roman" w:cs="Times New Roman"/>
          <w:sz w:val="24"/>
          <w:szCs w:val="24"/>
        </w:rPr>
        <w:t xml:space="preserve">Об утверждении мероприятий Комплексного плана по противодействию идеологии терроризма на территории </w:t>
      </w:r>
      <w:proofErr w:type="spellStart"/>
      <w:r w:rsidRPr="00A975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97584">
        <w:rPr>
          <w:rFonts w:ascii="Times New Roman" w:hAnsi="Times New Roman" w:cs="Times New Roman"/>
          <w:sz w:val="24"/>
          <w:szCs w:val="24"/>
        </w:rPr>
        <w:t xml:space="preserve"> района 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EE6" w:rsidRDefault="00574EE6" w:rsidP="00574EE6">
      <w:bookmarkStart w:id="0" w:name="_GoBack"/>
      <w:bookmarkEnd w:id="0"/>
    </w:p>
    <w:p w:rsidR="00E358D8" w:rsidRDefault="005B2862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C79"/>
    <w:multiLevelType w:val="hybridMultilevel"/>
    <w:tmpl w:val="A9F0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E71"/>
    <w:multiLevelType w:val="hybridMultilevel"/>
    <w:tmpl w:val="A7726AE4"/>
    <w:lvl w:ilvl="0" w:tplc="C2B4F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6D73"/>
    <w:multiLevelType w:val="hybridMultilevel"/>
    <w:tmpl w:val="A3BC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8FD"/>
    <w:multiLevelType w:val="hybridMultilevel"/>
    <w:tmpl w:val="FC8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E"/>
    <w:rsid w:val="0007115E"/>
    <w:rsid w:val="00157C90"/>
    <w:rsid w:val="00574EE6"/>
    <w:rsid w:val="005B2862"/>
    <w:rsid w:val="006B311C"/>
    <w:rsid w:val="007F107E"/>
    <w:rsid w:val="00801D0B"/>
    <w:rsid w:val="00880ADF"/>
    <w:rsid w:val="00A97584"/>
    <w:rsid w:val="00AD7EF7"/>
    <w:rsid w:val="00BA040B"/>
    <w:rsid w:val="00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31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EE6"/>
    <w:rPr>
      <w:b/>
      <w:bCs/>
    </w:rPr>
  </w:style>
  <w:style w:type="table" w:styleId="a6">
    <w:name w:val="Table Grid"/>
    <w:basedOn w:val="a1"/>
    <w:uiPriority w:val="59"/>
    <w:rsid w:val="0057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31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EE6"/>
    <w:rPr>
      <w:b/>
      <w:bCs/>
    </w:rPr>
  </w:style>
  <w:style w:type="table" w:styleId="a6">
    <w:name w:val="Table Grid"/>
    <w:basedOn w:val="a1"/>
    <w:uiPriority w:val="59"/>
    <w:rsid w:val="0057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7</cp:revision>
  <cp:lastPrinted>2018-06-27T04:34:00Z</cp:lastPrinted>
  <dcterms:created xsi:type="dcterms:W3CDTF">2018-06-27T04:04:00Z</dcterms:created>
  <dcterms:modified xsi:type="dcterms:W3CDTF">2019-03-26T07:52:00Z</dcterms:modified>
</cp:coreProperties>
</file>