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6" w:rsidRPr="006054F2" w:rsidRDefault="00DF20D6" w:rsidP="00DF20D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DF20D6" w:rsidRPr="00B6574D" w:rsidRDefault="00DF20D6" w:rsidP="00DF20D6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116C8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>
        <w:rPr>
          <w:rFonts w:ascii="Times New Roman" w:hAnsi="Times New Roman"/>
          <w:b/>
          <w:sz w:val="24"/>
          <w:szCs w:val="24"/>
        </w:rPr>
        <w:t>пер. Кооперативный, 1.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DF20D6" w:rsidRPr="005058D9" w:rsidTr="0015573B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DF20D6" w:rsidRPr="005058D9" w:rsidTr="0015573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0D6" w:rsidRPr="000C39E2" w:rsidRDefault="00DF20D6" w:rsidP="0015573B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F20D6" w:rsidRPr="005058D9" w:rsidRDefault="00DF20D6" w:rsidP="001557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пер.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Кооперативный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1,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DF20D6" w:rsidRDefault="00DF20D6" w:rsidP="001557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398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Default="00DF20D6" w:rsidP="001557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№113);</w:t>
                  </w:r>
                </w:p>
                <w:p w:rsidR="00DF20D6" w:rsidRPr="005321F3" w:rsidRDefault="00DF20D6" w:rsidP="0015573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Распоряжения администрации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08.02.2016  № 106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 w:rsidR="007C43BA">
                    <w:rPr>
                      <w:sz w:val="24"/>
                      <w:szCs w:val="24"/>
                    </w:rPr>
                    <w:t>, реконструкцкции</w:t>
                  </w:r>
                  <w:r>
                    <w:rPr>
                      <w:sz w:val="24"/>
                      <w:szCs w:val="24"/>
                    </w:rPr>
                    <w:t xml:space="preserve"> на земельном участке по адресу: Томская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г. Асино, пер. Кооперативный, 1»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DF20D6" w:rsidRPr="006054F2" w:rsidRDefault="00DF20D6" w:rsidP="001557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Кооперативный</w:t>
                  </w:r>
                  <w:proofErr w:type="gramEnd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DF20D6" w:rsidRPr="005058D9" w:rsidTr="0015573B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5058D9" w:rsidRDefault="00DF20D6" w:rsidP="00DF20D6">
                        <w:pPr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582,0 кв.</w:t>
                        </w:r>
                        <w:r w:rsidR="0084090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DF2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08 февраля 2016 г.  по 24 февраля 2016 г.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15573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24 февраля 2016.г.</w:t>
                        </w:r>
                      </w:p>
                    </w:tc>
                  </w:tr>
                </w:tbl>
                <w:p w:rsidR="00DF20D6" w:rsidRPr="000C39E2" w:rsidRDefault="00DF20D6" w:rsidP="001557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6054F2" w:rsidRDefault="00DF20D6" w:rsidP="001557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Кооперативный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Default="00DF20D6" w:rsidP="0015573B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11.02.2016 Официальные ведомости № 3,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0C39E2" w:rsidRDefault="00DF20D6" w:rsidP="001557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840909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городского поселения  в количестве 8 человек и 7 человек - жителей  г. Асино.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F20D6" w:rsidRPr="000C39E2" w:rsidRDefault="00840909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вступительное слово и основной доклад с использованием  материалов </w:t>
                  </w:r>
                  <w:r w:rsidR="00DF20D6" w:rsidRPr="007140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видео презентации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заместителя председателя комиссии по землепользованию и застройке С.В. Прохоренко;</w:t>
                  </w:r>
                </w:p>
                <w:p w:rsidR="00DF20D6" w:rsidRDefault="00840909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 w:rsidR="00DF20D6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  строительства  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земельном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участке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у   г. Асино, </w:t>
                  </w:r>
                </w:p>
                <w:p w:rsidR="00DF20D6" w:rsidRPr="000C39E2" w:rsidRDefault="00840909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Кооперативный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1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DF20D6" w:rsidRPr="000C39E2" w:rsidRDefault="00840909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15573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C43BA" w:rsidRDefault="007C43BA" w:rsidP="001557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F20D6" w:rsidRPr="006054F2" w:rsidRDefault="00DF20D6" w:rsidP="001557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Кооперативный</w:t>
                  </w:r>
                  <w:proofErr w:type="gramEnd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</w:t>
                  </w:r>
                </w:p>
                <w:p w:rsidR="00DF20D6" w:rsidRDefault="00DF20D6" w:rsidP="007C43B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пер. Кооперативный,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реконструкции объекта капитального строительств</w:t>
                  </w:r>
                  <w:r w:rsidR="007C43B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законодательства Российской Федерации, Томской области и </w:t>
                  </w:r>
                  <w:proofErr w:type="spell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пер. Кооперативный,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DF20D6" w:rsidRPr="005058D9" w:rsidRDefault="00DF20D6" w:rsidP="0015573B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</w:p>
                <w:p w:rsidR="00DF20D6" w:rsidRPr="005058D9" w:rsidRDefault="00DF20D6" w:rsidP="0015573B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DF20D6" w:rsidRPr="005058D9" w:rsidRDefault="00DF20D6" w:rsidP="0015573B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DF20D6" w:rsidRDefault="00DF20D6" w:rsidP="0015573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7C43B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bookmarkStart w:id="0" w:name="_GoBack"/>
                  <w:bookmarkEnd w:id="0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г. Асино,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пер. Кооперативный,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DF20D6" w:rsidRDefault="00DF20D6" w:rsidP="0015573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               г. Асино,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пер. Кооперативный,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20D6" w:rsidRPr="00AB6CA1" w:rsidRDefault="00DF20D6" w:rsidP="0015573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</w:t>
                  </w:r>
                  <w:proofErr w:type="spellStart"/>
                  <w:r w:rsidRPr="00AB6CA1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Pr="00AB6CA1">
                    <w:rPr>
                      <w:sz w:val="24"/>
                      <w:szCs w:val="24"/>
                    </w:rPr>
                    <w:t xml:space="preserve">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F20D6" w:rsidRPr="002D4125" w:rsidRDefault="00DF20D6" w:rsidP="0015573B">
                  <w:pPr>
                    <w:pStyle w:val="a5"/>
                    <w:snapToGrid w:val="0"/>
                    <w:ind w:left="0"/>
                    <w:contextualSpacing/>
                    <w:jc w:val="both"/>
                  </w:pPr>
                </w:p>
                <w:p w:rsidR="00DF20D6" w:rsidRPr="000C39E2" w:rsidRDefault="00DF20D6" w:rsidP="0015573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A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F20D6" w:rsidRPr="000C39E2" w:rsidRDefault="00DF20D6" w:rsidP="0015573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40909">
        <w:rPr>
          <w:rFonts w:ascii="Times New Roman" w:hAnsi="Times New Roman"/>
          <w:sz w:val="24"/>
          <w:szCs w:val="24"/>
        </w:rPr>
        <w:t>Заместитель п</w:t>
      </w:r>
      <w:r>
        <w:rPr>
          <w:rFonts w:ascii="Times New Roman" w:hAnsi="Times New Roman"/>
          <w:sz w:val="24"/>
          <w:szCs w:val="24"/>
        </w:rPr>
        <w:t>редседател</w:t>
      </w:r>
      <w:r w:rsidR="008409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                                                    </w:t>
      </w:r>
      <w:r w:rsidR="00840909">
        <w:rPr>
          <w:rFonts w:ascii="Times New Roman" w:hAnsi="Times New Roman"/>
          <w:sz w:val="24"/>
          <w:szCs w:val="24"/>
        </w:rPr>
        <w:t xml:space="preserve">          С.В. Прохоренко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                                </w:t>
      </w:r>
      <w:r w:rsidR="00840909">
        <w:rPr>
          <w:rFonts w:ascii="Times New Roman" w:hAnsi="Times New Roman"/>
          <w:sz w:val="24"/>
          <w:szCs w:val="24"/>
        </w:rPr>
        <w:t>О.</w:t>
      </w:r>
      <w:proofErr w:type="gramStart"/>
      <w:r w:rsidR="00840909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Анисимова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DF20D6" w:rsidRPr="00255AAD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F20D6" w:rsidRDefault="00DF20D6" w:rsidP="00DF20D6"/>
    <w:p w:rsidR="00DF20D6" w:rsidRDefault="00DF20D6" w:rsidP="00DF20D6"/>
    <w:p w:rsidR="006F2056" w:rsidRDefault="006F2056"/>
    <w:sectPr w:rsidR="006F2056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2"/>
    <w:rsid w:val="006116C8"/>
    <w:rsid w:val="006F2056"/>
    <w:rsid w:val="007C43BA"/>
    <w:rsid w:val="00840909"/>
    <w:rsid w:val="00C71A5B"/>
    <w:rsid w:val="00D76862"/>
    <w:rsid w:val="00DF20D6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cp:lastPrinted>2016-02-25T07:21:00Z</cp:lastPrinted>
  <dcterms:created xsi:type="dcterms:W3CDTF">2016-02-25T06:29:00Z</dcterms:created>
  <dcterms:modified xsi:type="dcterms:W3CDTF">2016-02-25T08:24:00Z</dcterms:modified>
</cp:coreProperties>
</file>