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E6" w:rsidRDefault="00865872" w:rsidP="00865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 xml:space="preserve">Квартальный отчет Администрации Асиновского района по работе с обращениями граждан </w:t>
      </w:r>
    </w:p>
    <w:p w:rsidR="00865872" w:rsidRPr="00D26DBB" w:rsidRDefault="00865872" w:rsidP="00865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DBB">
        <w:rPr>
          <w:rFonts w:ascii="Times New Roman" w:hAnsi="Times New Roman" w:cs="Times New Roman"/>
          <w:b/>
          <w:sz w:val="24"/>
          <w:szCs w:val="24"/>
        </w:rPr>
        <w:t>c 01.01.2018 по 31.03.2018</w:t>
      </w:r>
    </w:p>
    <w:p w:rsidR="00865872" w:rsidRPr="00D26DBB" w:rsidRDefault="00865872" w:rsidP="00865872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65872" w:rsidRPr="00D26DBB" w:rsidTr="0086587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865872" w:rsidRPr="00D26DBB" w:rsidTr="0086587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b/>
                <w:sz w:val="24"/>
                <w:szCs w:val="24"/>
              </w:rPr>
              <w:t>Всего: обращений/вопросов</w:t>
            </w:r>
          </w:p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38 / 38</w:t>
            </w:r>
          </w:p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65 / 65</w:t>
            </w:r>
          </w:p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865872" w:rsidRPr="00D26DBB" w:rsidTr="00865872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72" w:rsidRPr="00D26DBB" w:rsidTr="000E0046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видам обращения: 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872" w:rsidRPr="00D26DBB" w:rsidTr="00C745CA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формам обращения: 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65872" w:rsidRPr="00D26DBB" w:rsidTr="00324BC7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признаку обращения: 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872" w:rsidRPr="00D26DBB" w:rsidTr="0032347A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категории заявителя:  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5872" w:rsidRPr="00D26DBB" w:rsidRDefault="00865872" w:rsidP="00865872">
      <w:pPr>
        <w:rPr>
          <w:rFonts w:ascii="Times New Roman" w:hAnsi="Times New Roman" w:cs="Times New Roman"/>
          <w:sz w:val="24"/>
          <w:szCs w:val="24"/>
        </w:rPr>
      </w:pPr>
    </w:p>
    <w:p w:rsidR="00865872" w:rsidRPr="00D26DBB" w:rsidRDefault="00865872" w:rsidP="00865872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 xml:space="preserve">2. Количество обращений, поступивших из муниципальных образований: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Асиновское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26 / 26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43 / 43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Батуринское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/ 2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Большедороховское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5 / 5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р-н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/ 2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3 / 3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Новокусковское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/ 2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/ 1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/ 1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/ 1                                                                                               </w:t>
            </w:r>
          </w:p>
        </w:tc>
      </w:tr>
    </w:tbl>
    <w:p w:rsidR="00865872" w:rsidRPr="00D26DBB" w:rsidRDefault="00865872" w:rsidP="00865872">
      <w:pPr>
        <w:rPr>
          <w:rFonts w:ascii="Times New Roman" w:hAnsi="Times New Roman" w:cs="Times New Roman"/>
          <w:sz w:val="24"/>
          <w:szCs w:val="24"/>
        </w:rPr>
      </w:pPr>
    </w:p>
    <w:p w:rsidR="00865872" w:rsidRPr="00D26DBB" w:rsidRDefault="00865872" w:rsidP="00D26DBB">
      <w:pPr>
        <w:keepNext/>
        <w:rPr>
          <w:rFonts w:ascii="Times New Roman" w:hAnsi="Times New Roman" w:cs="Times New Roman"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 xml:space="preserve">3. Количество обращений, рассмотренных в срок: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9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40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501D3E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872"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исполненные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501D3E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872"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</w:t>
            </w:r>
          </w:p>
        </w:tc>
      </w:tr>
    </w:tbl>
    <w:p w:rsidR="00865872" w:rsidRPr="00D26DBB" w:rsidRDefault="00865872" w:rsidP="00865872">
      <w:pPr>
        <w:rPr>
          <w:rFonts w:ascii="Times New Roman" w:hAnsi="Times New Roman" w:cs="Times New Roman"/>
          <w:sz w:val="24"/>
          <w:szCs w:val="24"/>
        </w:rPr>
      </w:pPr>
    </w:p>
    <w:p w:rsidR="00865872" w:rsidRPr="00D26DBB" w:rsidRDefault="00865872" w:rsidP="00D26DBB">
      <w:pPr>
        <w:keepNext/>
        <w:rPr>
          <w:rFonts w:ascii="Times New Roman" w:hAnsi="Times New Roman" w:cs="Times New Roman"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 xml:space="preserve">4. Содержание обращений: 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вошедш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40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27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Оборона,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.ь</w:t>
            </w:r>
            <w:proofErr w:type="spellEnd"/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. и охрана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правопор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17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Образование.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беспеч.и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соц.страх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Трудоустр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занят.насел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Хозяйственная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</w:tbl>
    <w:p w:rsidR="00865872" w:rsidRPr="00D26DBB" w:rsidRDefault="00865872" w:rsidP="00865872">
      <w:pPr>
        <w:rPr>
          <w:rFonts w:ascii="Times New Roman" w:hAnsi="Times New Roman" w:cs="Times New Roman"/>
          <w:sz w:val="24"/>
          <w:szCs w:val="24"/>
        </w:rPr>
      </w:pPr>
    </w:p>
    <w:p w:rsidR="00865872" w:rsidRPr="00D26DBB" w:rsidRDefault="00865872" w:rsidP="00D26DBB">
      <w:pPr>
        <w:keepNext/>
        <w:rPr>
          <w:rFonts w:ascii="Times New Roman" w:hAnsi="Times New Roman" w:cs="Times New Roman"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>5. Сведения о тематике  обращений: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65872" w:rsidRPr="00D26DBB" w:rsidTr="00865872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5872" w:rsidRPr="00D26DBB" w:rsidTr="00865872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вошедш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41,54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Оборона,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.ь</w:t>
            </w:r>
            <w:proofErr w:type="spellEnd"/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. и охрана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правопор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Образование.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беспеч.и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соц.страх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Трудоустр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занят.насел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Хозяйственная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865872" w:rsidRPr="00D26DBB" w:rsidTr="00865872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          Сельское хозяйство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</w:tbl>
    <w:p w:rsidR="00865872" w:rsidRPr="00D26DBB" w:rsidRDefault="00865872" w:rsidP="00865872">
      <w:pPr>
        <w:rPr>
          <w:rFonts w:ascii="Times New Roman" w:hAnsi="Times New Roman" w:cs="Times New Roman"/>
          <w:sz w:val="24"/>
          <w:szCs w:val="24"/>
        </w:rPr>
      </w:pPr>
    </w:p>
    <w:p w:rsidR="00865872" w:rsidRPr="00D26DBB" w:rsidRDefault="00865872" w:rsidP="00D26DBB">
      <w:pPr>
        <w:keepNext/>
        <w:rPr>
          <w:rFonts w:ascii="Times New Roman" w:hAnsi="Times New Roman" w:cs="Times New Roman"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>6. Результативность рассмотрения вопросов в обращениях граждан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60 / 0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53 / 0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-положительное </w:t>
            </w:r>
            <w:proofErr w:type="spellStart"/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D26DBB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5872"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Асиновское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Новокусковское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Большедороховское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Батуринское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proofErr w:type="spellEnd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-заявление о прекращении рассмотрения </w:t>
            </w:r>
            <w:proofErr w:type="spellStart"/>
            <w:proofErr w:type="gramStart"/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</w:tbl>
    <w:p w:rsidR="00865872" w:rsidRPr="00D26DBB" w:rsidRDefault="00865872" w:rsidP="00865872">
      <w:pPr>
        <w:rPr>
          <w:rFonts w:ascii="Times New Roman" w:hAnsi="Times New Roman" w:cs="Times New Roman"/>
          <w:sz w:val="24"/>
          <w:szCs w:val="24"/>
        </w:rPr>
      </w:pPr>
    </w:p>
    <w:p w:rsidR="00865872" w:rsidRPr="00D26DBB" w:rsidRDefault="00865872" w:rsidP="00D26DBB">
      <w:pPr>
        <w:keepNext/>
        <w:rPr>
          <w:rFonts w:ascii="Times New Roman" w:hAnsi="Times New Roman" w:cs="Times New Roman"/>
          <w:sz w:val="24"/>
          <w:szCs w:val="24"/>
        </w:rPr>
      </w:pPr>
      <w:r w:rsidRPr="00D26DBB">
        <w:rPr>
          <w:rFonts w:ascii="Times New Roman" w:hAnsi="Times New Roman" w:cs="Times New Roman"/>
          <w:b/>
          <w:sz w:val="24"/>
          <w:szCs w:val="24"/>
        </w:rPr>
        <w:t>7. Социальное положение Заявителей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</w:tr>
      <w:tr w:rsidR="00865872" w:rsidRPr="00D26DBB" w:rsidTr="00865872">
        <w:tc>
          <w:tcPr>
            <w:tcW w:w="7597" w:type="dxa"/>
            <w:shd w:val="clear" w:color="auto" w:fill="auto"/>
          </w:tcPr>
          <w:p w:rsidR="00865872" w:rsidRPr="00D26DBB" w:rsidRDefault="00865872" w:rsidP="0086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865872" w:rsidRPr="00D26DBB" w:rsidRDefault="00865872" w:rsidP="0086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B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</w:tbl>
    <w:p w:rsidR="00865872" w:rsidRPr="00D26DBB" w:rsidRDefault="00865872" w:rsidP="00865872">
      <w:pPr>
        <w:rPr>
          <w:rFonts w:ascii="Times New Roman" w:hAnsi="Times New Roman" w:cs="Times New Roman"/>
          <w:sz w:val="24"/>
          <w:szCs w:val="24"/>
        </w:rPr>
      </w:pPr>
    </w:p>
    <w:p w:rsidR="00865872" w:rsidRPr="00865872" w:rsidRDefault="00865872" w:rsidP="00865872">
      <w:pPr>
        <w:jc w:val="right"/>
        <w:rPr>
          <w:sz w:val="20"/>
        </w:rPr>
      </w:pPr>
    </w:p>
    <w:sectPr w:rsidR="00865872" w:rsidRPr="00865872" w:rsidSect="00865872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4E" w:rsidRDefault="00F21E4E" w:rsidP="00865872">
      <w:pPr>
        <w:spacing w:after="0" w:line="240" w:lineRule="auto"/>
      </w:pPr>
      <w:r>
        <w:separator/>
      </w:r>
    </w:p>
  </w:endnote>
  <w:endnote w:type="continuationSeparator" w:id="0">
    <w:p w:rsidR="00F21E4E" w:rsidRDefault="00F21E4E" w:rsidP="008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4E" w:rsidRDefault="00F21E4E" w:rsidP="00865872">
      <w:pPr>
        <w:spacing w:after="0" w:line="240" w:lineRule="auto"/>
      </w:pPr>
      <w:r>
        <w:separator/>
      </w:r>
    </w:p>
  </w:footnote>
  <w:footnote w:type="continuationSeparator" w:id="0">
    <w:p w:rsidR="00F21E4E" w:rsidRDefault="00F21E4E" w:rsidP="0086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2" w:rsidRDefault="00865872" w:rsidP="00865872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865872" w:rsidRDefault="00865872" w:rsidP="00865872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865872" w:rsidRPr="00865872" w:rsidTr="00865872">
      <w:tc>
        <w:tcPr>
          <w:tcW w:w="5352" w:type="dxa"/>
          <w:shd w:val="clear" w:color="auto" w:fill="auto"/>
        </w:tcPr>
        <w:p w:rsidR="00865872" w:rsidRPr="00865872" w:rsidRDefault="00865872" w:rsidP="00865872">
          <w:pPr>
            <w:pStyle w:val="a3"/>
            <w:rPr>
              <w:sz w:val="18"/>
            </w:rPr>
          </w:pPr>
          <w:r w:rsidRPr="00865872">
            <w:rPr>
              <w:sz w:val="18"/>
            </w:rPr>
            <w:t xml:space="preserve">стр. </w:t>
          </w:r>
          <w:r w:rsidRPr="00865872">
            <w:rPr>
              <w:sz w:val="18"/>
            </w:rPr>
            <w:fldChar w:fldCharType="begin"/>
          </w:r>
          <w:r w:rsidRPr="00865872">
            <w:rPr>
              <w:sz w:val="18"/>
            </w:rPr>
            <w:instrText xml:space="preserve"> PAGE  \* MERGEFORMAT </w:instrText>
          </w:r>
          <w:r w:rsidRPr="00865872">
            <w:rPr>
              <w:sz w:val="18"/>
            </w:rPr>
            <w:fldChar w:fldCharType="separate"/>
          </w:r>
          <w:r w:rsidR="008C78E6">
            <w:rPr>
              <w:noProof/>
              <w:sz w:val="18"/>
            </w:rPr>
            <w:t>5</w:t>
          </w:r>
          <w:r w:rsidRPr="00865872">
            <w:rPr>
              <w:sz w:val="18"/>
            </w:rPr>
            <w:fldChar w:fldCharType="end"/>
          </w:r>
          <w:r w:rsidRPr="00865872">
            <w:rPr>
              <w:sz w:val="18"/>
            </w:rPr>
            <w:t xml:space="preserve"> из </w:t>
          </w:r>
          <w:r w:rsidRPr="00865872">
            <w:rPr>
              <w:sz w:val="18"/>
            </w:rPr>
            <w:fldChar w:fldCharType="begin"/>
          </w:r>
          <w:r w:rsidRPr="00865872">
            <w:rPr>
              <w:sz w:val="18"/>
            </w:rPr>
            <w:instrText xml:space="preserve"> NUMPAGES  \* MERGEFORMAT </w:instrText>
          </w:r>
          <w:r w:rsidRPr="00865872">
            <w:rPr>
              <w:sz w:val="18"/>
            </w:rPr>
            <w:fldChar w:fldCharType="separate"/>
          </w:r>
          <w:r w:rsidR="008C78E6">
            <w:rPr>
              <w:noProof/>
              <w:sz w:val="18"/>
            </w:rPr>
            <w:t>5</w:t>
          </w:r>
          <w:r w:rsidRPr="00865872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865872" w:rsidRPr="00865872" w:rsidRDefault="00865872" w:rsidP="00865872">
          <w:pPr>
            <w:pStyle w:val="a3"/>
            <w:jc w:val="right"/>
            <w:rPr>
              <w:sz w:val="18"/>
            </w:rPr>
          </w:pPr>
          <w:r w:rsidRPr="00865872">
            <w:rPr>
              <w:sz w:val="18"/>
            </w:rPr>
            <w:t>вторник, 17.04.2018 14:14</w:t>
          </w:r>
        </w:p>
      </w:tc>
    </w:tr>
  </w:tbl>
  <w:p w:rsidR="00865872" w:rsidRPr="00865872" w:rsidRDefault="00865872" w:rsidP="00865872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72"/>
    <w:rsid w:val="00501D3E"/>
    <w:rsid w:val="00865872"/>
    <w:rsid w:val="008C78E6"/>
    <w:rsid w:val="00B571F2"/>
    <w:rsid w:val="00D26DBB"/>
    <w:rsid w:val="00DA36EB"/>
    <w:rsid w:val="00F2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872"/>
  </w:style>
  <w:style w:type="paragraph" w:styleId="a5">
    <w:name w:val="footer"/>
    <w:basedOn w:val="a"/>
    <w:link w:val="a6"/>
    <w:uiPriority w:val="99"/>
    <w:unhideWhenUsed/>
    <w:rsid w:val="0086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872"/>
  </w:style>
  <w:style w:type="paragraph" w:styleId="a5">
    <w:name w:val="footer"/>
    <w:basedOn w:val="a"/>
    <w:link w:val="a6"/>
    <w:uiPriority w:val="99"/>
    <w:unhideWhenUsed/>
    <w:rsid w:val="0086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Анатольевна</dc:creator>
  <cp:keywords/>
  <dc:description/>
  <cp:lastModifiedBy>Титова Марина Анатольевна</cp:lastModifiedBy>
  <cp:revision>2</cp:revision>
  <cp:lastPrinted>2018-04-17T07:54:00Z</cp:lastPrinted>
  <dcterms:created xsi:type="dcterms:W3CDTF">2018-04-17T07:14:00Z</dcterms:created>
  <dcterms:modified xsi:type="dcterms:W3CDTF">2018-04-18T01:03:00Z</dcterms:modified>
</cp:coreProperties>
</file>