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80E" w:rsidRDefault="00CA580E" w:rsidP="00F3556D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15 марта 2019 года прошло первое заседание </w:t>
      </w:r>
    </w:p>
    <w:p w:rsidR="00D03D6E" w:rsidRPr="00D03D6E" w:rsidRDefault="00CA580E" w:rsidP="00CA580E">
      <w:pPr>
        <w:pStyle w:val="a3"/>
        <w:spacing w:line="276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Антитеррористической комиссии МО 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Асинвский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район» </w:t>
      </w:r>
    </w:p>
    <w:p w:rsidR="00D03D6E" w:rsidRDefault="00D03D6E" w:rsidP="00F3556D">
      <w:pPr>
        <w:pStyle w:val="a4"/>
        <w:spacing w:line="276" w:lineRule="auto"/>
        <w:jc w:val="both"/>
      </w:pPr>
      <w:r>
        <w:t xml:space="preserve">Мероприятие </w:t>
      </w:r>
      <w:r w:rsidR="00CA580E">
        <w:t xml:space="preserve">прошло под председательством заместителя председателя комиссии, </w:t>
      </w:r>
      <w:r>
        <w:t xml:space="preserve"> заместителя Главы администрации </w:t>
      </w:r>
      <w:proofErr w:type="spellStart"/>
      <w:r>
        <w:t>Асиновского</w:t>
      </w:r>
      <w:proofErr w:type="spellEnd"/>
      <w:r>
        <w:t xml:space="preserve"> </w:t>
      </w:r>
      <w:r w:rsidR="00CA580E">
        <w:t>района по социальным вопросам.</w:t>
      </w:r>
    </w:p>
    <w:p w:rsidR="00D03D6E" w:rsidRDefault="00D03D6E" w:rsidP="00F3556D">
      <w:pPr>
        <w:pStyle w:val="a4"/>
        <w:spacing w:line="276" w:lineRule="auto"/>
        <w:jc w:val="both"/>
      </w:pPr>
      <w:r>
        <w:t>В заседании принял</w:t>
      </w:r>
      <w:r w:rsidR="00486F52">
        <w:t xml:space="preserve">и участие представители </w:t>
      </w:r>
      <w:r>
        <w:t>ПСЧ – 1 ФГКУ «1</w:t>
      </w:r>
      <w:r w:rsidR="0020311C">
        <w:t xml:space="preserve"> </w:t>
      </w:r>
      <w:r>
        <w:t>отряда ФПС России по Томской области</w:t>
      </w:r>
      <w:r w:rsidR="0020311C">
        <w:t>»</w:t>
      </w:r>
      <w:r>
        <w:t xml:space="preserve">, </w:t>
      </w:r>
      <w:r w:rsidR="00F3556D">
        <w:t xml:space="preserve">Военный комиссар города Асино и </w:t>
      </w:r>
      <w:proofErr w:type="spellStart"/>
      <w:r w:rsidR="00F3556D">
        <w:t>Асиновского</w:t>
      </w:r>
      <w:proofErr w:type="spellEnd"/>
      <w:r w:rsidR="00F3556D">
        <w:t xml:space="preserve"> района, Главы городского и сел</w:t>
      </w:r>
      <w:r w:rsidR="00CA580E">
        <w:t xml:space="preserve">ьских поселений, начальник управления образования администрации </w:t>
      </w:r>
      <w:proofErr w:type="spellStart"/>
      <w:r w:rsidR="00CA580E">
        <w:t>Асиновского</w:t>
      </w:r>
      <w:proofErr w:type="spellEnd"/>
      <w:r w:rsidR="00CA580E">
        <w:t xml:space="preserve"> района и начальник управления культуры, спорта и молодёжи администрации </w:t>
      </w:r>
      <w:proofErr w:type="spellStart"/>
      <w:r w:rsidR="00CA580E">
        <w:t>Асиновского</w:t>
      </w:r>
      <w:proofErr w:type="spellEnd"/>
      <w:r w:rsidR="00CA580E">
        <w:t xml:space="preserve"> района.</w:t>
      </w:r>
    </w:p>
    <w:p w:rsidR="00D03D6E" w:rsidRDefault="00F12239" w:rsidP="00F3556D">
      <w:pPr>
        <w:pStyle w:val="a4"/>
        <w:spacing w:line="276" w:lineRule="auto"/>
        <w:jc w:val="both"/>
      </w:pPr>
      <w:r>
        <w:t xml:space="preserve">В рамках заседания </w:t>
      </w:r>
      <w:bookmarkStart w:id="0" w:name="_GoBack"/>
      <w:bookmarkEnd w:id="0"/>
      <w:r w:rsidR="00CA580E">
        <w:t xml:space="preserve"> заслушана информация </w:t>
      </w:r>
      <w:r w:rsidR="00D03D6E">
        <w:t>о выполнении мероприятий «Комплексного плана противодействия идеологии терроризма в Российской Федерации на 2013 – 2018</w:t>
      </w:r>
      <w:r w:rsidR="00F3556D">
        <w:t xml:space="preserve"> </w:t>
      </w:r>
      <w:r w:rsidR="00D03D6E">
        <w:t>г.»</w:t>
      </w:r>
      <w:r w:rsidR="00CA580E">
        <w:t xml:space="preserve"> за  2018 год.</w:t>
      </w:r>
    </w:p>
    <w:p w:rsidR="00D03D6E" w:rsidRDefault="00CA580E" w:rsidP="00CA580E">
      <w:pPr>
        <w:pStyle w:val="a4"/>
        <w:spacing w:line="276" w:lineRule="auto"/>
        <w:jc w:val="both"/>
      </w:pPr>
      <w:r>
        <w:t>Комиссия решала считать выполнение мероприятий Комплексного плана удовлетворительными. Была поставлена задача на 2019 год  - активизировать деятельность рабочей группы по выполнению мероприятий Комплексного плана.</w:t>
      </w:r>
    </w:p>
    <w:p w:rsidR="00E358D8" w:rsidRDefault="00F12239" w:rsidP="00CA580E">
      <w:pPr>
        <w:jc w:val="both"/>
      </w:pPr>
    </w:p>
    <w:sectPr w:rsidR="00E35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A31"/>
    <w:rsid w:val="00077012"/>
    <w:rsid w:val="0020311C"/>
    <w:rsid w:val="00486F52"/>
    <w:rsid w:val="006B5A31"/>
    <w:rsid w:val="009D75B7"/>
    <w:rsid w:val="00AD6110"/>
    <w:rsid w:val="00AD7EF7"/>
    <w:rsid w:val="00BA040B"/>
    <w:rsid w:val="00CA580E"/>
    <w:rsid w:val="00D03D6E"/>
    <w:rsid w:val="00F12239"/>
    <w:rsid w:val="00F3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B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D75B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6B5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9D75B7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D03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7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Ударцева Маргарита Владимиро</dc:creator>
  <cp:lastModifiedBy>Ударцева Маргарита Владимиро</cp:lastModifiedBy>
  <cp:revision>6</cp:revision>
  <dcterms:created xsi:type="dcterms:W3CDTF">2018-04-23T08:43:00Z</dcterms:created>
  <dcterms:modified xsi:type="dcterms:W3CDTF">2019-03-21T02:47:00Z</dcterms:modified>
</cp:coreProperties>
</file>