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571"/>
      </w:tblGrid>
      <w:tr w:rsidR="00443E99" w:rsidRPr="00085850" w:rsidTr="008E5FE5">
        <w:trPr>
          <w:trHeight w:val="284"/>
        </w:trPr>
        <w:tc>
          <w:tcPr>
            <w:tcW w:w="10024" w:type="dxa"/>
            <w:shd w:val="clear" w:color="auto" w:fill="FFFFFF"/>
          </w:tcPr>
          <w:p w:rsidR="00443E99" w:rsidRPr="00443E99" w:rsidRDefault="00443E99" w:rsidP="008E5FE5">
            <w:pPr>
              <w:shd w:val="clear" w:color="auto" w:fill="FFFFFF"/>
              <w:tabs>
                <w:tab w:val="left" w:pos="9360"/>
              </w:tabs>
              <w:rPr>
                <w:color w:val="000000"/>
                <w:highlight w:val="yellow"/>
              </w:rPr>
            </w:pPr>
          </w:p>
          <w:p w:rsidR="00443E99" w:rsidRPr="00443E99" w:rsidRDefault="00443E99" w:rsidP="008E5FE5">
            <w:pPr>
              <w:rPr>
                <w:highlight w:val="yellow"/>
              </w:rPr>
            </w:pPr>
          </w:p>
        </w:tc>
      </w:tr>
      <w:tr w:rsidR="00443E99" w:rsidRPr="006A65B4" w:rsidTr="008E5FE5">
        <w:trPr>
          <w:trHeight w:val="1418"/>
        </w:trPr>
        <w:tc>
          <w:tcPr>
            <w:tcW w:w="10024" w:type="dxa"/>
            <w:shd w:val="clear" w:color="auto" w:fill="FFFFFF"/>
          </w:tcPr>
          <w:p w:rsidR="00443E99" w:rsidRPr="00443E99" w:rsidRDefault="00443E99" w:rsidP="008E5FE5">
            <w:pPr>
              <w:jc w:val="center"/>
            </w:pPr>
            <w:r w:rsidRPr="00443E99">
              <w:rPr>
                <w:noProof/>
              </w:rPr>
              <w:drawing>
                <wp:inline distT="0" distB="0" distL="0" distR="0" wp14:anchorId="1A3BB0B0" wp14:editId="7EF61AA3">
                  <wp:extent cx="819150" cy="1419225"/>
                  <wp:effectExtent l="0" t="0" r="0" b="9525"/>
                  <wp:docPr id="1" name="Рисунок 1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E99" w:rsidRPr="00443E99" w:rsidRDefault="00443E99" w:rsidP="008E5FE5">
            <w:pPr>
              <w:jc w:val="center"/>
              <w:rPr>
                <w:b/>
              </w:rPr>
            </w:pPr>
          </w:p>
          <w:p w:rsidR="00443E99" w:rsidRPr="00443E99" w:rsidRDefault="00443E99" w:rsidP="008E5FE5">
            <w:pPr>
              <w:jc w:val="center"/>
              <w:rPr>
                <w:b/>
                <w:sz w:val="28"/>
                <w:szCs w:val="28"/>
              </w:rPr>
            </w:pPr>
            <w:r w:rsidRPr="00443E99">
              <w:rPr>
                <w:b/>
                <w:sz w:val="28"/>
                <w:szCs w:val="28"/>
              </w:rPr>
              <w:t>АДМИНИСТРАЦИЯ АСИНОВСКОГО РАЙОНА</w:t>
            </w:r>
          </w:p>
          <w:p w:rsidR="00443E99" w:rsidRPr="00443E99" w:rsidRDefault="00443E99" w:rsidP="008E5FE5">
            <w:pPr>
              <w:spacing w:before="120"/>
              <w:jc w:val="center"/>
              <w:rPr>
                <w:b/>
                <w:caps/>
              </w:rPr>
            </w:pPr>
            <w:r w:rsidRPr="00443E99">
              <w:rPr>
                <w:b/>
                <w:caps/>
              </w:rPr>
              <w:t xml:space="preserve">         </w:t>
            </w:r>
            <w:r w:rsidRPr="00443E99">
              <w:rPr>
                <w:b/>
                <w:caps/>
                <w:color w:val="000000"/>
                <w:sz w:val="28"/>
                <w:szCs w:val="28"/>
              </w:rPr>
              <w:t>РАСПОРЯЖЕНИЕ</w:t>
            </w:r>
            <w:r w:rsidRPr="00443E99">
              <w:rPr>
                <w:b/>
                <w:caps/>
              </w:rPr>
              <w:t xml:space="preserve">     </w:t>
            </w:r>
          </w:p>
          <w:p w:rsidR="00443E99" w:rsidRPr="00443E99" w:rsidRDefault="00443E99" w:rsidP="008E5FE5">
            <w:pPr>
              <w:spacing w:before="120"/>
              <w:jc w:val="center"/>
            </w:pPr>
          </w:p>
        </w:tc>
      </w:tr>
      <w:tr w:rsidR="00443E99" w:rsidRPr="00E667BB" w:rsidTr="008E5FE5">
        <w:trPr>
          <w:trHeight w:val="567"/>
        </w:trPr>
        <w:tc>
          <w:tcPr>
            <w:tcW w:w="10024" w:type="dxa"/>
            <w:shd w:val="clear" w:color="auto" w:fill="FFFFFF"/>
          </w:tcPr>
          <w:p w:rsidR="00443E99" w:rsidRPr="00443E99" w:rsidRDefault="00FE5E60" w:rsidP="008E5FE5">
            <w:pPr>
              <w:rPr>
                <w:color w:val="000000"/>
              </w:rPr>
            </w:pPr>
            <w:r>
              <w:rPr>
                <w:color w:val="000000"/>
              </w:rPr>
              <w:t>19.05</w:t>
            </w:r>
            <w:r w:rsidR="00443E99" w:rsidRPr="00443E99">
              <w:rPr>
                <w:color w:val="000000"/>
              </w:rPr>
              <w:t>.2016                                                                                                                        №</w:t>
            </w:r>
            <w:r>
              <w:rPr>
                <w:color w:val="000000"/>
              </w:rPr>
              <w:t xml:space="preserve"> 289</w:t>
            </w:r>
            <w:r w:rsidR="00443E99" w:rsidRPr="00443E99">
              <w:rPr>
                <w:color w:val="000000"/>
              </w:rPr>
              <w:t xml:space="preserve"> </w:t>
            </w:r>
          </w:p>
          <w:p w:rsidR="00443E99" w:rsidRPr="00443E99" w:rsidRDefault="00443E99" w:rsidP="008E5FE5">
            <w:pPr>
              <w:rPr>
                <w:color w:val="000000"/>
              </w:rPr>
            </w:pPr>
            <w:r w:rsidRPr="00443E99">
              <w:rPr>
                <w:color w:val="000000"/>
              </w:rPr>
              <w:t>г. Асино</w:t>
            </w:r>
          </w:p>
          <w:p w:rsidR="00443E99" w:rsidRDefault="00443E99" w:rsidP="008E5FE5">
            <w:pPr>
              <w:rPr>
                <w:color w:val="000000"/>
              </w:rPr>
            </w:pPr>
          </w:p>
          <w:p w:rsidR="00E674C9" w:rsidRDefault="00443E99" w:rsidP="00CD6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 утверждении порядка обеспечения питанием</w:t>
            </w:r>
            <w:r w:rsidR="00CD6D73">
              <w:rPr>
                <w:color w:val="000000"/>
              </w:rPr>
              <w:t xml:space="preserve">  пострадавшего населения </w:t>
            </w:r>
          </w:p>
          <w:p w:rsidR="00E674C9" w:rsidRDefault="00CD6D73" w:rsidP="00CD6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аварийно-спасательных формирований при возникновении</w:t>
            </w:r>
          </w:p>
          <w:p w:rsidR="00443E99" w:rsidRPr="00443E99" w:rsidRDefault="00CD6D73" w:rsidP="00CD6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чрезвычайной ситуации на территории Асиновского района</w:t>
            </w:r>
          </w:p>
        </w:tc>
      </w:tr>
    </w:tbl>
    <w:p w:rsidR="00B10148" w:rsidRDefault="00B10148"/>
    <w:p w:rsidR="00443E99" w:rsidRDefault="00443E99"/>
    <w:p w:rsidR="00B37A6E" w:rsidRDefault="00E674C9" w:rsidP="00B37A6E">
      <w:pPr>
        <w:jc w:val="both"/>
      </w:pPr>
      <w:r>
        <w:t xml:space="preserve">      </w:t>
      </w:r>
      <w:proofErr w:type="gramStart"/>
      <w:r w:rsidR="00B37A6E" w:rsidRPr="00654A24">
        <w:t>В соответствии с Федеральным законом от 21</w:t>
      </w:r>
      <w:r w:rsidR="00B37A6E">
        <w:t xml:space="preserve"> декабря </w:t>
      </w:r>
      <w:r w:rsidR="00B37A6E" w:rsidRPr="00654A24">
        <w:t>1994</w:t>
      </w:r>
      <w:r w:rsidR="00B229B9">
        <w:t xml:space="preserve"> года</w:t>
      </w:r>
      <w:r w:rsidR="00B37A6E" w:rsidRPr="00654A24">
        <w:t xml:space="preserve"> </w:t>
      </w:r>
      <w:r w:rsidR="006C32F1">
        <w:t>№</w:t>
      </w:r>
      <w:r w:rsidR="00B37A6E" w:rsidRPr="00654A24">
        <w:t xml:space="preserve"> 68-ФЗ "О защите населения и территорий от чрезвычайных ситуаций природного и техногенного характера", Постановлением Правительства </w:t>
      </w:r>
      <w:r w:rsidR="00B37A6E">
        <w:t>Российской Федерации от 30.12.2003 № 794 «</w:t>
      </w:r>
      <w:r>
        <w:t>О един</w:t>
      </w:r>
      <w:r w:rsidR="00B37A6E">
        <w:t>ой государственной системе предупреждения и ликвидации  чрезвычайных ситуаций», в целях немедленного и бесперебойного обеспечения питанием пострадавшего населения и</w:t>
      </w:r>
      <w:r w:rsidR="00B37A6E" w:rsidRPr="00B37A6E">
        <w:rPr>
          <w:color w:val="000000"/>
        </w:rPr>
        <w:t xml:space="preserve"> </w:t>
      </w:r>
      <w:r w:rsidR="00B37A6E">
        <w:rPr>
          <w:color w:val="000000"/>
        </w:rPr>
        <w:t>аварийно-спасательных формирований при возникновении чрезвычайных ситуаций</w:t>
      </w:r>
      <w:r w:rsidR="00B37A6E">
        <w:t xml:space="preserve"> природного и техногенного характера  </w:t>
      </w:r>
      <w:proofErr w:type="gramEnd"/>
    </w:p>
    <w:p w:rsidR="00E674C9" w:rsidRPr="00654A24" w:rsidRDefault="00E674C9" w:rsidP="00B37A6E">
      <w:pPr>
        <w:jc w:val="both"/>
      </w:pPr>
    </w:p>
    <w:p w:rsidR="00E674C9" w:rsidRDefault="00B37A6E" w:rsidP="00E674C9">
      <w:pPr>
        <w:jc w:val="both"/>
      </w:pPr>
      <w:r w:rsidRPr="00654A24">
        <w:t xml:space="preserve">1. </w:t>
      </w:r>
      <w:r w:rsidR="00E674C9">
        <w:t xml:space="preserve">Утвердить нормы продовольственного снабжения пострадавшего </w:t>
      </w:r>
      <w:r w:rsidR="00E674C9" w:rsidRPr="00654A24">
        <w:t xml:space="preserve">населения </w:t>
      </w:r>
      <w:r w:rsidR="00E674C9">
        <w:t xml:space="preserve">на период ликвидации чрезвычайной ситуации </w:t>
      </w:r>
      <w:r w:rsidR="00E674C9" w:rsidRPr="00654A24">
        <w:t xml:space="preserve">согласно приложению </w:t>
      </w:r>
      <w:r w:rsidR="00E674C9">
        <w:t>1</w:t>
      </w:r>
      <w:r w:rsidR="00E674C9" w:rsidRPr="00654A24">
        <w:t>.</w:t>
      </w:r>
    </w:p>
    <w:p w:rsidR="006C32F1" w:rsidRDefault="00B37A6E" w:rsidP="006C32F1">
      <w:pPr>
        <w:jc w:val="both"/>
      </w:pPr>
      <w:r w:rsidRPr="00654A24">
        <w:t xml:space="preserve">2. Утвердить </w:t>
      </w:r>
      <w:r w:rsidR="00E674C9">
        <w:t>нормы продовольственного снабжения личного состава аварийно-спасательных формирований</w:t>
      </w:r>
      <w:r w:rsidR="006C32F1" w:rsidRPr="006C32F1">
        <w:t xml:space="preserve"> </w:t>
      </w:r>
      <w:r w:rsidR="006C32F1">
        <w:t xml:space="preserve">на период ликвидации чрезвычайной ситуации </w:t>
      </w:r>
      <w:r w:rsidR="006C32F1" w:rsidRPr="00654A24">
        <w:t xml:space="preserve">согласно приложению </w:t>
      </w:r>
      <w:r w:rsidR="006C32F1">
        <w:t>2</w:t>
      </w:r>
      <w:r w:rsidR="006C32F1" w:rsidRPr="00654A24">
        <w:t>.</w:t>
      </w:r>
    </w:p>
    <w:p w:rsidR="006C32F1" w:rsidRPr="00654A24" w:rsidRDefault="006C32F1" w:rsidP="004C0540">
      <w:pPr>
        <w:autoSpaceDE w:val="0"/>
        <w:autoSpaceDN w:val="0"/>
        <w:adjustRightInd w:val="0"/>
        <w:jc w:val="both"/>
      </w:pPr>
      <w:r>
        <w:t>3.</w:t>
      </w:r>
      <w:r w:rsidR="004C0540" w:rsidRPr="004C0540">
        <w:t xml:space="preserve"> </w:t>
      </w:r>
      <w:r w:rsidR="004C0540">
        <w:t xml:space="preserve">Настоящее распоряжение вступает в силу </w:t>
      </w:r>
      <w:proofErr w:type="gramStart"/>
      <w:r w:rsidR="004C0540">
        <w:t>с даты</w:t>
      </w:r>
      <w:proofErr w:type="gramEnd"/>
      <w:r w:rsidR="004C0540">
        <w:t xml:space="preserve"> его подписания и подлежит размещению на официальном сайте муниципального образования «Асиновский район» в информационно – телекоммуникационной сети «Интернет».</w:t>
      </w:r>
    </w:p>
    <w:p w:rsidR="00443E99" w:rsidRDefault="006C32F1" w:rsidP="003654D7">
      <w:pPr>
        <w:jc w:val="both"/>
      </w:pPr>
      <w:r>
        <w:t>4</w:t>
      </w:r>
      <w:r w:rsidR="00B37A6E" w:rsidRPr="00654A24">
        <w:t xml:space="preserve">. </w:t>
      </w:r>
      <w:proofErr w:type="gramStart"/>
      <w:r w:rsidR="00B37A6E" w:rsidRPr="00654A24">
        <w:t>Контроль за</w:t>
      </w:r>
      <w:proofErr w:type="gramEnd"/>
      <w:r w:rsidR="00B37A6E" w:rsidRPr="00654A24">
        <w:t xml:space="preserve"> </w:t>
      </w:r>
      <w:r>
        <w:t xml:space="preserve">исполнением настоящего распоряжения </w:t>
      </w:r>
      <w:r w:rsidR="00B37A6E" w:rsidRPr="00654A24">
        <w:t xml:space="preserve">возложить на </w:t>
      </w:r>
      <w:r>
        <w:t>П</w:t>
      </w:r>
      <w:r w:rsidR="00B37A6E" w:rsidRPr="00654A24">
        <w:t xml:space="preserve">ервого заместителя Главы администрации </w:t>
      </w:r>
      <w:r w:rsidR="004C0540">
        <w:t>Асиновского района по обеспечению жизнедеятельности и</w:t>
      </w:r>
      <w:r w:rsidR="003654D7">
        <w:t xml:space="preserve"> </w:t>
      </w:r>
      <w:r w:rsidR="004C0540">
        <w:t xml:space="preserve">безопасности Юрченко А.А. </w:t>
      </w:r>
    </w:p>
    <w:p w:rsidR="004C0540" w:rsidRDefault="004C0540" w:rsidP="004C0540"/>
    <w:p w:rsidR="004C0540" w:rsidRDefault="004C0540" w:rsidP="004C0540"/>
    <w:p w:rsidR="004C0540" w:rsidRDefault="004C0540" w:rsidP="004C0540"/>
    <w:p w:rsidR="004C0540" w:rsidRDefault="004C0540" w:rsidP="004C0540"/>
    <w:p w:rsidR="004C0540" w:rsidRDefault="004C0540" w:rsidP="004C0540"/>
    <w:p w:rsidR="004C0540" w:rsidRDefault="004C0540" w:rsidP="004C0540">
      <w:pPr>
        <w:autoSpaceDE w:val="0"/>
        <w:autoSpaceDN w:val="0"/>
        <w:adjustRightInd w:val="0"/>
        <w:jc w:val="both"/>
      </w:pPr>
      <w:r w:rsidRPr="00246FF1">
        <w:t>Глава</w:t>
      </w:r>
      <w:r>
        <w:t xml:space="preserve"> Асиновского</w:t>
      </w:r>
      <w:r w:rsidRPr="00246FF1">
        <w:t xml:space="preserve"> </w:t>
      </w:r>
      <w:r>
        <w:t>района                                                                             А.Е. Ханыгов</w:t>
      </w:r>
    </w:p>
    <w:p w:rsidR="004C0540" w:rsidRDefault="004C0540" w:rsidP="004C0540">
      <w:pPr>
        <w:autoSpaceDE w:val="0"/>
        <w:autoSpaceDN w:val="0"/>
        <w:adjustRightInd w:val="0"/>
        <w:jc w:val="both"/>
      </w:pPr>
    </w:p>
    <w:p w:rsidR="004C0540" w:rsidRDefault="004C0540" w:rsidP="004C0540">
      <w:pPr>
        <w:autoSpaceDE w:val="0"/>
        <w:autoSpaceDN w:val="0"/>
        <w:adjustRightInd w:val="0"/>
        <w:jc w:val="both"/>
      </w:pPr>
    </w:p>
    <w:p w:rsidR="003654D7" w:rsidRDefault="003654D7" w:rsidP="004C0540">
      <w:pPr>
        <w:autoSpaceDE w:val="0"/>
        <w:autoSpaceDN w:val="0"/>
        <w:adjustRightInd w:val="0"/>
        <w:jc w:val="both"/>
      </w:pPr>
    </w:p>
    <w:p w:rsidR="003654D7" w:rsidRDefault="003654D7" w:rsidP="004C0540">
      <w:pPr>
        <w:autoSpaceDE w:val="0"/>
        <w:autoSpaceDN w:val="0"/>
        <w:adjustRightInd w:val="0"/>
        <w:jc w:val="both"/>
      </w:pPr>
    </w:p>
    <w:p w:rsidR="004C0540" w:rsidRDefault="004C0540" w:rsidP="004C0540">
      <w:pPr>
        <w:autoSpaceDE w:val="0"/>
        <w:autoSpaceDN w:val="0"/>
        <w:adjustRightInd w:val="0"/>
        <w:jc w:val="both"/>
      </w:pPr>
    </w:p>
    <w:p w:rsidR="004C0540" w:rsidRDefault="004C0540" w:rsidP="004C0540">
      <w:pPr>
        <w:autoSpaceDE w:val="0"/>
        <w:autoSpaceDN w:val="0"/>
        <w:adjustRightInd w:val="0"/>
        <w:jc w:val="both"/>
      </w:pPr>
    </w:p>
    <w:p w:rsidR="002D57D9" w:rsidRDefault="002D57D9" w:rsidP="002D57D9">
      <w:pPr>
        <w:jc w:val="right"/>
      </w:pPr>
      <w:r>
        <w:lastRenderedPageBreak/>
        <w:t xml:space="preserve">                                                                                                                       Приложение </w:t>
      </w:r>
      <w:r w:rsidR="0062161D">
        <w:t>1</w:t>
      </w:r>
      <w:r>
        <w:t xml:space="preserve">                                                                                                                                                                          к распоряжению</w:t>
      </w:r>
    </w:p>
    <w:p w:rsidR="002D57D9" w:rsidRDefault="002D57D9" w:rsidP="002D57D9">
      <w:pPr>
        <w:jc w:val="right"/>
      </w:pPr>
      <w:r>
        <w:t xml:space="preserve">                                                                                        администрации Асиновского района</w:t>
      </w:r>
    </w:p>
    <w:p w:rsidR="002D57D9" w:rsidRDefault="002D57D9" w:rsidP="002D57D9">
      <w:pPr>
        <w:jc w:val="right"/>
      </w:pPr>
      <w:r>
        <w:t xml:space="preserve">                                                                                 от </w:t>
      </w:r>
      <w:r w:rsidR="00FE5E60">
        <w:t>19.05</w:t>
      </w:r>
      <w:r>
        <w:t>.2016  №</w:t>
      </w:r>
      <w:r w:rsidR="00FE5E60">
        <w:t xml:space="preserve"> 289</w:t>
      </w:r>
      <w:r>
        <w:t xml:space="preserve">     </w:t>
      </w:r>
    </w:p>
    <w:p w:rsidR="004C0540" w:rsidRDefault="004C0540" w:rsidP="002D57D9">
      <w:pPr>
        <w:autoSpaceDE w:val="0"/>
        <w:autoSpaceDN w:val="0"/>
        <w:adjustRightInd w:val="0"/>
        <w:jc w:val="center"/>
      </w:pPr>
    </w:p>
    <w:p w:rsidR="004C0540" w:rsidRPr="002D57D9" w:rsidRDefault="004C0540" w:rsidP="004C0540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2D57D9">
        <w:rPr>
          <w:b/>
          <w:bCs/>
        </w:rPr>
        <w:t>НОРМЫ ОБЕСПЕЧЕНИЯ ПРОДУКТАМИ ПИТАНИЯ ПОСТРАДАВШЕГО В ЧС НАСЕЛЕНИЯ</w:t>
      </w:r>
    </w:p>
    <w:p w:rsidR="004C0540" w:rsidRPr="00654A24" w:rsidRDefault="004C0540" w:rsidP="004C0540"/>
    <w:p w:rsidR="004C0540" w:rsidRPr="00654A24" w:rsidRDefault="004C0540" w:rsidP="004C0540">
      <w:r w:rsidRPr="00654A24">
        <w:t>I. Основные продукты и нормы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┌───┬────────────────────────────────────────┬─────────┬──────────┐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N │         Наименование продукта          │ Единицы │Количество│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пп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 xml:space="preserve"> │                                        │измерения│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│1. │Хлеб из смеси ржаной обдирной  и        │ 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г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>/чел,  │   250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│пшеничной муки 1 сорта                  │ в сутки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│2. │Хлеб белый из пшеничной муки 1 сорта    │  тоже   │   250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│3. │Мука пшеничная 2 сорта                  │   -"-   │    15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│4. │Крупа разная                            │   -"-   │    60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│5. │Макаронные изделия                      │   -"-   │    20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│6. │Молоко и молокопродукты                 │   -"-   │   200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│7. │Мясо и мясопродукты                     │   -"-   │    60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│8. │Рыба и рыбопродукты                     │   -"-   │    25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│9. │Жиры                                    │   -"-   │    30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│10.│Сахар                                   │   -"-   │    40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</w:t>
      </w:r>
      <w:r w:rsidR="00A13E80">
        <w:rPr>
          <w:rFonts w:ascii="Courier New" w:hAnsi="Courier New" w:cs="Courier New"/>
          <w:sz w:val="20"/>
          <w:szCs w:val="20"/>
        </w:rPr>
        <w:t>11</w:t>
      </w:r>
      <w:r w:rsidRPr="00654A24">
        <w:rPr>
          <w:rFonts w:ascii="Courier New" w:hAnsi="Courier New" w:cs="Courier New"/>
          <w:sz w:val="20"/>
          <w:szCs w:val="20"/>
        </w:rPr>
        <w:t>.│Картофель                               │   -"-   │   300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│12.│Овощи                                   │   -"-   │   120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│13.│Соль                                    │   -"-   │    20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│14.│Чай                                     │   -"-   │    1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└───┴────────────────────────────────────────┴─────────┴──────────┘</w:t>
      </w:r>
    </w:p>
    <w:p w:rsidR="004C0540" w:rsidRPr="00654A24" w:rsidRDefault="004C0540" w:rsidP="004C0540"/>
    <w:p w:rsidR="004C0540" w:rsidRPr="00654A24" w:rsidRDefault="004C0540" w:rsidP="004C0540">
      <w:r w:rsidRPr="00654A24">
        <w:t>II. Нормы замены продуктов при выдаче населению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┌───┬──────────────────────────────────────┬──────────────────────┐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 N │        Наименование продукта         │    Количество, 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г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>.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пп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 xml:space="preserve"> │                                      ├───────────┬──────────┤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                                      │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Заменяемого│Продукта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>-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                                      │ продукта  │заменителя│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│1. │Хлеб из смеси ржаной обдирной муки и  │    100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│пшеничной муки 1 сорта заменять: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│сухарями из муки ржаной обойной,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│пшеничной                             │           │    60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обойной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и 2 сорта               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│галетами простыми из муки пшеничной   │           │    60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обойной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и 2 сорта               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│мукой ржаной обдирной и мукой         │           │    42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│пшеничной                             │           │    28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│1 сорта                         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│хлебом из муки пшеничной 2 сорта      │           │    95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│хлебом белым из муки пшеничной 1 сорта│           │    90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lastRenderedPageBreak/>
        <w:t>│2. │Хлеб белый из муки пшеничной 1 сорта  │    100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│заменять:                       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│сухарями из  муки пшеничной 1 сорта,  │           │    65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│мукой пшеничной 1 сорта               │           │    75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│галетами простыми из муки пшеничной   │           │    65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│1 сорта                         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│батонами простыми и нарезными из муки │           │    95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пшеничной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1 сорта               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│хлебом из муки пшеничной высшего сорта│           │    85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│хлебом из муки пшеничной 2 сорта      │           │   105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│3. │Крупу разную заменять:                │    100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│макаронными изделиями                 │           │   100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│концентратами крупяными,              │           │   100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крупо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>-овощными и овощами        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│картофелем свежим                     │           │   500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│овощами свежими                       │           │   500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│овощами квашеными и солеными          │           │   500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│картофелем и овощами сушеными, пюре   │           │   100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   │картофельным сухим, 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картофельной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│крупой, картофелем и овощами    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│сублимационной сушки            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│консервами овощными первых обеденных  │           │   375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│блюд без мяса                   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│консервами овощными заправочными      │           │   250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│консервами  овощными закусочными      │           │   357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│4. │Мясо-говядину, свинину, баранину      │    100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│заменять:                       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│мясными блоками на костях             │           │   100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│мясными блоками без костей            │           │    80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│олениной                              │           │   130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│субпродуктами первой категории        │           │   100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│субпродуктами второй категории        │           │   300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│мясом птицы потрошеной                │           │   100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   │мясом птицы 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полупотрошеной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 xml:space="preserve"> и          │           │   120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│непотрошеной                    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54A24">
        <w:rPr>
          <w:rFonts w:ascii="Courier New" w:hAnsi="Courier New" w:cs="Courier New"/>
          <w:sz w:val="20"/>
          <w:szCs w:val="20"/>
        </w:rPr>
        <w:t>│   │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мясокопченостями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 xml:space="preserve"> (ветчина, грудинка,  │           │    60    │</w:t>
      </w:r>
      <w:proofErr w:type="gramEnd"/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   │рулеты колбаса 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полукопченая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>)    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│консервами  мясными разными           │           │    75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│консервами из птицы с костями         │           │   100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54A24">
        <w:rPr>
          <w:rFonts w:ascii="Courier New" w:hAnsi="Courier New" w:cs="Courier New"/>
          <w:sz w:val="20"/>
          <w:szCs w:val="20"/>
        </w:rPr>
        <w:t>│   │рыбой (в охлажденном, мороженом и     │           │   150    │</w:t>
      </w:r>
      <w:proofErr w:type="gramEnd"/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   │соленом 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виде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без головы)        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│консервами рыбными разными            │           │   120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   │сыром и 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сычужными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твердым             │           │    48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│сыром плавленым                       │           │    72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│яйцами куриными, шт.                  │           │    2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│5. │Жиры животные топленые, маргарин      │    100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│заменять:                             │       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│маслом коровьим                       │           │    67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│маслом растительным                   │           │   100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│жиром-сырцом                          │           │   130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салом-шпик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                           │           │   100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│6. │Сахар заменять:                       │    100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│карамелью                             │           │    50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│вареньем, джемом, повидлом            │           │   140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│мармеладом                            │           │   130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│печеньем                              │           │   100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│вафлями                               │           │   100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│халвой                                │           │   120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│пастилой                              │           │   120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│7. │Чай черный байховый заменять:         │    100    │      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│чаем растворимым                      │           │    80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│кофейным напитком                     │           │   800    │</w:t>
      </w:r>
    </w:p>
    <w:p w:rsidR="004C0540" w:rsidRPr="00654A24" w:rsidRDefault="004C0540" w:rsidP="004C0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p w:rsidR="004C0540" w:rsidRPr="00654A24" w:rsidRDefault="004C0540" w:rsidP="004C0540"/>
    <w:p w:rsidR="003054AA" w:rsidRPr="00654A24" w:rsidRDefault="003054AA" w:rsidP="003054AA">
      <w:r w:rsidRPr="00654A24">
        <w:t>III. Среднесуточные наборы продуктов для детей возраста до 1 года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┌────┬─────────────────────────────────┬────────────────────────────┐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 N  │     Наименование продуктов      │   Количество продуктов 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в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пп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 xml:space="preserve"> │                                 │   граммах по 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возрастным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                                 │     группам (месяцам)   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                                 ├───────┬─────┬─────┬────────┤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                                 │до 3   │4 - 6│7 - 9│10 - 12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├────┼─────────────────────────────────┼───────┼─────┼─────┼────────┤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│1.  │Хлебопродукты                    │       │     │     │     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│хлеб пшеничный (или сухари)      │   -   │  -  │ 10  │   40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│хлеб ржаной                      │   -   │  -  │  -  │   15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├────┼─────────────────────────────────┼───────┼─────┼─────┼────────┤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│2.  │Крупа, макаронные изделия:       │   -   │ 16  │ 18  │   30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│"Геркулес"                       │   -   │  8  │ 18  │   30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│рисовая                          │   -   │  -  │  -  │   3 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│манная                           │   -   │  8  │ 4,5 │   3 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│гречневая                        │   -   │  8  │  -  │   5 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│макаронные изделия               │   -   │  -  │ 4,5 │   6 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├────┼─────────────────────────────────┼───────┼─────┼─────┼────────┤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│3.  │Картофель                        │   -   │ 70  │ 70  │  100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├────┼─────────────────────────────────┼───────┼─────┼─────┼────────┤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│4.  │Овощи, всего, в том числе:       │       │ 70  │ 70  │  100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│морковь                          │   -   │ 28  │ 28  │   30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│свекла                           │   -   │  5  │  5  │   10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│капуста белокочанная             │   -   │ 28  │ 28  │   36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│перец сладкий                    │   -   │  -  │  -  │   1 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│лук репчатый                     │   -   │  -  │  -  │   5 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│зелень и другие овощи            │   -   │  9  │  9  │   13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│горошек зеленый                  │   -   │  -  │  -  │   5 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├────┼─────────────────────────────────┼───────┼─────┼─────┼────────┤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│5.  │Фрукты:                          │       │     │     │     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│фруктовое пюре                   │   -   │ 50  │ 100 │  100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│сок фруктовый                    │10 - 30│ 40  │ 50  │   50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│сухофрукты                       │   -   │  -  │  -  │   10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├────┼─────────────────────────────────┼───────┼─────┼─────┼────────┤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│6.  │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Сахар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,к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>ондитерские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 xml:space="preserve"> изделия:    </w:t>
      </w:r>
      <w:r w:rsidR="00A13E80">
        <w:rPr>
          <w:rFonts w:ascii="Courier New" w:hAnsi="Courier New" w:cs="Courier New"/>
          <w:sz w:val="20"/>
          <w:szCs w:val="20"/>
        </w:rPr>
        <w:t xml:space="preserve"> </w:t>
      </w:r>
      <w:r w:rsidRPr="00654A24">
        <w:rPr>
          <w:rFonts w:ascii="Courier New" w:hAnsi="Courier New" w:cs="Courier New"/>
          <w:sz w:val="20"/>
          <w:szCs w:val="20"/>
        </w:rPr>
        <w:t xml:space="preserve"> │   -   │  -  │  -  │10 - 15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│печенье                          │   -   │  -  │ 10  │   20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├────┼─────────────────────────────────┼───────┼─────┼─────┼────────┤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│7.  │Масло растительное               │   -   │1 - 2│2 - 4│ 4 - 6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├────┼─────────────────────────────────┼───────┼─────┼─────┼────────┤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│8.  │Рыба и рыбопродукты              │   -   │  -  │ 30  │   40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├────┼─────────────────────────────────┼───────┼─────┼─────┼────────┤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│9.  │Мясо и мясопродукты:             │       │     │     │     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│мясо (для бульона)               │   -   │  -  │ 60  │   80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├────┼─────────────────────────────────┼───────┼─────┼─────┼────────┤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│10. │Молоко и молочные продукты:      │       │     │     │     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│молочные смеси                   │  90   │ 70  │ 55  │   55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│молоко натуральное               │   -   │ 80  │ 180 │  200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│кефир                            │   -   │  -  │ 100 │  100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│творог                           │   -   │ 40  │ 50  │   50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 │масло сливочное                  │   -   │  2  │  5  │   10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├────┼─────────────────────────────────┼───────┼─────┼─────┼────────┤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│11. │Яйцо                             │   -   │ 1/4 │ 1/2 │   1    │</w:t>
      </w:r>
    </w:p>
    <w:p w:rsidR="003054AA" w:rsidRPr="00654A24" w:rsidRDefault="003054AA" w:rsidP="00305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└────┴─────────────────────────────────┴───────┴─────┴─────┴────────┘</w:t>
      </w:r>
    </w:p>
    <w:p w:rsidR="004C0540" w:rsidRDefault="004C0540" w:rsidP="004C0540">
      <w:pPr>
        <w:autoSpaceDE w:val="0"/>
        <w:autoSpaceDN w:val="0"/>
        <w:adjustRightInd w:val="0"/>
        <w:jc w:val="both"/>
      </w:pPr>
    </w:p>
    <w:p w:rsidR="002D57D9" w:rsidRDefault="002D57D9" w:rsidP="004C0540">
      <w:pPr>
        <w:autoSpaceDE w:val="0"/>
        <w:autoSpaceDN w:val="0"/>
        <w:adjustRightInd w:val="0"/>
        <w:jc w:val="both"/>
      </w:pPr>
    </w:p>
    <w:p w:rsidR="0049493A" w:rsidRDefault="002D57D9" w:rsidP="002D57D9">
      <w:pPr>
        <w:jc w:val="right"/>
      </w:pPr>
      <w:r>
        <w:t xml:space="preserve">                                                                                                         </w:t>
      </w:r>
    </w:p>
    <w:p w:rsidR="0049493A" w:rsidRDefault="0049493A" w:rsidP="002D57D9">
      <w:pPr>
        <w:jc w:val="right"/>
      </w:pPr>
    </w:p>
    <w:p w:rsidR="0049493A" w:rsidRDefault="0049493A" w:rsidP="002D57D9">
      <w:pPr>
        <w:jc w:val="right"/>
      </w:pPr>
    </w:p>
    <w:p w:rsidR="0049493A" w:rsidRDefault="0049493A" w:rsidP="002D57D9">
      <w:pPr>
        <w:jc w:val="right"/>
      </w:pPr>
    </w:p>
    <w:p w:rsidR="0049493A" w:rsidRDefault="0049493A" w:rsidP="002D57D9">
      <w:pPr>
        <w:jc w:val="right"/>
      </w:pPr>
    </w:p>
    <w:p w:rsidR="0049493A" w:rsidRDefault="0049493A" w:rsidP="002D57D9">
      <w:pPr>
        <w:jc w:val="right"/>
      </w:pPr>
    </w:p>
    <w:p w:rsidR="0049493A" w:rsidRDefault="0049493A" w:rsidP="002D57D9">
      <w:pPr>
        <w:jc w:val="right"/>
      </w:pPr>
    </w:p>
    <w:p w:rsidR="0049493A" w:rsidRDefault="0049493A" w:rsidP="002D57D9">
      <w:pPr>
        <w:jc w:val="right"/>
      </w:pPr>
    </w:p>
    <w:p w:rsidR="002D57D9" w:rsidRDefault="002D57D9" w:rsidP="002D57D9">
      <w:pPr>
        <w:jc w:val="right"/>
      </w:pPr>
      <w:r>
        <w:lastRenderedPageBreak/>
        <w:t xml:space="preserve">            Приложение</w:t>
      </w:r>
      <w:r w:rsidR="0062161D">
        <w:t xml:space="preserve"> 2</w:t>
      </w:r>
      <w:r>
        <w:t xml:space="preserve">                                                                                                                                                                           к распоряжению</w:t>
      </w:r>
    </w:p>
    <w:p w:rsidR="002D57D9" w:rsidRDefault="002D57D9" w:rsidP="002D57D9">
      <w:pPr>
        <w:jc w:val="right"/>
      </w:pPr>
      <w:r>
        <w:t xml:space="preserve">                                                                                        администрации Асиновского района</w:t>
      </w:r>
    </w:p>
    <w:p w:rsidR="003654D7" w:rsidRDefault="002D57D9" w:rsidP="002D57D9">
      <w:pPr>
        <w:jc w:val="right"/>
      </w:pPr>
      <w:r>
        <w:t xml:space="preserve">                                                                                 от</w:t>
      </w:r>
      <w:r w:rsidR="00FE5E60">
        <w:t xml:space="preserve"> 19.05</w:t>
      </w:r>
      <w:r>
        <w:t>.2016  №</w:t>
      </w:r>
      <w:r w:rsidR="00FE5E60">
        <w:t xml:space="preserve"> 289</w:t>
      </w:r>
      <w:bookmarkStart w:id="0" w:name="_GoBack"/>
      <w:bookmarkEnd w:id="0"/>
      <w:r>
        <w:t xml:space="preserve">    </w:t>
      </w:r>
    </w:p>
    <w:p w:rsidR="002D57D9" w:rsidRPr="00D8047A" w:rsidRDefault="002D57D9" w:rsidP="00D8047A">
      <w:pPr>
        <w:spacing w:before="100" w:beforeAutospacing="1" w:after="100" w:afterAutospacing="1"/>
        <w:jc w:val="center"/>
        <w:outlineLvl w:val="2"/>
      </w:pPr>
      <w:r w:rsidRPr="00D8047A">
        <w:rPr>
          <w:b/>
          <w:bCs/>
        </w:rPr>
        <w:t>НОРМЫ ОБЕСПЕЧЕНИЯ ПРОДУКТАМИ ПИТАНИЯ ЛИЧНОГО СОСТАВА АВАРИЙНО</w:t>
      </w:r>
      <w:r w:rsidR="00D8047A" w:rsidRPr="00D8047A">
        <w:rPr>
          <w:b/>
          <w:bCs/>
        </w:rPr>
        <w:t>-</w:t>
      </w:r>
      <w:r w:rsidRPr="00D8047A">
        <w:rPr>
          <w:b/>
          <w:bCs/>
        </w:rPr>
        <w:t>СПАСАТЕЛЬНЫХ ФОРМИРОВАНИЙ</w:t>
      </w:r>
      <w:r w:rsidR="00D8047A" w:rsidRPr="00D8047A">
        <w:rPr>
          <w:b/>
          <w:bCs/>
        </w:rPr>
        <w:t xml:space="preserve"> УЧАСТВ</w:t>
      </w:r>
      <w:r w:rsidR="003654D7">
        <w:rPr>
          <w:b/>
          <w:bCs/>
        </w:rPr>
        <w:t>УЮЩИХ</w:t>
      </w:r>
      <w:r w:rsidR="00D8047A" w:rsidRPr="00D8047A">
        <w:rPr>
          <w:b/>
          <w:bCs/>
        </w:rPr>
        <w:t xml:space="preserve"> В ЛИКВИДАЦИИ ЧС</w:t>
      </w:r>
    </w:p>
    <w:p w:rsidR="002D57D9" w:rsidRPr="00654A24" w:rsidRDefault="002D57D9" w:rsidP="002D57D9">
      <w:r w:rsidRPr="00654A24">
        <w:t>I. Основные продукты и нормы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┌───┬────────────────────────────────────────┬─────────┬──────────┐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N │         Наименование продукта          │ Единицы │Количество│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пп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 xml:space="preserve"> │                                        │измерения│       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│1. │Хлеб из смеси ржаной обдирной  и        │ 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г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/чел,  │   </w:t>
      </w:r>
      <w:r>
        <w:rPr>
          <w:rFonts w:ascii="Courier New" w:hAnsi="Courier New" w:cs="Courier New"/>
          <w:sz w:val="20"/>
          <w:szCs w:val="20"/>
        </w:rPr>
        <w:t>600</w:t>
      </w:r>
      <w:r w:rsidRPr="00654A24">
        <w:rPr>
          <w:rFonts w:ascii="Courier New" w:hAnsi="Courier New" w:cs="Courier New"/>
          <w:sz w:val="20"/>
          <w:szCs w:val="20"/>
        </w:rPr>
        <w:t xml:space="preserve"> 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│пшеничной муки 1 сорта                  │ в сутки │       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│2. │Хлеб белый из пшеничной</w:t>
      </w:r>
      <w:r>
        <w:rPr>
          <w:rFonts w:ascii="Courier New" w:hAnsi="Courier New" w:cs="Courier New"/>
          <w:sz w:val="20"/>
          <w:szCs w:val="20"/>
        </w:rPr>
        <w:t xml:space="preserve"> муки 1 сорта    │  тоже   │   40</w:t>
      </w:r>
      <w:r w:rsidRPr="00654A24">
        <w:rPr>
          <w:rFonts w:ascii="Courier New" w:hAnsi="Courier New" w:cs="Courier New"/>
          <w:sz w:val="20"/>
          <w:szCs w:val="20"/>
        </w:rPr>
        <w:t>0 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│3. │Мука пшеничная 2 сорта                  │   -"-   │    </w:t>
      </w:r>
      <w:r>
        <w:rPr>
          <w:rFonts w:ascii="Courier New" w:hAnsi="Courier New" w:cs="Courier New"/>
          <w:sz w:val="20"/>
          <w:szCs w:val="20"/>
        </w:rPr>
        <w:t>30</w:t>
      </w:r>
      <w:r w:rsidRPr="00654A24">
        <w:rPr>
          <w:rFonts w:ascii="Courier New" w:hAnsi="Courier New" w:cs="Courier New"/>
          <w:sz w:val="20"/>
          <w:szCs w:val="20"/>
        </w:rPr>
        <w:t xml:space="preserve"> 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│4. │Крупа разная                            │   -"-   │    </w:t>
      </w:r>
      <w:r>
        <w:rPr>
          <w:rFonts w:ascii="Courier New" w:hAnsi="Courier New" w:cs="Courier New"/>
          <w:sz w:val="20"/>
          <w:szCs w:val="20"/>
        </w:rPr>
        <w:t>10</w:t>
      </w:r>
      <w:r w:rsidRPr="00654A24">
        <w:rPr>
          <w:rFonts w:ascii="Courier New" w:hAnsi="Courier New" w:cs="Courier New"/>
          <w:sz w:val="20"/>
          <w:szCs w:val="20"/>
        </w:rPr>
        <w:t>0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│5. │Макаронные изделия                      │   -"-   │    20 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│6. │Молоко и молокопродукты                 │   -"-   │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54A24">
        <w:rPr>
          <w:rFonts w:ascii="Courier New" w:hAnsi="Courier New" w:cs="Courier New"/>
          <w:sz w:val="20"/>
          <w:szCs w:val="20"/>
        </w:rPr>
        <w:t>200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│7. │Мясо и мясопродукты                     │   -"-   │    </w:t>
      </w:r>
      <w:r>
        <w:rPr>
          <w:rFonts w:ascii="Courier New" w:hAnsi="Courier New" w:cs="Courier New"/>
          <w:sz w:val="20"/>
          <w:szCs w:val="20"/>
        </w:rPr>
        <w:t>10</w:t>
      </w:r>
      <w:r w:rsidRPr="00654A24">
        <w:rPr>
          <w:rFonts w:ascii="Courier New" w:hAnsi="Courier New" w:cs="Courier New"/>
          <w:sz w:val="20"/>
          <w:szCs w:val="20"/>
        </w:rPr>
        <w:t>0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│8. │Рыба и рыбопродукты                     │   -"-   │    </w:t>
      </w:r>
      <w:r>
        <w:rPr>
          <w:rFonts w:ascii="Courier New" w:hAnsi="Courier New" w:cs="Courier New"/>
          <w:sz w:val="20"/>
          <w:szCs w:val="20"/>
        </w:rPr>
        <w:t>60</w:t>
      </w:r>
      <w:r w:rsidRPr="00654A24">
        <w:rPr>
          <w:rFonts w:ascii="Courier New" w:hAnsi="Courier New" w:cs="Courier New"/>
          <w:sz w:val="20"/>
          <w:szCs w:val="20"/>
        </w:rPr>
        <w:t xml:space="preserve"> 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│9. │Жиры                                    │   -"-   │    30 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│10.│Сахар                                   │   -"-   │    </w:t>
      </w:r>
      <w:r>
        <w:rPr>
          <w:rFonts w:ascii="Courier New" w:hAnsi="Courier New" w:cs="Courier New"/>
          <w:sz w:val="20"/>
          <w:szCs w:val="20"/>
        </w:rPr>
        <w:t>7</w:t>
      </w:r>
      <w:r w:rsidRPr="00654A24">
        <w:rPr>
          <w:rFonts w:ascii="Courier New" w:hAnsi="Courier New" w:cs="Courier New"/>
          <w:sz w:val="20"/>
          <w:szCs w:val="20"/>
        </w:rPr>
        <w:t>0 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</w:t>
      </w:r>
      <w:r w:rsidR="00A13E80">
        <w:rPr>
          <w:rFonts w:ascii="Courier New" w:hAnsi="Courier New" w:cs="Courier New"/>
          <w:sz w:val="20"/>
          <w:szCs w:val="20"/>
        </w:rPr>
        <w:t>11</w:t>
      </w:r>
      <w:r w:rsidRPr="00654A24">
        <w:rPr>
          <w:rFonts w:ascii="Courier New" w:hAnsi="Courier New" w:cs="Courier New"/>
          <w:sz w:val="20"/>
          <w:szCs w:val="20"/>
        </w:rPr>
        <w:t xml:space="preserve">.│Картофель                               │   -"-   │   </w:t>
      </w:r>
      <w:r>
        <w:rPr>
          <w:rFonts w:ascii="Courier New" w:hAnsi="Courier New" w:cs="Courier New"/>
          <w:sz w:val="20"/>
          <w:szCs w:val="20"/>
        </w:rPr>
        <w:t>5</w:t>
      </w:r>
      <w:r w:rsidRPr="00654A24">
        <w:rPr>
          <w:rFonts w:ascii="Courier New" w:hAnsi="Courier New" w:cs="Courier New"/>
          <w:sz w:val="20"/>
          <w:szCs w:val="20"/>
        </w:rPr>
        <w:t>00 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│12.│Овощи                                   │   -"-   │   1</w:t>
      </w:r>
      <w:r>
        <w:rPr>
          <w:rFonts w:ascii="Courier New" w:hAnsi="Courier New" w:cs="Courier New"/>
          <w:sz w:val="20"/>
          <w:szCs w:val="20"/>
        </w:rPr>
        <w:t>6</w:t>
      </w:r>
      <w:r w:rsidRPr="00654A24">
        <w:rPr>
          <w:rFonts w:ascii="Courier New" w:hAnsi="Courier New" w:cs="Courier New"/>
          <w:sz w:val="20"/>
          <w:szCs w:val="20"/>
        </w:rPr>
        <w:t>0 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│13.│Соль                                    │   -"-   │    </w:t>
      </w:r>
      <w:r>
        <w:rPr>
          <w:rFonts w:ascii="Courier New" w:hAnsi="Courier New" w:cs="Courier New"/>
          <w:sz w:val="20"/>
          <w:szCs w:val="20"/>
        </w:rPr>
        <w:t>3</w:t>
      </w:r>
      <w:r w:rsidRPr="00654A24">
        <w:rPr>
          <w:rFonts w:ascii="Courier New" w:hAnsi="Courier New" w:cs="Courier New"/>
          <w:sz w:val="20"/>
          <w:szCs w:val="20"/>
        </w:rPr>
        <w:t>0 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├───┼────────────────────────────────────────┼─────────┼──────────┤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│14.│Чай                                     │   -"-   │    </w:t>
      </w:r>
      <w:r>
        <w:rPr>
          <w:rFonts w:ascii="Courier New" w:hAnsi="Courier New" w:cs="Courier New"/>
          <w:sz w:val="20"/>
          <w:szCs w:val="20"/>
        </w:rPr>
        <w:t>2</w:t>
      </w:r>
      <w:r w:rsidRPr="00654A24">
        <w:rPr>
          <w:rFonts w:ascii="Courier New" w:hAnsi="Courier New" w:cs="Courier New"/>
          <w:sz w:val="20"/>
          <w:szCs w:val="20"/>
        </w:rPr>
        <w:t xml:space="preserve">     │</w:t>
      </w:r>
    </w:p>
    <w:p w:rsidR="002D57D9" w:rsidRPr="00654A24" w:rsidRDefault="002D57D9" w:rsidP="002D5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└───┴────────────────────────────────────────┴─────────┴──────────┘</w:t>
      </w:r>
    </w:p>
    <w:p w:rsidR="002D57D9" w:rsidRDefault="002D57D9" w:rsidP="004C0540">
      <w:pPr>
        <w:autoSpaceDE w:val="0"/>
        <w:autoSpaceDN w:val="0"/>
        <w:adjustRightInd w:val="0"/>
        <w:jc w:val="both"/>
      </w:pPr>
    </w:p>
    <w:p w:rsidR="0049493A" w:rsidRPr="00654A24" w:rsidRDefault="0049493A" w:rsidP="0049493A">
      <w:r w:rsidRPr="00654A24">
        <w:t xml:space="preserve">II. Нормы замены продуктов при выдаче </w:t>
      </w:r>
      <w:r>
        <w:t>личному составу</w:t>
      </w:r>
      <w:r w:rsidR="003654D7">
        <w:t xml:space="preserve"> аварийно-спасательных формирований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┌───┬──────────────────────────────────────┬──────────────────────┐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 N │        Наименование продукта         │    Количество, 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г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>.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пп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 xml:space="preserve"> │                                      ├───────────┬──────────┤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                                      │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Заменяемого│Продукта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>-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                                      │ продукта  │заменителя│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│1. │Хлеб из смеси ржаной обдирной муки и  │    100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│пшеничной муки 1 сорта заменять: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│сухарями из муки ржаной обойной,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│пшеничной                             │           │    60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обойной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и 2 сорта               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│галетами простыми из муки пшеничной   │           │    60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обойной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и 2 сорта               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│мукой ржаной обдирной и мукой         │           │    42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│пшеничной                             │           │    28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│1 сорта                         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│хлебом из муки пшеничной 2 сорта      │           │    95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│хлебом белым из муки пшеничной 1 сорта│           │    90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lastRenderedPageBreak/>
        <w:t>│2. │Хлеб белый из муки пшеничной 1 сорта  │    100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│заменять:                       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│сухарями из  муки пшеничной 1 сорта,  │           │    65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│мукой пшеничной 1 сорта               │           │    75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│галетами простыми из муки пшеничной   │           │    65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│1 сорта                         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│батонами простыми и нарезными из муки │           │    95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пшеничной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1 сорта               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│хлебом из муки пшеничной высшего сорта│           │    85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│хлебом из муки пшеничной 2 сорта      │           │   105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│3. │Крупу разную заменять:                │    100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│макаронными изделиями                 │           │   100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│концентратами крупяными,              │           │   100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крупо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>-овощными и овощами        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│картофелем свежим                     │           │   500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│овощами свежими                       │           │   500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│овощами квашеными и солеными          │           │   500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│картофелем и овощами сушеными, пюре   │           │   100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   │картофельным сухим, 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картофельной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│крупой, картофелем и овощами    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│сублимационной сушки            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│консервами овощными первых обеденных  │           │   375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│блюд без мяса                   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│консервами овощными заправочными      │           │   250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│консервами  овощными закусочными      │           │   357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│4. │Мясо-говядину, свинину, баранину      │    100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│заменять:                       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│мясными блоками на костях             │           │   100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│мясными блоками без костей            │           │    80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│олениной                              │           │   130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│субпродуктами первой категории        │           │   100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│субпродуктами второй категории        │           │   300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│мясом птицы потрошеной                │           │   100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   │мясом птицы 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полупотрошеной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 xml:space="preserve"> и          │           │   120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│непотрошеной                    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54A24">
        <w:rPr>
          <w:rFonts w:ascii="Courier New" w:hAnsi="Courier New" w:cs="Courier New"/>
          <w:sz w:val="20"/>
          <w:szCs w:val="20"/>
        </w:rPr>
        <w:t>│   │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мясокопченостями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 xml:space="preserve"> (ветчина, грудинка,  │           │    60    │</w:t>
      </w:r>
      <w:proofErr w:type="gramEnd"/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   │рулеты колбаса </w:t>
      </w:r>
      <w:proofErr w:type="spellStart"/>
      <w:r w:rsidRPr="00654A24">
        <w:rPr>
          <w:rFonts w:ascii="Courier New" w:hAnsi="Courier New" w:cs="Courier New"/>
          <w:sz w:val="20"/>
          <w:szCs w:val="20"/>
        </w:rPr>
        <w:t>полукопченая</w:t>
      </w:r>
      <w:proofErr w:type="spellEnd"/>
      <w:r w:rsidRPr="00654A24">
        <w:rPr>
          <w:rFonts w:ascii="Courier New" w:hAnsi="Courier New" w:cs="Courier New"/>
          <w:sz w:val="20"/>
          <w:szCs w:val="20"/>
        </w:rPr>
        <w:t>)    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│консервами  мясными разными           │           │    75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│консервами из птицы с костями         │           │   100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54A24">
        <w:rPr>
          <w:rFonts w:ascii="Courier New" w:hAnsi="Courier New" w:cs="Courier New"/>
          <w:sz w:val="20"/>
          <w:szCs w:val="20"/>
        </w:rPr>
        <w:t>│   │рыбой (в охлажденном, мороженом и     │           │   150    │</w:t>
      </w:r>
      <w:proofErr w:type="gramEnd"/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   │соленом 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виде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без головы)        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│консервами рыбными разными            │           │   120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 xml:space="preserve">│   │сыром и 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сычужными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твердым             │           │    48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│сыром плавленым                       │           │    72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│яйцами куриными, шт.                  │           │    2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│5. │Жиры животные топленые, маргарин      │    100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│заменять:                             │       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│маслом коровьим                       │           │    67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│маслом растительным                   │           │   100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│жиром-сырцом                          │           │   130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</w:t>
      </w:r>
      <w:proofErr w:type="gramStart"/>
      <w:r w:rsidRPr="00654A24">
        <w:rPr>
          <w:rFonts w:ascii="Courier New" w:hAnsi="Courier New" w:cs="Courier New"/>
          <w:sz w:val="20"/>
          <w:szCs w:val="20"/>
        </w:rPr>
        <w:t>салом-шпик</w:t>
      </w:r>
      <w:proofErr w:type="gramEnd"/>
      <w:r w:rsidRPr="00654A24">
        <w:rPr>
          <w:rFonts w:ascii="Courier New" w:hAnsi="Courier New" w:cs="Courier New"/>
          <w:sz w:val="20"/>
          <w:szCs w:val="20"/>
        </w:rPr>
        <w:t xml:space="preserve">                            │           │   100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│6. │Сахар заменять:                       │    100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│карамелью                             │           │    50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│вареньем, джемом, повидлом            │           │   140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│мармеладом                            │           │   130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│печеньем                              │           │   100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│вафлями                               │           │   100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│халвой                                │           │   120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│пастилой                              │           │   120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│7. │Чай черный байховый заменять:         │    100    │      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│чаем растворимым                      │           │    80    │</w:t>
      </w:r>
    </w:p>
    <w:p w:rsidR="0049493A" w:rsidRPr="00654A24" w:rsidRDefault="0049493A" w:rsidP="0049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54A24">
        <w:rPr>
          <w:rFonts w:ascii="Courier New" w:hAnsi="Courier New" w:cs="Courier New"/>
          <w:sz w:val="20"/>
          <w:szCs w:val="20"/>
        </w:rPr>
        <w:t>│   │кофейным напитком                     │           │   800    │</w:t>
      </w:r>
    </w:p>
    <w:p w:rsidR="004C0540" w:rsidRPr="00443E99" w:rsidRDefault="0049493A" w:rsidP="003654D7">
      <w:pPr>
        <w:autoSpaceDE w:val="0"/>
        <w:autoSpaceDN w:val="0"/>
        <w:adjustRightInd w:val="0"/>
        <w:jc w:val="both"/>
      </w:pPr>
      <w:r w:rsidRPr="00654A24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├───┼──────────────────────────────────────┼───────────┼──────────┤</w:t>
      </w:r>
    </w:p>
    <w:sectPr w:rsidR="004C0540" w:rsidRPr="00443E99" w:rsidSect="0049493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33"/>
    <w:rsid w:val="002D57D9"/>
    <w:rsid w:val="003054AA"/>
    <w:rsid w:val="003151B5"/>
    <w:rsid w:val="003654D7"/>
    <w:rsid w:val="003B74CD"/>
    <w:rsid w:val="00443E99"/>
    <w:rsid w:val="0049493A"/>
    <w:rsid w:val="004C0540"/>
    <w:rsid w:val="0062161D"/>
    <w:rsid w:val="006C32F1"/>
    <w:rsid w:val="009D6333"/>
    <w:rsid w:val="00A13E80"/>
    <w:rsid w:val="00B10148"/>
    <w:rsid w:val="00B229B9"/>
    <w:rsid w:val="00B37A6E"/>
    <w:rsid w:val="00CD6D73"/>
    <w:rsid w:val="00D8047A"/>
    <w:rsid w:val="00E674C9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43E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43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E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43E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43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Скопинцев Геннадий Ильич</dc:creator>
  <cp:keywords/>
  <dc:description/>
  <cp:lastModifiedBy>Скопинцев Геннадий Ильич</cp:lastModifiedBy>
  <cp:revision>8</cp:revision>
  <cp:lastPrinted>2016-05-18T05:08:00Z</cp:lastPrinted>
  <dcterms:created xsi:type="dcterms:W3CDTF">2016-05-05T02:42:00Z</dcterms:created>
  <dcterms:modified xsi:type="dcterms:W3CDTF">2016-05-19T10:10:00Z</dcterms:modified>
</cp:coreProperties>
</file>