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AB" w:rsidRPr="007526AB" w:rsidRDefault="007526AB" w:rsidP="007526AB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</w:pPr>
      <w:r w:rsidRPr="007526AB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 xml:space="preserve">ЗАКЛЮЧЕНИЕ </w:t>
      </w:r>
    </w:p>
    <w:p w:rsidR="007526AB" w:rsidRPr="007526AB" w:rsidRDefault="007526AB" w:rsidP="007526AB">
      <w:pPr>
        <w:jc w:val="center"/>
        <w:rPr>
          <w:rFonts w:ascii="Times New Roman" w:hAnsi="Times New Roman"/>
          <w:b/>
          <w:sz w:val="24"/>
          <w:szCs w:val="24"/>
        </w:rPr>
      </w:pPr>
      <w:r w:rsidRPr="007526AB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 xml:space="preserve">по результатам публичных слушаний </w:t>
      </w:r>
      <w:r w:rsidRPr="007526AB">
        <w:rPr>
          <w:rFonts w:ascii="Times New Roman" w:hAnsi="Times New Roman"/>
          <w:b/>
          <w:sz w:val="24"/>
          <w:szCs w:val="24"/>
        </w:rPr>
        <w:t>по обсуждению проекта планировки и проекта межевания для строительства линейного объекта «Газопровод – отвод и ГРС в районе г. Асино Томской области»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7526AB" w:rsidRPr="006E09D7" w:rsidTr="00CB253B">
        <w:trPr>
          <w:tblCellSpacing w:w="0" w:type="dxa"/>
        </w:trPr>
        <w:tc>
          <w:tcPr>
            <w:tcW w:w="0" w:type="auto"/>
          </w:tcPr>
          <w:p w:rsidR="007526AB" w:rsidRPr="00CA1F7C" w:rsidRDefault="007526AB" w:rsidP="00CB253B">
            <w:pPr>
              <w:spacing w:after="150" w:line="240" w:lineRule="auto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10101"/>
                <w:sz w:val="24"/>
                <w:szCs w:val="24"/>
                <w:lang w:eastAsia="ru-RU"/>
              </w:rPr>
              <w:t xml:space="preserve">05.07.2016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Cs/>
                <w:color w:val="010101"/>
                <w:sz w:val="24"/>
                <w:szCs w:val="24"/>
                <w:lang w:eastAsia="ru-RU"/>
              </w:rPr>
              <w:t>г. Асино</w:t>
            </w:r>
            <w:r w:rsidRPr="00CA1F7C">
              <w:rPr>
                <w:rFonts w:ascii="Times New Roman" w:hAnsi="Times New Roman"/>
                <w:bCs/>
                <w:color w:val="010101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  <w:tbl>
            <w:tblPr>
              <w:tblW w:w="9356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9336"/>
            </w:tblGrid>
            <w:tr w:rsidR="007526AB" w:rsidRPr="006E09D7" w:rsidTr="00CB253B">
              <w:trPr>
                <w:tblCellSpacing w:w="0" w:type="dxa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6AB" w:rsidRPr="000C39E2" w:rsidRDefault="007526AB" w:rsidP="00CB25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                                         </w:t>
                  </w:r>
                </w:p>
              </w:tc>
              <w:tc>
                <w:tcPr>
                  <w:tcW w:w="9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7526AB" w:rsidRPr="00C05656" w:rsidRDefault="007526AB" w:rsidP="00F701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C0565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Публичные слушания  проводились на основании</w:t>
                  </w:r>
                  <w:r w:rsidRPr="00C0565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:</w:t>
                  </w:r>
                  <w:bookmarkStart w:id="0" w:name="_GoBack"/>
                  <w:bookmarkEnd w:id="0"/>
                </w:p>
                <w:p w:rsidR="007526AB" w:rsidRPr="00C05656" w:rsidRDefault="007526AB" w:rsidP="00AB6CDE">
                  <w:pPr>
                    <w:tabs>
                      <w:tab w:val="left" w:pos="2351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5656">
                    <w:rPr>
                      <w:sz w:val="24"/>
                      <w:szCs w:val="24"/>
                    </w:rPr>
                    <w:t xml:space="preserve">    </w:t>
                  </w:r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>- Градостроительного кодекса РФ;</w:t>
                  </w:r>
                </w:p>
                <w:p w:rsidR="007526AB" w:rsidRPr="00C05656" w:rsidRDefault="007526AB" w:rsidP="00AB6CDE">
                  <w:pPr>
                    <w:tabs>
                      <w:tab w:val="left" w:pos="2351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>    - Федерального закона от 06.10.2003 № 131-ФЗ «Об общих принципах организации местного самоуправления в Российской Федерации»;</w:t>
                  </w:r>
                </w:p>
                <w:p w:rsidR="007526AB" w:rsidRPr="00C05656" w:rsidRDefault="007526AB" w:rsidP="00AB6CDE">
                  <w:pPr>
                    <w:tabs>
                      <w:tab w:val="left" w:pos="2351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     - Решения Думы </w:t>
                  </w:r>
                  <w:proofErr w:type="spellStart"/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24.12.2016</w:t>
                  </w:r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  №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«О принятии полномочий»;</w:t>
                  </w:r>
                </w:p>
                <w:p w:rsidR="007526AB" w:rsidRPr="00C05656" w:rsidRDefault="007526AB" w:rsidP="00AB6CDE">
                  <w:pPr>
                    <w:tabs>
                      <w:tab w:val="left" w:pos="2351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- Решения Думы </w:t>
                  </w:r>
                  <w:proofErr w:type="spellStart"/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от 29.12.2005 №37 «Об утверждении Положения «О публичных слушаниях в </w:t>
                  </w:r>
                  <w:proofErr w:type="spellStart"/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>Асиновском</w:t>
                  </w:r>
                  <w:proofErr w:type="spellEnd"/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районе»;</w:t>
                  </w:r>
                </w:p>
                <w:p w:rsidR="00824D4D" w:rsidRPr="00824D4D" w:rsidRDefault="007526AB" w:rsidP="00017EB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5656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24D4D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Распоряжения администрации </w:t>
                  </w:r>
                  <w:proofErr w:type="spellStart"/>
                  <w:r w:rsidRPr="00824D4D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24D4D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от </w:t>
                  </w:r>
                  <w:r w:rsidR="00824D4D" w:rsidRPr="00824D4D">
                    <w:rPr>
                      <w:rFonts w:ascii="Times New Roman" w:hAnsi="Times New Roman"/>
                      <w:sz w:val="24"/>
                      <w:szCs w:val="24"/>
                    </w:rPr>
                    <w:t>30.05.2016</w:t>
                  </w:r>
                  <w:r w:rsidRPr="00824D4D">
                    <w:rPr>
                      <w:rFonts w:ascii="Times New Roman" w:hAnsi="Times New Roman"/>
                      <w:sz w:val="24"/>
                      <w:szCs w:val="24"/>
                    </w:rPr>
                    <w:t xml:space="preserve">  № </w:t>
                  </w:r>
                  <w:r w:rsidR="00824D4D" w:rsidRPr="00824D4D">
                    <w:rPr>
                      <w:rFonts w:ascii="Times New Roman" w:hAnsi="Times New Roman"/>
                      <w:sz w:val="24"/>
                      <w:szCs w:val="24"/>
                    </w:rPr>
                    <w:t>316</w:t>
                  </w:r>
                  <w:r w:rsidRPr="00824D4D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«О проведении публичных слушаний по проекту планировки </w:t>
                  </w:r>
                  <w:r w:rsidR="00824D4D" w:rsidRPr="00824D4D">
                    <w:rPr>
                      <w:rFonts w:ascii="Times New Roman" w:hAnsi="Times New Roman"/>
                      <w:sz w:val="24"/>
                      <w:szCs w:val="24"/>
                    </w:rPr>
                    <w:t>и проект</w:t>
                  </w:r>
                  <w:r w:rsidR="00824D4D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="00824D4D" w:rsidRPr="00824D4D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межевания для строительства линейного объекта «Газопровод – отвод и ГРС в районе г. Асино Томской области»</w:t>
                  </w:r>
                </w:p>
                <w:p w:rsidR="00EF2C89" w:rsidRPr="00AB6CDE" w:rsidRDefault="007526AB" w:rsidP="00EF2C8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719D2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Общие сведения </w:t>
                  </w:r>
                  <w:r w:rsidR="00EF2C89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о проекте планировки </w:t>
                  </w:r>
                  <w:r w:rsidR="00EF2C89" w:rsidRPr="00AB6CD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проект</w:t>
                  </w:r>
                  <w:r w:rsidR="00EF2C8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е</w:t>
                  </w:r>
                  <w:r w:rsidR="00EF2C89" w:rsidRPr="00AB6CD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межевания для строительства линейного объекта «Газопровод – отвод и ГРС в районе г. Асино Томской области»</w:t>
                  </w:r>
                </w:p>
                <w:p w:rsidR="007526AB" w:rsidRPr="00A719D2" w:rsidRDefault="007526AB" w:rsidP="00AB6CDE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775"/>
                    <w:gridCol w:w="6441"/>
                  </w:tblGrid>
                  <w:tr w:rsidR="007526AB" w:rsidRPr="006E09D7" w:rsidTr="00CB253B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526AB" w:rsidRPr="00A719D2" w:rsidRDefault="007526AB" w:rsidP="00AB6CD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19D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Территория разработки: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526AB" w:rsidRPr="00A719D2" w:rsidRDefault="007526AB" w:rsidP="00AB6CD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A719D2">
                          <w:rPr>
                            <w:rFonts w:ascii="Times New Roman" w:hAnsi="Times New Roman"/>
                            <w:color w:val="010101"/>
                            <w:sz w:val="24"/>
                            <w:szCs w:val="24"/>
                            <w:lang w:eastAsia="ru-RU"/>
                          </w:rPr>
                          <w:t>Асиновское</w:t>
                        </w:r>
                        <w:proofErr w:type="spellEnd"/>
                        <w:r w:rsidRPr="00A719D2">
                          <w:rPr>
                            <w:rFonts w:ascii="Times New Roman" w:hAnsi="Times New Roman"/>
                            <w:color w:val="010101"/>
                            <w:sz w:val="24"/>
                            <w:szCs w:val="24"/>
                            <w:lang w:eastAsia="ru-RU"/>
                          </w:rPr>
                          <w:t xml:space="preserve"> городское поселение </w:t>
                        </w:r>
                        <w:proofErr w:type="spellStart"/>
                        <w:r w:rsidRPr="00A719D2">
                          <w:rPr>
                            <w:rFonts w:ascii="Times New Roman" w:hAnsi="Times New Roman"/>
                            <w:color w:val="010101"/>
                            <w:sz w:val="24"/>
                            <w:szCs w:val="24"/>
                            <w:lang w:eastAsia="ru-RU"/>
                          </w:rPr>
                          <w:t>Асиновского</w:t>
                        </w:r>
                        <w:proofErr w:type="spellEnd"/>
                        <w:r w:rsidRPr="00A719D2">
                          <w:rPr>
                            <w:rFonts w:ascii="Times New Roman" w:hAnsi="Times New Roman"/>
                            <w:color w:val="010101"/>
                            <w:sz w:val="24"/>
                            <w:szCs w:val="24"/>
                            <w:lang w:eastAsia="ru-RU"/>
                          </w:rPr>
                          <w:t xml:space="preserve"> района Томской области</w:t>
                        </w:r>
                      </w:p>
                    </w:tc>
                  </w:tr>
                  <w:tr w:rsidR="007526AB" w:rsidRPr="006E09D7" w:rsidTr="00CB253B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526AB" w:rsidRPr="00A719D2" w:rsidRDefault="007526AB" w:rsidP="00AB6CD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19D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Сроки разработки: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526AB" w:rsidRPr="00A719D2" w:rsidRDefault="007526AB" w:rsidP="00AB6CD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824D4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016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</w:tc>
                  </w:tr>
                  <w:tr w:rsidR="00017EB1" w:rsidRPr="006E09D7" w:rsidTr="00CB253B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17EB1" w:rsidRPr="00A719D2" w:rsidRDefault="00017EB1" w:rsidP="00AB6CD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19D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Организация-заказчик: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17EB1" w:rsidRPr="00A719D2" w:rsidRDefault="00017EB1" w:rsidP="00CB253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Общество с ограниченной ответственностью «Газпром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межрегионгаз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г. Томск, </w:t>
                        </w:r>
                        <w:r w:rsidR="00EF2C89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пр. Фрунзе, 170а</w:t>
                        </w:r>
                      </w:p>
                    </w:tc>
                  </w:tr>
                  <w:tr w:rsidR="00017EB1" w:rsidRPr="006E09D7" w:rsidTr="00CB253B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17EB1" w:rsidRPr="00A719D2" w:rsidRDefault="00017EB1" w:rsidP="00AB6CD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19D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Организация-разработчик: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17EB1" w:rsidRDefault="00017EB1" w:rsidP="00017EB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Общество с ограниченной ответственностью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Дэзис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НСК»</w:t>
                        </w:r>
                      </w:p>
                      <w:p w:rsidR="00017EB1" w:rsidRPr="00A719D2" w:rsidRDefault="00017EB1" w:rsidP="00017EB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г. Новосибирск, ул. Фрунзе, 96</w:t>
                        </w:r>
                      </w:p>
                    </w:tc>
                  </w:tr>
                  <w:tr w:rsidR="00017EB1" w:rsidRPr="006E09D7" w:rsidTr="00CB253B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17EB1" w:rsidRPr="00A719D2" w:rsidRDefault="00017EB1" w:rsidP="00017EB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19D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Информирование о проекте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планировки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17EB1" w:rsidRPr="00A719D2" w:rsidRDefault="00017EB1" w:rsidP="00AB6CD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02</w:t>
                        </w:r>
                        <w:r w:rsidRPr="006E09D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июня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201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года по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июля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201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6 </w:t>
                        </w:r>
                        <w:r w:rsidRPr="00A719D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года</w:t>
                        </w:r>
                      </w:p>
                    </w:tc>
                  </w:tr>
                  <w:tr w:rsidR="00017EB1" w:rsidRPr="006E09D7" w:rsidTr="00CB253B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17EB1" w:rsidRPr="00A719D2" w:rsidRDefault="00017EB1" w:rsidP="00017EB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719D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Сроки проведения публичных слушаний: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17EB1" w:rsidRPr="00A719D2" w:rsidRDefault="00017EB1" w:rsidP="00AB6CD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июля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201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A719D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года</w:t>
                        </w:r>
                      </w:p>
                    </w:tc>
                  </w:tr>
                </w:tbl>
                <w:p w:rsidR="007526AB" w:rsidRPr="0045221D" w:rsidRDefault="007526AB" w:rsidP="00AB6C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45221D"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526AB" w:rsidRPr="0045221D" w:rsidRDefault="007526AB" w:rsidP="00AB6C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45221D"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F2C89" w:rsidRPr="00AB6CDE" w:rsidRDefault="007526AB" w:rsidP="00EF2C8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E0A0C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Информирование жителей </w:t>
                  </w:r>
                  <w:r w:rsidRPr="004E0A0C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4E0A0C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Асиновского</w:t>
                  </w:r>
                  <w:proofErr w:type="spellEnd"/>
                  <w:r w:rsidRPr="004E0A0C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городского поселения </w:t>
                  </w:r>
                  <w:proofErr w:type="spellStart"/>
                  <w:r w:rsidRPr="004E0A0C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Асиновского</w:t>
                  </w:r>
                  <w:proofErr w:type="spellEnd"/>
                  <w:r w:rsidRPr="004E0A0C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района Томской области</w:t>
                  </w:r>
                  <w:r w:rsidRPr="004E0A0C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о проведении публичных слушаний по проекту планировки</w:t>
                  </w:r>
                  <w:r w:rsidR="00EF2C89" w:rsidRPr="00AB6CD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EF2C89" w:rsidRPr="00AB6CD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проекту межевания для строительства линейного объекта «Газопровод – отвод и ГРС в районе г. Асино Томской области»</w:t>
                  </w:r>
                </w:p>
                <w:p w:rsidR="007526AB" w:rsidRPr="004E0A0C" w:rsidRDefault="007526AB" w:rsidP="00AB6CDE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526AB" w:rsidRPr="004E0A0C" w:rsidRDefault="007526AB" w:rsidP="00AB6CDE">
                  <w:pPr>
                    <w:spacing w:after="0" w:line="240" w:lineRule="auto"/>
                    <w:ind w:firstLine="714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1.   П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роект планировки территории 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размещен на официальном сайте муниципального образования «</w:t>
                  </w:r>
                  <w:proofErr w:type="spellStart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Асиновский</w:t>
                  </w:r>
                  <w:proofErr w:type="spellEnd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район»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(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http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:/</w:t>
                  </w:r>
                  <w:proofErr w:type="spellStart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asino</w:t>
                  </w:r>
                  <w:proofErr w:type="spellEnd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ru</w:t>
                  </w:r>
                  <w:proofErr w:type="spellEnd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) раздел «Социально-экономическая политика», подраздел «Документы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территориального планирования»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7526AB" w:rsidRPr="004E0A0C" w:rsidRDefault="007526AB" w:rsidP="00AB6CDE">
                  <w:pPr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2. </w:t>
                  </w:r>
                  <w:proofErr w:type="gramStart"/>
                  <w:r w:rsidRPr="00824D4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Распоряжение о проведении публичных слушаний с указанием места и времени проведения публичных слушаний по проекту </w:t>
                  </w:r>
                  <w:r w:rsidRPr="00824D4D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планировки </w:t>
                  </w:r>
                  <w:r w:rsidR="00824D4D" w:rsidRPr="00824D4D">
                    <w:rPr>
                      <w:rFonts w:ascii="Times New Roman" w:hAnsi="Times New Roman"/>
                      <w:sz w:val="24"/>
                      <w:szCs w:val="24"/>
                    </w:rPr>
                    <w:t xml:space="preserve">и проекта межевания для </w:t>
                  </w:r>
                  <w:r w:rsidR="00824D4D" w:rsidRPr="00824D4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строительства линейного объекта «Газопровод – отвод и ГРС в районе г. Асино Томской области</w:t>
                  </w:r>
                  <w:r w:rsidR="00824D4D" w:rsidRPr="007417FC">
                    <w:rPr>
                      <w:b/>
                    </w:rPr>
                    <w:t>»</w:t>
                  </w:r>
                  <w:r w:rsidR="00C17E39">
                    <w:rPr>
                      <w:b/>
                    </w:rPr>
                    <w:t xml:space="preserve">, </w:t>
                  </w:r>
                  <w:r w:rsidR="00C17E39" w:rsidRPr="00C17E39">
                    <w:rPr>
                      <w:rFonts w:ascii="Times New Roman" w:hAnsi="Times New Roman"/>
                      <w:sz w:val="24"/>
                      <w:szCs w:val="24"/>
                    </w:rPr>
                    <w:t>было</w:t>
                  </w:r>
                  <w:r w:rsidR="00C17E39">
                    <w:rPr>
                      <w:b/>
                    </w:rPr>
                    <w:t xml:space="preserve"> 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опубликовано в </w:t>
                  </w:r>
                  <w:proofErr w:type="spellStart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Асиновской</w:t>
                  </w:r>
                  <w:proofErr w:type="spellEnd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независимой районной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газете «Диссонанс» № </w:t>
                  </w:r>
                  <w:r w:rsidR="00824D4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22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от </w:t>
                  </w:r>
                  <w:r w:rsidR="00824D4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02.06.2016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 размещено на официальном сайте муниципального образования «</w:t>
                  </w:r>
                  <w:proofErr w:type="spellStart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Асиновский</w:t>
                  </w:r>
                  <w:proofErr w:type="spellEnd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район»</w:t>
                  </w:r>
                  <w:r w:rsidR="00824D4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(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http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:/</w:t>
                  </w:r>
                  <w:proofErr w:type="spellStart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asino</w:t>
                  </w:r>
                  <w:proofErr w:type="spellEnd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ru</w:t>
                  </w:r>
                  <w:proofErr w:type="spellEnd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)</w:t>
                  </w:r>
                  <w:r w:rsidR="00824D4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</w:t>
                  </w:r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раздел «Социально-экономическая политика», подраздел «Документы</w:t>
                  </w:r>
                  <w:proofErr w:type="gramEnd"/>
                  <w:r w:rsidRPr="004E0A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территориального планирования». </w:t>
                  </w:r>
                </w:p>
                <w:p w:rsidR="007526AB" w:rsidRPr="009F54D9" w:rsidRDefault="007526AB" w:rsidP="00EF2C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Порядо</w:t>
                  </w:r>
                  <w:r w:rsidR="00EF2C89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к проведения публичных слушаний</w:t>
                  </w:r>
                </w:p>
                <w:p w:rsidR="007526AB" w:rsidRPr="009F54D9" w:rsidRDefault="007526AB" w:rsidP="00AB6C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526AB" w:rsidRPr="009F54D9" w:rsidRDefault="007526AB" w:rsidP="00AB6CDE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Участниками публичных слушаний являлись граждане, проживающие в </w:t>
                  </w:r>
                  <w:proofErr w:type="spellStart"/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Асиновском</w:t>
                  </w:r>
                  <w:proofErr w:type="spellEnd"/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городском поселении.</w:t>
                  </w:r>
                </w:p>
                <w:p w:rsidR="007526AB" w:rsidRPr="00A53660" w:rsidRDefault="007526AB" w:rsidP="00AB6CDE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Всего на публич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ных слушаниях присутствовало </w:t>
                  </w:r>
                  <w:r w:rsidR="00C17E3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5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человек</w:t>
                  </w: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r w:rsidRPr="0045221D"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526AB" w:rsidRPr="00A53660" w:rsidRDefault="007526AB" w:rsidP="00AB6CDE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Публичные слушания проводились в соответствии с регламентом:</w:t>
                  </w:r>
                </w:p>
                <w:p w:rsidR="007526AB" w:rsidRPr="00A53660" w:rsidRDefault="007526AB" w:rsidP="00AB6C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      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вступительное слово председательствующего – первого заместителя Главы администрации </w:t>
                  </w:r>
                  <w:proofErr w:type="spellStart"/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 обеспечению жизнедеятельности и безопасности</w:t>
                  </w:r>
                  <w:r w:rsidR="00AB6CD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 предс</w:t>
                  </w:r>
                  <w:r w:rsidR="00C17E3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едателя комиссии по землепользованию и застройке</w:t>
                  </w:r>
                  <w:r w:rsidR="00AB6CD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А.А. Юрченко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7526AB" w:rsidRPr="00A53660" w:rsidRDefault="007526AB" w:rsidP="00AB6C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       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A5366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основной докл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ад по проекту планировки </w:t>
                  </w:r>
                  <w:r w:rsidR="00AB6CD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представителя </w:t>
                  </w:r>
                  <w:r w:rsidR="00EF2C8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заказчика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проекта планировки</w:t>
                  </w:r>
                  <w:r w:rsidR="00EF2C8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17E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r w:rsidR="00EF2C8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бщества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 ограниченной ответственностью «</w:t>
                  </w:r>
                  <w:r w:rsidR="00C17E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Газпром </w:t>
                  </w:r>
                  <w:proofErr w:type="spellStart"/>
                  <w:r w:rsidR="00C17E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межрегионгаз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  <w:r w:rsidR="00AB6CD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Е.М. Шараповой</w:t>
                  </w:r>
                  <w:r w:rsidRPr="00A5366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7526AB" w:rsidRPr="00A53660" w:rsidRDefault="007526AB" w:rsidP="00AB6C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     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вопросы участников п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убличных слушаний по проекту планировки территории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и ответы на них, выступление всех желающих участников публичных слушаний;</w:t>
                  </w:r>
                </w:p>
                <w:p w:rsidR="007526AB" w:rsidRPr="0045221D" w:rsidRDefault="007526AB" w:rsidP="00AB6C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      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 подведение итогов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публичных слушаний посредством голосования.</w:t>
                  </w:r>
                </w:p>
                <w:p w:rsidR="007526AB" w:rsidRPr="0045221D" w:rsidRDefault="007526AB" w:rsidP="00AB6C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45221D"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526AB" w:rsidRPr="00040935" w:rsidRDefault="007526AB" w:rsidP="00EF2C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40935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Замечания и предложения участников публичных слушаний</w:t>
                  </w:r>
                </w:p>
                <w:p w:rsidR="007526AB" w:rsidRPr="00040935" w:rsidRDefault="007526AB" w:rsidP="00AB6C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40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526AB" w:rsidRPr="00040935" w:rsidRDefault="007526AB" w:rsidP="00AB6CDE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40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 протяжении публичных слушаний </w:t>
                  </w:r>
                  <w:r w:rsidR="00C17E3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вопросов и замечаний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40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по проекту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планировки </w:t>
                  </w:r>
                  <w:r w:rsidR="00C17E3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не последовало</w:t>
                  </w:r>
                  <w:r w:rsidRPr="00040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526AB" w:rsidRPr="00040935" w:rsidRDefault="007526AB" w:rsidP="00AB6CDE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40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Письменные замечания и предложения в адрес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</w:t>
                  </w:r>
                  <w:r w:rsidRPr="00040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дминистрации </w:t>
                  </w:r>
                  <w:proofErr w:type="spellStart"/>
                  <w:r w:rsidRPr="00040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Pr="00040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 </w:t>
                  </w:r>
                  <w:proofErr w:type="gramStart"/>
                  <w:r w:rsidRPr="00040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с да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ты оповещения</w:t>
                  </w:r>
                  <w:proofErr w:type="gram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жителей о проведении публичных слушаний до дня их проведения</w:t>
                  </w:r>
                  <w:r w:rsidRPr="00040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не поступали.</w:t>
                  </w:r>
                </w:p>
                <w:p w:rsidR="007526AB" w:rsidRPr="0045221D" w:rsidRDefault="007526AB" w:rsidP="00AB6C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45221D"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B6CDE" w:rsidRPr="00AB6CDE" w:rsidRDefault="007526AB" w:rsidP="00EF2C8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B1BC5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Заключение по результатам публичных слушаний по </w:t>
                  </w:r>
                  <w:r w:rsidRPr="009B1BC5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проекту </w:t>
                  </w:r>
                  <w:r w:rsidRPr="00AB6CDE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планировки </w:t>
                  </w:r>
                  <w:r w:rsidR="00AB6CDE" w:rsidRPr="00AB6CD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 проект</w:t>
                  </w:r>
                  <w:r w:rsidR="00AB6CDE" w:rsidRPr="00AB6CD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у</w:t>
                  </w:r>
                  <w:r w:rsidR="00AB6CDE" w:rsidRPr="00AB6CD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межевания для строительства линейного объекта «Газопровод – отвод и ГРС в районе г. Асино Томской области»</w:t>
                  </w:r>
                </w:p>
                <w:p w:rsidR="007526AB" w:rsidRPr="00D65709" w:rsidRDefault="007526AB" w:rsidP="00AB6CDE">
                  <w:pPr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AB6CD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1. </w:t>
                  </w:r>
                  <w:proofErr w:type="gramStart"/>
                  <w:r w:rsidRPr="00AB6CD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Оценив представленные материалы по проекту </w:t>
                  </w:r>
                  <w:r w:rsidRPr="00AB6CD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планировки </w:t>
                  </w:r>
                  <w:r w:rsidR="00AB6CDE" w:rsidRPr="00AB6CDE">
                    <w:rPr>
                      <w:rFonts w:ascii="Times New Roman" w:hAnsi="Times New Roman"/>
                      <w:sz w:val="24"/>
                      <w:szCs w:val="24"/>
                    </w:rPr>
                    <w:t>и проект</w:t>
                  </w:r>
                  <w:r w:rsidR="00AB6CDE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="00AB6CDE" w:rsidRPr="00AB6CD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межевания для строительства линейного объекта «Газопровод – отвод и ГРС в районе г. Асино Томской области»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протокол публичных сл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ушаний, 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принято решение о том, что процедура проведения публичных слушаний по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проекту планировки территории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соблюдена и соответствует требованиям действующего законодательства Российской Федерации, Томской области и </w:t>
                  </w:r>
                  <w:proofErr w:type="spellStart"/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района.</w:t>
                  </w:r>
                  <w:proofErr w:type="gramEnd"/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В связи с этим публичные слушания по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проекту планировки территории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признать состоявшимися. </w:t>
                  </w:r>
                </w:p>
                <w:p w:rsidR="007526AB" w:rsidRPr="009B1BC5" w:rsidRDefault="007526AB" w:rsidP="00AB6CDE">
                  <w:pPr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AB6CD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2. Направить Главе </w:t>
                  </w:r>
                  <w:proofErr w:type="spellStart"/>
                  <w:r w:rsidRPr="00AB6CD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Pr="00AB6CD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 настоящее заключение по результатам публичных слушаний, протокол публичных слушаний для принятия решения</w:t>
                  </w:r>
                  <w:r w:rsidRPr="00AB6CDE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 утверждении </w:t>
                  </w:r>
                  <w:r w:rsidR="00AB6CDE">
                    <w:rPr>
                      <w:rFonts w:ascii="Times New Roman" w:hAnsi="Times New Roman"/>
                      <w:sz w:val="24"/>
                      <w:szCs w:val="24"/>
                    </w:rPr>
                    <w:t>проекта планировки и</w:t>
                  </w:r>
                  <w:r w:rsidR="00AB6CDE" w:rsidRPr="00AB6CD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проекта межевания для строительства линейного объекта «Газопровод – отвод и ГРС в районе г. Асино Томской области»</w:t>
                  </w:r>
                  <w:r w:rsidR="00AB6CD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B1BC5">
                    <w:rPr>
                      <w:rFonts w:ascii="Times New Roman" w:hAnsi="Times New Roman"/>
                      <w:sz w:val="24"/>
                      <w:szCs w:val="24"/>
                    </w:rPr>
                    <w:t xml:space="preserve">с учетом протокола и заключения или об отклонении и направлении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его </w:t>
                  </w:r>
                  <w:r w:rsidRPr="009B1BC5">
                    <w:rPr>
                      <w:rFonts w:ascii="Times New Roman" w:hAnsi="Times New Roman"/>
                      <w:sz w:val="24"/>
                      <w:szCs w:val="24"/>
                    </w:rPr>
                    <w:t>на доработку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AB6CDE" w:rsidRPr="00AB6CDE" w:rsidRDefault="007526AB" w:rsidP="00AB6CD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6CD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3. Рекомендовать Главе </w:t>
                  </w:r>
                  <w:proofErr w:type="spellStart"/>
                  <w:r w:rsidRPr="00AB6CD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Pr="00AB6CD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 </w:t>
                  </w:r>
                  <w:r w:rsidRPr="00AB6CDE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утвердить проект планировки </w:t>
                  </w:r>
                  <w:r w:rsidR="00AB6CDE" w:rsidRPr="00AB6CDE">
                    <w:rPr>
                      <w:rFonts w:ascii="Times New Roman" w:hAnsi="Times New Roman"/>
                      <w:sz w:val="24"/>
                      <w:szCs w:val="24"/>
                    </w:rPr>
                    <w:t>и проект</w:t>
                  </w:r>
                  <w:r w:rsidR="00AB6CD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B6CDE" w:rsidRPr="00AB6CDE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межевания для строительства линейного объекта «Газопровод – отвод и ГРС в районе г. </w:t>
                  </w:r>
                  <w:r w:rsidR="00AB6CDE" w:rsidRPr="00AB6CD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Асино Томской области»</w:t>
                  </w:r>
                </w:p>
                <w:p w:rsidR="007526AB" w:rsidRPr="0045221D" w:rsidRDefault="007526AB" w:rsidP="00AB6CD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 w:rsidRPr="009B1BC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Настоящее заключение о результатах публичных слушаний подлежит опубликованию в </w:t>
                  </w:r>
                  <w:proofErr w:type="spellStart"/>
                  <w:r w:rsidRPr="009B1BC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Асиновской</w:t>
                  </w:r>
                  <w:proofErr w:type="spellEnd"/>
                  <w:r w:rsidRPr="009B1BC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независимой районной газет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е</w:t>
                  </w:r>
                  <w:r w:rsidRPr="009B1BC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«Диссонанс»  и размещению на официальном сайте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муниципального образования «</w:t>
                  </w:r>
                  <w:proofErr w:type="spellStart"/>
                  <w:r w:rsidRPr="009B1BC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ий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район» в информационно-телекоммуникационной сети «Интернет».</w:t>
                  </w:r>
                  <w:r w:rsidRPr="009B1BC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526AB" w:rsidRPr="000C39E2" w:rsidRDefault="007526AB" w:rsidP="00CB253B">
            <w:pPr>
              <w:spacing w:after="0" w:line="240" w:lineRule="auto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7526AB" w:rsidRDefault="007526AB" w:rsidP="007526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526AB" w:rsidRDefault="007526AB" w:rsidP="007526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526AB" w:rsidRPr="006B00FD" w:rsidRDefault="007526AB" w:rsidP="007526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B00FD">
        <w:rPr>
          <w:rFonts w:ascii="Times New Roman" w:hAnsi="Times New Roman"/>
          <w:sz w:val="24"/>
          <w:szCs w:val="24"/>
        </w:rPr>
        <w:t xml:space="preserve">Первый заместитель Главы администрации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6B00FD">
        <w:rPr>
          <w:rFonts w:ascii="Times New Roman" w:hAnsi="Times New Roman"/>
          <w:sz w:val="24"/>
          <w:szCs w:val="24"/>
        </w:rPr>
        <w:t xml:space="preserve">       Юрченко А.А.  </w:t>
      </w:r>
    </w:p>
    <w:p w:rsidR="007526AB" w:rsidRPr="006B00FD" w:rsidRDefault="007526AB" w:rsidP="007526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6B00FD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6B00FD">
        <w:rPr>
          <w:rFonts w:ascii="Times New Roman" w:hAnsi="Times New Roman"/>
          <w:sz w:val="24"/>
          <w:szCs w:val="24"/>
        </w:rPr>
        <w:t xml:space="preserve"> района по обеспечению </w:t>
      </w:r>
    </w:p>
    <w:p w:rsidR="007526AB" w:rsidRPr="006B00FD" w:rsidRDefault="007526AB" w:rsidP="007526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B00FD">
        <w:rPr>
          <w:rFonts w:ascii="Times New Roman" w:hAnsi="Times New Roman"/>
          <w:sz w:val="24"/>
          <w:szCs w:val="24"/>
        </w:rPr>
        <w:t xml:space="preserve">жизнедеятельности и безопасности, председатель </w:t>
      </w:r>
    </w:p>
    <w:p w:rsidR="007526AB" w:rsidRPr="006B00FD" w:rsidRDefault="007526AB" w:rsidP="007526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B00FD">
        <w:rPr>
          <w:rFonts w:ascii="Times New Roman" w:hAnsi="Times New Roman"/>
          <w:sz w:val="24"/>
          <w:szCs w:val="24"/>
        </w:rPr>
        <w:t xml:space="preserve">комиссии по землепользованию и застройке </w:t>
      </w:r>
    </w:p>
    <w:p w:rsidR="007526AB" w:rsidRPr="006B00FD" w:rsidRDefault="007526AB" w:rsidP="007526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526AB" w:rsidRPr="006B00FD" w:rsidRDefault="007526AB" w:rsidP="007526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526AB" w:rsidRPr="006B00FD" w:rsidRDefault="007526AB" w:rsidP="007526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526AB" w:rsidRPr="006B00FD" w:rsidRDefault="007526AB" w:rsidP="007526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B00FD">
        <w:rPr>
          <w:rFonts w:ascii="Times New Roman" w:hAnsi="Times New Roman"/>
          <w:sz w:val="24"/>
          <w:szCs w:val="24"/>
        </w:rPr>
        <w:t xml:space="preserve">Секретарь комиссии по землепользованию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6B0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О.П. Анисимова</w:t>
      </w:r>
    </w:p>
    <w:p w:rsidR="007526AB" w:rsidRPr="006B00FD" w:rsidRDefault="007526AB" w:rsidP="007526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B00FD">
        <w:rPr>
          <w:rFonts w:ascii="Times New Roman" w:hAnsi="Times New Roman"/>
          <w:sz w:val="24"/>
          <w:szCs w:val="24"/>
        </w:rPr>
        <w:t xml:space="preserve">и застройке </w:t>
      </w:r>
    </w:p>
    <w:p w:rsidR="007526AB" w:rsidRPr="006B00FD" w:rsidRDefault="007526AB" w:rsidP="007526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B00FD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7526AB" w:rsidRDefault="007526AB" w:rsidP="007526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526AB" w:rsidRDefault="007526AB" w:rsidP="007526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526AB" w:rsidRDefault="007526AB" w:rsidP="007526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526AB" w:rsidRDefault="007526AB" w:rsidP="007526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526AB" w:rsidRPr="00255AAD" w:rsidRDefault="007526AB" w:rsidP="007526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526AB" w:rsidRDefault="007526AB" w:rsidP="007526AB"/>
    <w:p w:rsidR="00CF4BA6" w:rsidRDefault="00CF4BA6"/>
    <w:sectPr w:rsidR="00CF4BA6" w:rsidSect="003A0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3A"/>
    <w:rsid w:val="00017EB1"/>
    <w:rsid w:val="0005193A"/>
    <w:rsid w:val="007526AB"/>
    <w:rsid w:val="00824D4D"/>
    <w:rsid w:val="00AB6CDE"/>
    <w:rsid w:val="00C17E39"/>
    <w:rsid w:val="00CF4BA6"/>
    <w:rsid w:val="00EF2C89"/>
    <w:rsid w:val="00F7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A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A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6</cp:revision>
  <dcterms:created xsi:type="dcterms:W3CDTF">2016-07-07T02:13:00Z</dcterms:created>
  <dcterms:modified xsi:type="dcterms:W3CDTF">2016-07-07T02:56:00Z</dcterms:modified>
</cp:coreProperties>
</file>