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7A" w:rsidRPr="006054F2" w:rsidRDefault="006C617A" w:rsidP="006C617A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</w:pPr>
      <w:r w:rsidRPr="00554A9E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ЗАКЛЮЧЕНИЕ</w:t>
      </w:r>
    </w:p>
    <w:p w:rsidR="006C617A" w:rsidRPr="00B6574D" w:rsidRDefault="006C617A" w:rsidP="006C617A">
      <w:pPr>
        <w:jc w:val="center"/>
        <w:rPr>
          <w:rFonts w:ascii="Times New Roman" w:hAnsi="Times New Roman"/>
          <w:b/>
          <w:sz w:val="24"/>
          <w:szCs w:val="24"/>
        </w:rPr>
      </w:pPr>
      <w:r w:rsidRPr="006054F2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по результатам публичных слушаний по </w:t>
      </w:r>
      <w:r w:rsidRPr="006054F2">
        <w:rPr>
          <w:rFonts w:ascii="Times New Roman" w:hAnsi="Times New Roman"/>
          <w:b/>
          <w:sz w:val="24"/>
          <w:szCs w:val="24"/>
        </w:rPr>
        <w:t>вопросу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74D">
        <w:rPr>
          <w:rFonts w:ascii="Times New Roman" w:hAnsi="Times New Roman"/>
          <w:b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по адресу </w:t>
      </w:r>
      <w:r>
        <w:rPr>
          <w:rFonts w:ascii="Times New Roman" w:hAnsi="Times New Roman"/>
          <w:b/>
          <w:sz w:val="24"/>
          <w:szCs w:val="24"/>
        </w:rPr>
        <w:t xml:space="preserve">Томская область </w:t>
      </w:r>
      <w:proofErr w:type="spellStart"/>
      <w:r>
        <w:rPr>
          <w:rFonts w:ascii="Times New Roman" w:hAnsi="Times New Roman"/>
          <w:b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район, </w:t>
      </w:r>
      <w:r w:rsidRPr="00B6574D">
        <w:rPr>
          <w:rFonts w:ascii="Times New Roman" w:hAnsi="Times New Roman"/>
          <w:b/>
          <w:sz w:val="24"/>
          <w:szCs w:val="24"/>
        </w:rPr>
        <w:t xml:space="preserve">г. Асино, ул. им. </w:t>
      </w:r>
      <w:r>
        <w:rPr>
          <w:rFonts w:ascii="Times New Roman" w:hAnsi="Times New Roman"/>
          <w:b/>
          <w:sz w:val="24"/>
          <w:szCs w:val="24"/>
        </w:rPr>
        <w:t>С. Лазо, 37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80"/>
      </w:tblGrid>
      <w:tr w:rsidR="006C617A" w:rsidRPr="005058D9" w:rsidTr="003D44EF">
        <w:trPr>
          <w:tblCellSpacing w:w="0" w:type="dxa"/>
        </w:trPr>
        <w:tc>
          <w:tcPr>
            <w:tcW w:w="0" w:type="auto"/>
          </w:tcPr>
          <w:tbl>
            <w:tblPr>
              <w:tblW w:w="9720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9700"/>
            </w:tblGrid>
            <w:tr w:rsidR="006C617A" w:rsidRPr="005058D9" w:rsidTr="003D44EF">
              <w:trPr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617A" w:rsidRPr="000C39E2" w:rsidRDefault="006C617A" w:rsidP="003D44EF">
                  <w:pPr>
                    <w:spacing w:after="0" w:line="240" w:lineRule="auto"/>
                    <w:ind w:right="229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6C617A" w:rsidRPr="005058D9" w:rsidRDefault="006C617A" w:rsidP="003D44E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Pr="00F509F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Публичные слушания по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вопросу предоставления разрешения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земельном участке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 г. Асино, ул. им. С. Лазо, 37 </w:t>
                  </w:r>
                  <w:r w:rsidRPr="00F509F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проводились на основании: </w:t>
                  </w:r>
                </w:p>
                <w:p w:rsidR="006C617A" w:rsidRPr="000C39E2" w:rsidRDefault="006C617A" w:rsidP="003D44EF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·  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Градостроительного кодекса Р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оссийской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Ф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едерации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6C617A" w:rsidRPr="000C39E2" w:rsidRDefault="006C617A" w:rsidP="003D4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     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Фед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ерального закона от 06.10.2003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№ 131-ФЗ «Об общих принципах организации местного самоуправления в Российской Федерации»;</w:t>
                  </w:r>
                </w:p>
                <w:p w:rsidR="006C617A" w:rsidRDefault="006C617A" w:rsidP="003D44EF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·  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255AA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Решен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ия Думы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25.12.2014</w:t>
                  </w:r>
                  <w:r w:rsidRPr="00276A4E">
                    <w:rPr>
                      <w:rFonts w:ascii="Times New Roman" w:hAnsi="Times New Roman"/>
                      <w:sz w:val="24"/>
                      <w:szCs w:val="24"/>
                    </w:rPr>
                    <w:t xml:space="preserve">  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398</w:t>
                  </w:r>
                  <w:r w:rsidRPr="00276A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55AA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«О принятии полномочий»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6C617A" w:rsidRDefault="006C617A" w:rsidP="003D44EF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За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Решения Думы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от 29.12.2005 № 37 «Об утверждении Положения «О публичных слушаниях 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Асиновском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районе» (в редакции Решения Думы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от 27.10.2006 №113);</w:t>
                  </w:r>
                </w:p>
                <w:p w:rsidR="006C617A" w:rsidRPr="005321F3" w:rsidRDefault="006C617A" w:rsidP="003D44EF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  Распоряжения администрации </w:t>
                  </w:r>
                  <w:proofErr w:type="spellStart"/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района от 09.11.2015  № 640 «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742CDD">
                    <w:rPr>
                      <w:color w:val="000000"/>
                      <w:sz w:val="24"/>
                      <w:szCs w:val="24"/>
                    </w:rPr>
                    <w:t>О проведении публичных слушаний по</w:t>
                  </w:r>
                  <w:r w:rsidRPr="00742CD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F01B9">
                    <w:rPr>
                      <w:bCs/>
                      <w:sz w:val="24"/>
                      <w:szCs w:val="24"/>
                    </w:rPr>
                    <w:t>вопросу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предоставления разрешения  на отклонение от предельных параметров разрешенного строительства на земельном участке по адресу: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Томская область, </w:t>
                  </w:r>
                  <w:proofErr w:type="spellStart"/>
                  <w:r>
                    <w:rPr>
                      <w:sz w:val="24"/>
                      <w:szCs w:val="24"/>
                    </w:rPr>
                    <w:t>Асиновский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район, г. Асино, ул. им. С. Лазо, 37»</w:t>
                  </w:r>
                  <w:proofErr w:type="gramEnd"/>
                </w:p>
                <w:p w:rsidR="006C617A" w:rsidRPr="000C39E2" w:rsidRDefault="006C617A" w:rsidP="003D44EF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 </w:t>
                  </w:r>
                </w:p>
                <w:p w:rsidR="006C617A" w:rsidRPr="006054F2" w:rsidRDefault="006C617A" w:rsidP="003D44E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Общие сведен</w:t>
                  </w:r>
                  <w:r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ия по вопросу 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предоставления разрешения на отклонение от предельных параметров разрешенного строительства, реконструкции объекта кап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тального строительства  на земельном участке по адресу г. Асино, ул. им.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С. Лазо, 37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775"/>
                    <w:gridCol w:w="6805"/>
                  </w:tblGrid>
                  <w:tr w:rsidR="006C617A" w:rsidRPr="005058D9" w:rsidTr="003D44EF">
                    <w:trPr>
                      <w:trHeight w:val="635"/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C617A" w:rsidRPr="000C39E2" w:rsidRDefault="006C617A" w:rsidP="003D44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Градостроительная зона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C617A" w:rsidRPr="005058D9" w:rsidRDefault="006C617A" w:rsidP="003D44EF">
                        <w:pPr>
                          <w:jc w:val="both"/>
                          <w:outlineLvl w:val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58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Зона  застройки многоквартирными жилыми домами малой этажности (Ж-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Pr="005058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6C617A" w:rsidRPr="005058D9" w:rsidTr="003D44EF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C617A" w:rsidRPr="000C39E2" w:rsidRDefault="006C617A" w:rsidP="003D44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Площадь земельного участка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C617A" w:rsidRPr="000C39E2" w:rsidRDefault="006C617A" w:rsidP="003D44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649,0 кв. м.</w:t>
                        </w:r>
                      </w:p>
                    </w:tc>
                  </w:tr>
                  <w:tr w:rsidR="006C617A" w:rsidRPr="005058D9" w:rsidTr="003D44EF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C617A" w:rsidRPr="000C39E2" w:rsidRDefault="006C617A" w:rsidP="003D44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Право пользования земельным участком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C617A" w:rsidRPr="000C39E2" w:rsidRDefault="006C617A" w:rsidP="003D44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Собственность</w:t>
                        </w:r>
                      </w:p>
                    </w:tc>
                  </w:tr>
                  <w:tr w:rsidR="006C617A" w:rsidRPr="005058D9" w:rsidTr="003D44EF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C617A" w:rsidRPr="000C39E2" w:rsidRDefault="006C617A" w:rsidP="003D44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Разрешенное использование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C617A" w:rsidRPr="000C39E2" w:rsidRDefault="006C617A" w:rsidP="003D44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Для обслуживания индивидуального  жилого дома</w:t>
                        </w:r>
                      </w:p>
                    </w:tc>
                  </w:tr>
                  <w:tr w:rsidR="006C617A" w:rsidRPr="005058D9" w:rsidTr="003D44EF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C617A" w:rsidRPr="000C39E2" w:rsidRDefault="006C617A" w:rsidP="003D44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Информирова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ние о проведении публичных слушаний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C617A" w:rsidRPr="000C39E2" w:rsidRDefault="006C617A" w:rsidP="003D44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 09 ноября .2015 года  по 24 ноября 2015 года.</w:t>
                        </w:r>
                      </w:p>
                    </w:tc>
                  </w:tr>
                  <w:tr w:rsidR="006C617A" w:rsidRPr="005058D9" w:rsidTr="003D44EF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C617A" w:rsidRPr="000C39E2" w:rsidRDefault="006C617A" w:rsidP="003D44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C617A" w:rsidRPr="000C39E2" w:rsidRDefault="006C617A" w:rsidP="003D44E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24 ноября 2015 года</w:t>
                        </w:r>
                      </w:p>
                    </w:tc>
                  </w:tr>
                </w:tbl>
                <w:p w:rsidR="006C617A" w:rsidRPr="000C39E2" w:rsidRDefault="006C617A" w:rsidP="003D44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C617A" w:rsidRPr="000C39E2" w:rsidRDefault="006C617A" w:rsidP="003D44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C617A" w:rsidRPr="006054F2" w:rsidRDefault="006C617A" w:rsidP="003D44E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574D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Информирование жителей </w:t>
                  </w:r>
                  <w:r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Асиновского</w:t>
                  </w:r>
                  <w:proofErr w:type="spellEnd"/>
                  <w:r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городского поселения </w:t>
                  </w:r>
                  <w:proofErr w:type="spellStart"/>
                  <w:r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Асиновского</w:t>
                  </w:r>
                  <w:proofErr w:type="spellEnd"/>
                  <w:r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района Томской области</w:t>
                  </w:r>
                  <w:r w:rsidRPr="00B6574D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о проведении публичных слушаний по вопросу 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предоставления разрешения на отклонение от предельных параметров разрешенного строительства, реконструкции объекта кап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тального строительства  на земельном участке по адресу г. Асино, ул. им.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С. Лазо, 37</w:t>
                  </w:r>
                </w:p>
                <w:p w:rsidR="006C617A" w:rsidRPr="000C39E2" w:rsidRDefault="006C617A" w:rsidP="003D44EF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6C617A" w:rsidRDefault="006C617A" w:rsidP="003D44EF">
                  <w:pPr>
                    <w:spacing w:after="0" w:line="240" w:lineRule="auto"/>
                    <w:ind w:firstLine="71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lastRenderedPageBreak/>
                    <w:t xml:space="preserve">1.  Информация о проведении публичных слушаний была  опубликована  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газете «Диссонанс» от 12.11.2015 № 45, размещена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 официальном сайте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муниципального образования «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Асиновский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район» (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asino</w:t>
                  </w:r>
                  <w:proofErr w:type="spellEnd"/>
                  <w:r w:rsidRPr="00B60DE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Pr="00B60DE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)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 разделе «Социально-экономическая политика», подраздел «Документы территориального планирования».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C617A" w:rsidRPr="000C39E2" w:rsidRDefault="006C617A" w:rsidP="003D44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6C617A" w:rsidRPr="000C39E2" w:rsidRDefault="006C617A" w:rsidP="003D44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Порядок проведения публичных слушаний.</w:t>
                  </w:r>
                </w:p>
                <w:p w:rsidR="006C617A" w:rsidRPr="000C39E2" w:rsidRDefault="006C617A" w:rsidP="003D4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C617A" w:rsidRPr="000C39E2" w:rsidRDefault="006C617A" w:rsidP="003D4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           Публичные слушания проводились в строгом соответствии с графиком.</w:t>
                  </w:r>
                </w:p>
                <w:p w:rsidR="006C617A" w:rsidRPr="000C39E2" w:rsidRDefault="006C617A" w:rsidP="003D44E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являлись граждане, проживающие 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Асиновском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городском поселении.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ных слушаниях присутствовали члены комиссии по землепользованию и застройке  в количестве 8 человек и 5 человек - жителей  г. Асино.</w:t>
                  </w:r>
                </w:p>
                <w:p w:rsidR="006C617A" w:rsidRPr="000C39E2" w:rsidRDefault="006C617A" w:rsidP="003D44E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6C617A" w:rsidRDefault="006C617A" w:rsidP="003D4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·  вступительное слово Первого заместителя Главы администрации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 по обеспечению жизнедеятельности и безопасности, председателя комиссии по землепользованию и застройке А.А. Юрченко;</w:t>
                  </w:r>
                </w:p>
                <w:p w:rsidR="006C617A" w:rsidRPr="000C39E2" w:rsidRDefault="006C617A" w:rsidP="003D4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основной доклад представителя заявителя А.С.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Пальцева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6C617A" w:rsidRPr="000C39E2" w:rsidRDefault="006C617A" w:rsidP="003D4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· 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вопросы и предложения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участников публичных слушаний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и ответы на них,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выступление всех желающих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участников публичных слушаний;</w:t>
                  </w:r>
                </w:p>
                <w:p w:rsidR="006C617A" w:rsidRPr="000C39E2" w:rsidRDefault="006C617A" w:rsidP="003D4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· 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подведение итогов пу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бличных слушаний председательствующим путем голосования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C617A" w:rsidRPr="000C39E2" w:rsidRDefault="006C617A" w:rsidP="003D4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C617A" w:rsidRPr="000C39E2" w:rsidRDefault="006C617A" w:rsidP="003D44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6C617A" w:rsidRPr="000C39E2" w:rsidRDefault="006C617A" w:rsidP="003D4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C617A" w:rsidRPr="000C39E2" w:rsidRDefault="006C617A" w:rsidP="003D44EF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На протяжении всего периода публичны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х слушаний замечания и предложения не высказывались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C617A" w:rsidRDefault="006C617A" w:rsidP="003D44E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6C617A" w:rsidRPr="006054F2" w:rsidRDefault="006C617A" w:rsidP="003D44E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Заключение по результатам публичных слушаний по </w:t>
                  </w:r>
                  <w:r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вопросу 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предоставления разрешения на отклонение от предельных параметров разрешенного строительства, реконструкции объекта кап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тального строительства  на земельном участке по адресу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: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Асино, ул. им.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С. Лазо, 37</w:t>
                  </w:r>
                </w:p>
                <w:p w:rsidR="006C617A" w:rsidRPr="000C39E2" w:rsidRDefault="006C617A" w:rsidP="003D44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C617A" w:rsidRDefault="006C617A" w:rsidP="003D44EF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gramStart"/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Оценив представленные материалы по 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вопросу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разрешения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земельном участке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 г. Асино, ул. им С. Лазо, 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публичных сл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ушаний,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принято решение о том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что процедура проведения публичных слушаний по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вопросу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разрешения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 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соблюдена и соответствует требованиям</w:t>
                  </w:r>
                  <w:proofErr w:type="gramEnd"/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действующего законодательства Российской Федерации, Томской области и </w:t>
                  </w:r>
                  <w:proofErr w:type="spellStart"/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района. </w:t>
                  </w:r>
                  <w:proofErr w:type="gramStart"/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 связи с этим публичные слушания по 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вопросу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разрешения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</w:t>
                  </w:r>
                  <w:proofErr w:type="gramEnd"/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земельном участке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 г. Асино, ул. им. С. Лазо, 37 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признать состоявшимися.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 результате голосования голоса участников публичных слушаний распределились следующим образом:</w:t>
                  </w:r>
                </w:p>
                <w:p w:rsidR="006C617A" w:rsidRPr="005058D9" w:rsidRDefault="006C617A" w:rsidP="003D44EF">
                  <w:pPr>
                    <w:spacing w:after="0" w:line="240" w:lineRule="auto"/>
                    <w:ind w:first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8D9">
                    <w:t xml:space="preserve">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«за» 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5  голосов</w:t>
                  </w:r>
                </w:p>
                <w:p w:rsidR="006C617A" w:rsidRPr="005058D9" w:rsidRDefault="006C617A" w:rsidP="003D44E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против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>» - 0 голосов;</w:t>
                  </w:r>
                </w:p>
                <w:p w:rsidR="006C617A" w:rsidRPr="005058D9" w:rsidRDefault="006C617A" w:rsidP="003D44EF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>«воздержался» - 0 голосов.</w:t>
                  </w:r>
                </w:p>
                <w:p w:rsidR="006C617A" w:rsidRDefault="006C617A" w:rsidP="003D44EF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2.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Направить Главе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настоящее заключение по результат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ам публичных слушаний, протокол публичных слушаний, для принятия решения по вопросу выдачи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lastRenderedPageBreak/>
                    <w:t xml:space="preserve">разрешения на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отклонени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строительства на земельном участке по адресу: Томская область,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Асиновский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район, г. Асино, ул. им. С. Лаз, 37 или об отказе в предоставлении такого разрешения.</w:t>
                  </w:r>
                </w:p>
                <w:p w:rsidR="006C617A" w:rsidRDefault="006C617A" w:rsidP="003D44EF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4.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Пунктом 1 статьи 22 Правил землепользования и застройки муниципального образования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Асиновское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поселение» установлено, что Правообладатели земельных участков вправе обратиться за разрешением на отклонение при строительстве от предельных параметров разрешенного строительства, реконструкции объектов капитального строительства.  В данном случае объект уже построен и, соответственно, предоставить разрешение на отклонение от предельных параметров при строительстве не представляется возможным.</w:t>
                  </w:r>
                  <w:bookmarkStart w:id="0" w:name="_GoBack"/>
                  <w:bookmarkEnd w:id="0"/>
                </w:p>
                <w:p w:rsidR="006C617A" w:rsidRDefault="006C617A" w:rsidP="003D44EF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Учитывая вышеизложенное р</w:t>
                  </w:r>
                  <w:r w:rsidRPr="005058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екомендовать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Главе </w:t>
                  </w:r>
                  <w:proofErr w:type="spellStart"/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принять решение об отказе в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предоставлении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>разрешени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земельном участке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у: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Томская область,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Асиновский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район,  г. Асино, ул. им. С Лазо, 37,</w:t>
                  </w:r>
                  <w:proofErr w:type="gramEnd"/>
                </w:p>
                <w:p w:rsidR="006C617A" w:rsidRPr="00AB6CA1" w:rsidRDefault="006C617A" w:rsidP="003D44EF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 5. </w:t>
                  </w:r>
                  <w:r w:rsidRPr="00044FC7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Настоящее заключение о результатах публичных слушаний подлежит </w:t>
                  </w:r>
                  <w:r>
                    <w:rPr>
                      <w:sz w:val="24"/>
                      <w:szCs w:val="24"/>
                    </w:rPr>
                    <w:t>размещению</w:t>
                  </w:r>
                  <w:r w:rsidRPr="00AB6CA1">
                    <w:rPr>
                      <w:sz w:val="24"/>
                      <w:szCs w:val="24"/>
                    </w:rPr>
                    <w:t xml:space="preserve"> в средствах массовой информации и на официальном сайте муниципального образования «</w:t>
                  </w:r>
                  <w:proofErr w:type="spellStart"/>
                  <w:r w:rsidRPr="00AB6CA1">
                    <w:rPr>
                      <w:sz w:val="24"/>
                      <w:szCs w:val="24"/>
                    </w:rPr>
                    <w:t>Асиновский</w:t>
                  </w:r>
                  <w:proofErr w:type="spellEnd"/>
                  <w:r w:rsidRPr="00AB6CA1">
                    <w:rPr>
                      <w:sz w:val="24"/>
                      <w:szCs w:val="24"/>
                    </w:rPr>
                    <w:t xml:space="preserve"> район» в информационно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B6CA1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B6CA1">
                    <w:rPr>
                      <w:sz w:val="24"/>
                      <w:szCs w:val="24"/>
                    </w:rPr>
                    <w:t>телекоммуникационной сети «Интернет»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6C617A" w:rsidRPr="002D4125" w:rsidRDefault="006C617A" w:rsidP="003D44EF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</w:p>
                <w:p w:rsidR="006C617A" w:rsidRPr="000C39E2" w:rsidRDefault="006C617A" w:rsidP="003D44EF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B6CA1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C617A" w:rsidRPr="000C39E2" w:rsidRDefault="006C617A" w:rsidP="003D44EF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6C617A" w:rsidRDefault="006C617A" w:rsidP="006C61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Председатель комиссии                                                                                        А.А. Юрченко</w:t>
      </w:r>
    </w:p>
    <w:p w:rsidR="006C617A" w:rsidRDefault="006C617A" w:rsidP="006C61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землепользованию и застройке</w:t>
      </w:r>
    </w:p>
    <w:p w:rsidR="006C617A" w:rsidRDefault="006C617A" w:rsidP="006C61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6C617A" w:rsidRDefault="006C617A" w:rsidP="006C61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C617A" w:rsidRDefault="006C617A" w:rsidP="006C61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по землепользованию                                                         Анисимова О.П.</w:t>
      </w:r>
    </w:p>
    <w:p w:rsidR="006C617A" w:rsidRDefault="006C617A" w:rsidP="006C61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застройке </w:t>
      </w:r>
    </w:p>
    <w:p w:rsidR="006C617A" w:rsidRPr="00255AAD" w:rsidRDefault="006C617A" w:rsidP="006C61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6C617A" w:rsidRDefault="006C617A" w:rsidP="006C617A"/>
    <w:p w:rsidR="006C617A" w:rsidRDefault="006C617A" w:rsidP="006C617A"/>
    <w:p w:rsidR="006C617A" w:rsidRPr="002C4A67" w:rsidRDefault="006C617A" w:rsidP="006C617A"/>
    <w:p w:rsidR="0022501E" w:rsidRDefault="0022501E"/>
    <w:sectPr w:rsidR="0022501E" w:rsidSect="00D443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2E"/>
    <w:rsid w:val="0022501E"/>
    <w:rsid w:val="006C0880"/>
    <w:rsid w:val="006C617A"/>
    <w:rsid w:val="006E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A"/>
    <w:rPr>
      <w:rFonts w:ascii="Calibri" w:eastAsia="Times New Roman" w:hAnsi="Calibri" w:cs="Calibri"/>
    </w:rPr>
  </w:style>
  <w:style w:type="paragraph" w:styleId="6">
    <w:name w:val="heading 6"/>
    <w:basedOn w:val="a"/>
    <w:next w:val="a"/>
    <w:link w:val="60"/>
    <w:qFormat/>
    <w:rsid w:val="006C617A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C61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rsid w:val="006C617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C617A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A"/>
    <w:rPr>
      <w:rFonts w:ascii="Calibri" w:eastAsia="Times New Roman" w:hAnsi="Calibri" w:cs="Calibri"/>
    </w:rPr>
  </w:style>
  <w:style w:type="paragraph" w:styleId="6">
    <w:name w:val="heading 6"/>
    <w:basedOn w:val="a"/>
    <w:next w:val="a"/>
    <w:link w:val="60"/>
    <w:qFormat/>
    <w:rsid w:val="006C617A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C61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rsid w:val="006C617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C617A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2</cp:revision>
  <dcterms:created xsi:type="dcterms:W3CDTF">2015-11-27T10:52:00Z</dcterms:created>
  <dcterms:modified xsi:type="dcterms:W3CDTF">2015-11-27T11:03:00Z</dcterms:modified>
</cp:coreProperties>
</file>