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C3" w:rsidRPr="007526AB" w:rsidRDefault="00E442C3" w:rsidP="00E442C3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</w:pPr>
      <w:r w:rsidRPr="007526AB"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  <w:t xml:space="preserve">ЗАКЛЮЧЕНИЕ </w:t>
      </w:r>
    </w:p>
    <w:p w:rsidR="00E442C3" w:rsidRPr="00E442C3" w:rsidRDefault="00E442C3" w:rsidP="00E442C3">
      <w:pPr>
        <w:jc w:val="center"/>
        <w:rPr>
          <w:rFonts w:ascii="Times New Roman" w:hAnsi="Times New Roman"/>
          <w:b/>
          <w:sz w:val="24"/>
          <w:szCs w:val="24"/>
        </w:rPr>
      </w:pPr>
      <w:r w:rsidRPr="00E442C3"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  <w:t xml:space="preserve">по результатам публичных слушаний </w:t>
      </w:r>
      <w:r w:rsidRPr="00E442C3">
        <w:rPr>
          <w:rFonts w:ascii="Times New Roman" w:hAnsi="Times New Roman"/>
          <w:b/>
          <w:sz w:val="24"/>
          <w:szCs w:val="24"/>
        </w:rPr>
        <w:t>по обсуждению проекта планировки и проекта межевания для с</w:t>
      </w:r>
      <w:r>
        <w:rPr>
          <w:rFonts w:ascii="Times New Roman" w:hAnsi="Times New Roman"/>
          <w:b/>
          <w:sz w:val="24"/>
          <w:szCs w:val="24"/>
        </w:rPr>
        <w:t xml:space="preserve">троительства линейного объекта </w:t>
      </w:r>
      <w:r w:rsidRPr="00E442C3">
        <w:rPr>
          <w:rFonts w:ascii="Times New Roman" w:hAnsi="Times New Roman"/>
          <w:b/>
          <w:sz w:val="24"/>
          <w:szCs w:val="24"/>
        </w:rPr>
        <w:t xml:space="preserve">«Газопровод межпоселковый ГРС Асино </w:t>
      </w:r>
      <w:proofErr w:type="gramStart"/>
      <w:r w:rsidRPr="00E442C3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E442C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442C3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E442C3">
        <w:rPr>
          <w:rFonts w:ascii="Times New Roman" w:hAnsi="Times New Roman"/>
          <w:b/>
          <w:sz w:val="24"/>
          <w:szCs w:val="24"/>
        </w:rPr>
        <w:t xml:space="preserve">. Семеновка Зырянского района с отводами на д. Победа, с. Больше-Дорохово </w:t>
      </w:r>
      <w:proofErr w:type="spellStart"/>
      <w:r w:rsidRPr="00E442C3">
        <w:rPr>
          <w:rFonts w:ascii="Times New Roman" w:hAnsi="Times New Roman"/>
          <w:b/>
          <w:sz w:val="24"/>
          <w:szCs w:val="24"/>
        </w:rPr>
        <w:t>Асин</w:t>
      </w:r>
      <w:r>
        <w:rPr>
          <w:rFonts w:ascii="Times New Roman" w:hAnsi="Times New Roman"/>
          <w:b/>
          <w:sz w:val="24"/>
          <w:szCs w:val="24"/>
        </w:rPr>
        <w:t>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Томской области»</w:t>
      </w:r>
    </w:p>
    <w:p w:rsidR="00E442C3" w:rsidRPr="007526AB" w:rsidRDefault="00E442C3" w:rsidP="00E442C3">
      <w:pPr>
        <w:jc w:val="center"/>
        <w:rPr>
          <w:rFonts w:ascii="Times New Roman" w:hAnsi="Times New Roman"/>
          <w:b/>
          <w:sz w:val="24"/>
          <w:szCs w:val="24"/>
        </w:rPr>
      </w:pPr>
      <w:r w:rsidRPr="00DB52CC">
        <w:rPr>
          <w:b/>
        </w:rPr>
        <w:t xml:space="preserve">                                                                                                                   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E442C3" w:rsidRPr="006E09D7" w:rsidTr="004B733F">
        <w:trPr>
          <w:tblCellSpacing w:w="0" w:type="dxa"/>
        </w:trPr>
        <w:tc>
          <w:tcPr>
            <w:tcW w:w="0" w:type="auto"/>
          </w:tcPr>
          <w:p w:rsidR="00E442C3" w:rsidRPr="00CA1F7C" w:rsidRDefault="00E442C3" w:rsidP="004B733F">
            <w:pPr>
              <w:spacing w:after="150" w:line="240" w:lineRule="auto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10101"/>
                <w:sz w:val="24"/>
                <w:szCs w:val="24"/>
                <w:lang w:eastAsia="ru-RU"/>
              </w:rPr>
              <w:t xml:space="preserve">26.07.2016                                                                                                </w:t>
            </w:r>
            <w:r w:rsidR="008F6658">
              <w:rPr>
                <w:rFonts w:ascii="Times New Roman" w:hAnsi="Times New Roman"/>
                <w:bCs/>
                <w:color w:val="010101"/>
                <w:sz w:val="24"/>
                <w:szCs w:val="24"/>
                <w:lang w:eastAsia="ru-RU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10101"/>
                <w:sz w:val="24"/>
                <w:szCs w:val="24"/>
                <w:lang w:eastAsia="ru-RU"/>
              </w:rPr>
              <w:t xml:space="preserve">           г. Асино</w:t>
            </w:r>
            <w:r w:rsidRPr="00CA1F7C">
              <w:rPr>
                <w:rFonts w:ascii="Times New Roman" w:hAnsi="Times New Roman"/>
                <w:bCs/>
                <w:color w:val="010101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tbl>
            <w:tblPr>
              <w:tblW w:w="9356" w:type="dxa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"/>
              <w:gridCol w:w="9336"/>
            </w:tblGrid>
            <w:tr w:rsidR="00E442C3" w:rsidRPr="006E09D7" w:rsidTr="004B733F">
              <w:trPr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2C3" w:rsidRPr="000C39E2" w:rsidRDefault="00E442C3" w:rsidP="004B733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lang w:eastAsia="ru-RU"/>
                    </w:rPr>
                    <w:t xml:space="preserve">                                          </w:t>
                  </w:r>
                </w:p>
              </w:tc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</w:tcPr>
                <w:p w:rsidR="00E442C3" w:rsidRPr="00C05656" w:rsidRDefault="00E442C3" w:rsidP="004B73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0565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Публичные слушания  проводились на основании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:rsidR="00E442C3" w:rsidRPr="00C05656" w:rsidRDefault="00E442C3" w:rsidP="004B733F">
                  <w:pPr>
                    <w:tabs>
                      <w:tab w:val="left" w:pos="2351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5656">
                    <w:rPr>
                      <w:sz w:val="24"/>
                      <w:szCs w:val="24"/>
                    </w:rPr>
                    <w:t xml:space="preserve">  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C05656">
                    <w:rPr>
                      <w:sz w:val="24"/>
                      <w:szCs w:val="24"/>
                    </w:rPr>
                    <w:t xml:space="preserve"> 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>- Градостроительного кодекса РФ;</w:t>
                  </w:r>
                </w:p>
                <w:p w:rsidR="00E442C3" w:rsidRPr="00C05656" w:rsidRDefault="00E442C3" w:rsidP="004B733F">
                  <w:pPr>
                    <w:tabs>
                      <w:tab w:val="left" w:pos="2351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>    - Федерального закона от 06.10.2003 № 131-ФЗ «Об общих принципах организации местного самоуправления в Российской Федерации»;</w:t>
                  </w:r>
                </w:p>
                <w:p w:rsidR="00E442C3" w:rsidRPr="00C05656" w:rsidRDefault="00E442C3" w:rsidP="004B733F">
                  <w:pPr>
                    <w:tabs>
                      <w:tab w:val="left" w:pos="2351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   - </w:t>
                  </w:r>
                  <w:r w:rsidR="00975453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ешения Думы </w:t>
                  </w:r>
                  <w:proofErr w:type="spellStart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24.12.2016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 №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«О принятии полномочий»;</w:t>
                  </w:r>
                </w:p>
                <w:p w:rsidR="00E442C3" w:rsidRPr="00C05656" w:rsidRDefault="00E442C3" w:rsidP="004B733F">
                  <w:pPr>
                    <w:tabs>
                      <w:tab w:val="left" w:pos="2351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- </w:t>
                  </w:r>
                  <w:r w:rsidR="00975453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ешения Думы </w:t>
                  </w:r>
                  <w:proofErr w:type="spellStart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от 29.12.2005 №37 «Об утверждении Положения «О публичных слушаниях в </w:t>
                  </w:r>
                  <w:proofErr w:type="spellStart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>Асиновском</w:t>
                  </w:r>
                  <w:proofErr w:type="spellEnd"/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районе»;</w:t>
                  </w:r>
                </w:p>
                <w:p w:rsidR="00E442C3" w:rsidRPr="00E442C3" w:rsidRDefault="00E442C3" w:rsidP="00E442C3">
                  <w:pPr>
                    <w:spacing w:after="0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C05656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975453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 xml:space="preserve">аспоряжения администрации </w:t>
                  </w:r>
                  <w:proofErr w:type="spellStart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от 27.06.2016 № 368 «О проведении публичных слушаний по проекту планировки и проекту межевания для строительства линейного объекта «Газопровод межпоселковый ГРС Асино </w:t>
                  </w:r>
                  <w:proofErr w:type="gramStart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Семеновка Зырянского района с отводами на д. Победа, с. Больше-Дорохово </w:t>
                  </w:r>
                  <w:proofErr w:type="spellStart"/>
                  <w:r w:rsidRPr="00E442C3">
                    <w:rPr>
                      <w:rFonts w:ascii="Times New Roman" w:hAnsi="Times New Roman"/>
                      <w:sz w:val="24"/>
                      <w:szCs w:val="24"/>
                    </w:rPr>
                    <w:t>Асин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овского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Томской области».</w:t>
                  </w:r>
                </w:p>
                <w:p w:rsidR="00E442C3" w:rsidRPr="00824D4D" w:rsidRDefault="00E442C3" w:rsidP="00E442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52CC">
                    <w:rPr>
                      <w:b/>
                    </w:rPr>
                    <w:t xml:space="preserve">                                                                                                                              </w:t>
                  </w:r>
                </w:p>
                <w:p w:rsidR="00E442C3" w:rsidRPr="00AB6CDE" w:rsidRDefault="00E442C3" w:rsidP="00E442C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E442C3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Общие сведения о проекте планировк</w:t>
                  </w: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и </w:t>
                  </w:r>
                  <w:r w:rsidRPr="00E442C3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и </w:t>
                  </w:r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проекте межевания для с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троительства линейного объекта «</w:t>
                  </w:r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Газопровод межпоселковый ГРС Асино </w:t>
                  </w:r>
                  <w:proofErr w:type="gram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до</w:t>
                  </w:r>
                  <w:proofErr w:type="gramEnd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gram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с</w:t>
                  </w:r>
                  <w:proofErr w:type="gramEnd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. Семеновка Зырянского района с отводами на д. Победа, с. Больше-Дорохово </w:t>
                  </w:r>
                  <w:proofErr w:type="spell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Асин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района Томской области»</w:t>
                  </w:r>
                  <w:r w:rsidRPr="00DB52CC">
                    <w:rPr>
                      <w:b/>
                    </w:rPr>
                    <w:t xml:space="preserve">                                                                                                                           </w:t>
                  </w:r>
                </w:p>
                <w:p w:rsidR="00E442C3" w:rsidRPr="00A719D2" w:rsidRDefault="00E442C3" w:rsidP="004B733F">
                  <w:pPr>
                    <w:spacing w:after="0" w:line="240" w:lineRule="auto"/>
                    <w:ind w:hanging="360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775"/>
                    <w:gridCol w:w="6441"/>
                  </w:tblGrid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Территория разработки: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719D2">
                          <w:rPr>
                            <w:rFonts w:ascii="Times New Roman" w:hAnsi="Times New Roman"/>
                            <w:color w:val="010101"/>
                            <w:sz w:val="24"/>
                            <w:szCs w:val="24"/>
                            <w:lang w:eastAsia="ru-RU"/>
                          </w:rPr>
                          <w:t>Асиновское</w:t>
                        </w:r>
                        <w:proofErr w:type="spellEnd"/>
                        <w:r w:rsidRPr="00A719D2">
                          <w:rPr>
                            <w:rFonts w:ascii="Times New Roman" w:hAnsi="Times New Roman"/>
                            <w:color w:val="010101"/>
                            <w:sz w:val="24"/>
                            <w:szCs w:val="24"/>
                            <w:lang w:eastAsia="ru-RU"/>
                          </w:rPr>
                          <w:t xml:space="preserve"> городское поселение </w:t>
                        </w:r>
                        <w:proofErr w:type="spellStart"/>
                        <w:r w:rsidRPr="00A719D2">
                          <w:rPr>
                            <w:rFonts w:ascii="Times New Roman" w:hAnsi="Times New Roman"/>
                            <w:color w:val="010101"/>
                            <w:sz w:val="24"/>
                            <w:szCs w:val="24"/>
                            <w:lang w:eastAsia="ru-RU"/>
                          </w:rPr>
                          <w:t>Асиновского</w:t>
                        </w:r>
                        <w:proofErr w:type="spellEnd"/>
                        <w:r w:rsidRPr="00A719D2">
                          <w:rPr>
                            <w:rFonts w:ascii="Times New Roman" w:hAnsi="Times New Roman"/>
                            <w:color w:val="010101"/>
                            <w:sz w:val="24"/>
                            <w:szCs w:val="24"/>
                            <w:lang w:eastAsia="ru-RU"/>
                          </w:rPr>
                          <w:t xml:space="preserve"> района Томской области</w:t>
                        </w:r>
                      </w:p>
                    </w:tc>
                  </w:tr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Сроки разработки: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2016 год</w:t>
                        </w:r>
                      </w:p>
                    </w:tc>
                  </w:tr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Организация-заказчик: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Общество с ограниченной ответственностью «Газпром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межрегионгаз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», г. Томск, пр. Фрунзе, 170а</w:t>
                        </w:r>
                      </w:p>
                    </w:tc>
                  </w:tr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Организация-разработчик: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Дэзис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НСК»</w:t>
                        </w:r>
                      </w:p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 Новосибирск, ул. Фрунзе, 96</w:t>
                        </w:r>
                      </w:p>
                    </w:tc>
                  </w:tr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Информирование о проекте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планировки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E442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30</w:t>
                        </w:r>
                        <w:r w:rsidRPr="006E09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июня 2016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года по 26 июля 2016 </w:t>
                        </w: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года</w:t>
                        </w:r>
                      </w:p>
                    </w:tc>
                  </w:tr>
                  <w:tr w:rsidR="00E442C3" w:rsidRPr="006E09D7" w:rsidTr="004B733F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Сроки проведения публичных слушаний: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442C3" w:rsidRPr="00A719D2" w:rsidRDefault="00E442C3" w:rsidP="004B73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26 июля 2016 </w:t>
                        </w:r>
                        <w:r w:rsidRPr="00A719D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года</w:t>
                        </w:r>
                      </w:p>
                    </w:tc>
                  </w:tr>
                </w:tbl>
                <w:p w:rsidR="00E442C3" w:rsidRPr="0045221D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  <w:r w:rsidRPr="0045221D"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E442C3" w:rsidRDefault="00E442C3" w:rsidP="00E442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proofErr w:type="gramStart"/>
                  <w:r w:rsidRPr="00E442C3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Информирование жителей </w:t>
                  </w:r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Асиновского</w:t>
                  </w:r>
                  <w:proofErr w:type="spellEnd"/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Асиновского</w:t>
                  </w:r>
                  <w:proofErr w:type="spellEnd"/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района Томской области</w:t>
                  </w:r>
                  <w:r w:rsidRPr="00E442C3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о проведении публичных слушаний по проекту планировки</w:t>
                  </w:r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проекту межевания для строительства линейного объекта «Газопровод межпоселковый ГРС Асино до с. Семеновка Зырянского района с отводами на д. Победа, с. Больше-Дорохово </w:t>
                  </w:r>
                  <w:proofErr w:type="spell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Асин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района Томской области»</w:t>
                  </w:r>
                  <w:proofErr w:type="gramEnd"/>
                </w:p>
                <w:p w:rsidR="00E442C3" w:rsidRPr="004E0A0C" w:rsidRDefault="00E442C3" w:rsidP="00E442C3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E442C3" w:rsidRPr="004E0A0C" w:rsidRDefault="00E442C3" w:rsidP="00E442C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lastRenderedPageBreak/>
                    <w:t xml:space="preserve">      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1.   П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роект планировки территории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размещен на официальном сайте муниципального образования «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Асиновский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район»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(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http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:/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asino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) раздел «Социально-экономическая политика», подраздел «Документы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территориального планирования»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E442C3" w:rsidRPr="004E0A0C" w:rsidRDefault="00E442C3" w:rsidP="004B733F">
                  <w:pPr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gramStart"/>
                  <w:r w:rsidRPr="00824D4D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Распоряжение о проведении публичных слушаний с указанием места и времени проведения публичных слушаний по проекту </w:t>
                  </w:r>
                  <w:r w:rsidRPr="00824D4D">
                    <w:rPr>
                      <w:rFonts w:ascii="Times New Roman" w:hAnsi="Times New Roman"/>
                      <w:sz w:val="24"/>
                      <w:szCs w:val="24"/>
                    </w:rPr>
                    <w:t>планировки и проекта межевания для строительства линейного объекта «Газопровод – отвод и ГРС в районе г. Асино Томской области</w:t>
                  </w:r>
                  <w:r w:rsidRPr="007417FC">
                    <w:rPr>
                      <w:b/>
                    </w:rPr>
                    <w:t>»</w:t>
                  </w:r>
                  <w:r>
                    <w:rPr>
                      <w:b/>
                    </w:rPr>
                    <w:t xml:space="preserve">, </w:t>
                  </w:r>
                  <w:r w:rsidRPr="00C17E39">
                    <w:rPr>
                      <w:rFonts w:ascii="Times New Roman" w:hAnsi="Times New Roman"/>
                      <w:sz w:val="24"/>
                      <w:szCs w:val="24"/>
                    </w:rPr>
                    <w:t>было</w:t>
                  </w:r>
                  <w:r>
                    <w:rPr>
                      <w:b/>
                    </w:rPr>
                    <w:t xml:space="preserve">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опубликовано в 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Асиновской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независимой районной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газете «Диссонанс» № 26 от 30.06.2016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, размещено на официальном сайте муниципального образования «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Асиновский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район»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(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http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:/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asino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)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,</w:t>
                  </w:r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раздел «Социально-экономическая политика», подраздел «Документы</w:t>
                  </w:r>
                  <w:proofErr w:type="gramEnd"/>
                  <w:r w:rsidRPr="004E0A0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территориального планирования». </w:t>
                  </w:r>
                </w:p>
                <w:p w:rsidR="00E442C3" w:rsidRPr="009F54D9" w:rsidRDefault="00E442C3" w:rsidP="004B73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9F54D9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Порядо</w:t>
                  </w: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к проведения публичных слушаний</w:t>
                  </w:r>
                </w:p>
                <w:p w:rsidR="00E442C3" w:rsidRPr="009F54D9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9F54D9" w:rsidRDefault="00E442C3" w:rsidP="004B733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Участниками публичных слушаний являлись граждане, проживающие в </w:t>
                  </w:r>
                  <w:proofErr w:type="spellStart"/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Асиновском</w:t>
                  </w:r>
                  <w:proofErr w:type="spellEnd"/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городском поселении.</w:t>
                  </w:r>
                </w:p>
                <w:p w:rsidR="00E442C3" w:rsidRPr="00A53660" w:rsidRDefault="00E442C3" w:rsidP="004B733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Всего на публич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ных слушаниях присутствовало 5 человек</w:t>
                  </w:r>
                  <w:r w:rsidRPr="009F54D9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  <w:r w:rsidRPr="0045221D"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A53660" w:rsidRDefault="00E442C3" w:rsidP="004B733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Публичные слушания проводились в соответствии с регламентом:</w:t>
                  </w:r>
                </w:p>
                <w:p w:rsidR="00E442C3" w:rsidRPr="00A53660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     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вступительное слово председательствующего – первого заместителя Главы администрации </w:t>
                  </w:r>
                  <w:proofErr w:type="spellStart"/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по обеспечению жизнедеятельности и безопасности, председателя комиссии по землепользованию и застройке А.А. Юрченко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42C3" w:rsidRPr="00A53660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      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A5366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основной докл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ад по проекту планировки представителя заказчика проекта планировки: общества с ограниченной ответственностью «Газпром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межрегионгаз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 Е.М. Шараповой</w:t>
                  </w:r>
                  <w:r w:rsidRPr="00A5366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42C3" w:rsidRPr="00A53660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    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вопросы участников п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убличных слушаний по проекту планировки территории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и ответы на них, выступление всех желающих участников публичных слушаний;</w:t>
                  </w:r>
                </w:p>
                <w:p w:rsidR="00E442C3" w:rsidRPr="0045221D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     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подведение итогов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публичных слушаний посредством голосования.</w:t>
                  </w:r>
                </w:p>
                <w:p w:rsidR="00E442C3" w:rsidRPr="0045221D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  <w:r w:rsidRPr="0045221D"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040935" w:rsidRDefault="00E442C3" w:rsidP="004B73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Замечания и предложения участников публичных слушаний</w:t>
                  </w:r>
                </w:p>
                <w:p w:rsidR="00E442C3" w:rsidRPr="00040935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040935" w:rsidRDefault="00E442C3" w:rsidP="004B733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На протяжении публичных слушаний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вопросов и замечаний </w:t>
                  </w: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по проекту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планировки не последовало</w:t>
                  </w: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442C3" w:rsidRPr="00040935" w:rsidRDefault="00E442C3" w:rsidP="004B733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Письменные замечания и предложения в адрес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</w:t>
                  </w: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дминистрации </w:t>
                  </w:r>
                  <w:proofErr w:type="spellStart"/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</w:t>
                  </w:r>
                  <w:proofErr w:type="gramStart"/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с да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ты оповещения</w:t>
                  </w:r>
                  <w:proofErr w:type="gram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жителей о проведении публичных слушаний до дня их проведения</w:t>
                  </w:r>
                  <w:r w:rsidRPr="0004093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не поступали.</w:t>
                  </w:r>
                </w:p>
                <w:p w:rsidR="00E442C3" w:rsidRPr="0045221D" w:rsidRDefault="00E442C3" w:rsidP="004B73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  <w:r w:rsidRPr="0045221D"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442C3" w:rsidRPr="00E442C3" w:rsidRDefault="00E442C3" w:rsidP="00E442C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E442C3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Заключение по результатам публичных слушаний по </w:t>
                  </w:r>
                  <w:r w:rsidRPr="00E442C3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проекту планировки </w:t>
                  </w:r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и проекту межевания для строительства линейного объекта «Газопровод межпоселковый ГРС Асино </w:t>
                  </w:r>
                  <w:proofErr w:type="gram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до</w:t>
                  </w:r>
                  <w:proofErr w:type="gramEnd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gram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с</w:t>
                  </w:r>
                  <w:proofErr w:type="gramEnd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. Семеновка Зырянского района с отводами на д. Победа, с. Больше-Дорохово </w:t>
                  </w:r>
                  <w:proofErr w:type="spellStart"/>
                  <w:r w:rsidRPr="00E442C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Асин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района Томской области»</w:t>
                  </w:r>
                </w:p>
                <w:p w:rsidR="00E442C3" w:rsidRPr="00AB6CDE" w:rsidRDefault="00E442C3" w:rsidP="00E442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DB52CC">
                    <w:rPr>
                      <w:b/>
                    </w:rPr>
                    <w:t xml:space="preserve">                                                                                                                              </w:t>
                  </w:r>
                </w:p>
                <w:p w:rsidR="00E442C3" w:rsidRPr="00926B6A" w:rsidRDefault="00E442C3" w:rsidP="00E442C3">
                  <w:pPr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proofErr w:type="gramStart"/>
                  <w:r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Оценив представленные материалы по проекту планировки и проекту межевания для строительства линейного объекта «Газопровод межпоселковый ГРС Асино до с. Семеновка Зырянского района с отводами на д. Победа, с. Больше-Дорохово </w:t>
                  </w:r>
                  <w:proofErr w:type="spellStart"/>
                  <w:r w:rsidRPr="00926B6A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Томск</w:t>
                  </w:r>
                  <w:r w:rsidR="00926B6A">
                    <w:rPr>
                      <w:rFonts w:ascii="Times New Roman" w:hAnsi="Times New Roman"/>
                      <w:sz w:val="24"/>
                      <w:szCs w:val="24"/>
                    </w:rPr>
                    <w:t>ой области»,</w:t>
                  </w:r>
                  <w:r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26B6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протокол публичных слушаний, принято решение о том, что процедура проведения публичных слушаний по проекту планировки соблюдена и соответствует требованиям действующего законодательства Российской Федерации, Томской области и </w:t>
                  </w:r>
                  <w:proofErr w:type="spellStart"/>
                  <w:r w:rsidRPr="00926B6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proofErr w:type="gramEnd"/>
                  <w:r w:rsidRPr="00926B6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района. В связи с этим публичные слушания по проекту планировки признать состоявшимися. </w:t>
                  </w:r>
                </w:p>
                <w:p w:rsidR="00E442C3" w:rsidRPr="009B1BC5" w:rsidRDefault="00E442C3" w:rsidP="004B733F">
                  <w:pPr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lastRenderedPageBreak/>
                    <w:t xml:space="preserve">     2. </w:t>
                  </w:r>
                  <w:proofErr w:type="gramStart"/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Направить Главе </w:t>
                  </w:r>
                  <w:proofErr w:type="spellStart"/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настоящее заключение по результатам публичных слушаний, протокол публичных слушаний для принятия решения</w:t>
                  </w:r>
                  <w:r w:rsidRPr="00AB6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 утверждении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проекта планировки и</w:t>
                  </w:r>
                  <w:r w:rsidRPr="00AB6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проекта межевания для строительства линейного объекта </w:t>
                  </w:r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«Газопровод межпоселковый ГРС Асино до с. Семеновка Зырянского района с отводами на д. Победа, с. Больше-Дорохово </w:t>
                  </w:r>
                  <w:proofErr w:type="spellStart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Томск</w:t>
                  </w:r>
                  <w:r w:rsidR="00926B6A">
                    <w:rPr>
                      <w:rFonts w:ascii="Times New Roman" w:hAnsi="Times New Roman"/>
                      <w:sz w:val="24"/>
                      <w:szCs w:val="24"/>
                    </w:rPr>
                    <w:t>ой области»,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B1B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учетом протокола и заключения или об отклонении и направлении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его </w:t>
                  </w:r>
                  <w:r w:rsidRPr="009B1BC5">
                    <w:rPr>
                      <w:rFonts w:ascii="Times New Roman" w:hAnsi="Times New Roman"/>
                      <w:sz w:val="24"/>
                      <w:szCs w:val="24"/>
                    </w:rPr>
                    <w:t>на доработку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926B6A" w:rsidRDefault="00E442C3" w:rsidP="004B73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3. Рекомендовать Главе </w:t>
                  </w:r>
                  <w:proofErr w:type="spellStart"/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AB6CDE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</w:t>
                  </w:r>
                  <w:r w:rsidRPr="00AB6CDE">
                    <w:rPr>
                      <w:rFonts w:ascii="Times New Roman" w:hAnsi="Times New Roman"/>
                      <w:sz w:val="24"/>
                      <w:szCs w:val="24"/>
                    </w:rPr>
                    <w:t>утвердить проект планировки и проект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B6CD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межевания для строительства линейного объекта </w:t>
                  </w:r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«Газопровод межпоселковый ГРС Асино </w:t>
                  </w:r>
                  <w:proofErr w:type="gramStart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proofErr w:type="gramEnd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Семеновка Зырянского района с отводами на д. Победа, с. Больше-Дорохово </w:t>
                  </w:r>
                  <w:proofErr w:type="spellStart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="00926B6A" w:rsidRP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Томск</w:t>
                  </w:r>
                  <w:r w:rsidR="00926B6A">
                    <w:rPr>
                      <w:rFonts w:ascii="Times New Roman" w:hAnsi="Times New Roman"/>
                      <w:sz w:val="24"/>
                      <w:szCs w:val="24"/>
                    </w:rPr>
                    <w:t>ой области».</w:t>
                  </w:r>
                </w:p>
                <w:p w:rsidR="00E442C3" w:rsidRPr="0045221D" w:rsidRDefault="00E442C3" w:rsidP="004B73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i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="00926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Настоящее заключение о результатах публичных слушаний подлежит опубликованию в </w:t>
                  </w:r>
                  <w:proofErr w:type="spellStart"/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Асиновской</w:t>
                  </w:r>
                  <w:proofErr w:type="spellEnd"/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независимой районной газет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е</w:t>
                  </w:r>
                  <w:r w:rsidR="00926B6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«Диссонанс»  и размещению на официальном сайте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муниципального образования «</w:t>
                  </w:r>
                  <w:proofErr w:type="spellStart"/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ий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район» в информационно-телекоммуникационной сети «Интернет».</w:t>
                  </w:r>
                  <w:r w:rsidRPr="009B1BC5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442C3" w:rsidRPr="000C39E2" w:rsidRDefault="00E442C3" w:rsidP="004B733F">
            <w:pPr>
              <w:spacing w:after="0" w:line="240" w:lineRule="auto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E442C3" w:rsidRDefault="00E442C3" w:rsidP="00E4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Default="00E442C3" w:rsidP="00E442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26B6A" w:rsidRDefault="00926B6A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442C3" w:rsidRPr="006B00FD">
        <w:rPr>
          <w:rFonts w:ascii="Times New Roman" w:hAnsi="Times New Roman"/>
          <w:sz w:val="24"/>
          <w:szCs w:val="24"/>
        </w:rPr>
        <w:t xml:space="preserve">редседатель комиссии по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А.А. Юрченко</w:t>
      </w: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00FD">
        <w:rPr>
          <w:rFonts w:ascii="Times New Roman" w:hAnsi="Times New Roman"/>
          <w:sz w:val="24"/>
          <w:szCs w:val="24"/>
        </w:rPr>
        <w:t xml:space="preserve">землепользованию и застройке </w:t>
      </w: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00FD">
        <w:rPr>
          <w:rFonts w:ascii="Times New Roman" w:hAnsi="Times New Roman"/>
          <w:sz w:val="24"/>
          <w:szCs w:val="24"/>
        </w:rPr>
        <w:t xml:space="preserve">Секретарь комиссии по землепользованию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6B0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О.П. Анисимова</w:t>
      </w: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00FD">
        <w:rPr>
          <w:rFonts w:ascii="Times New Roman" w:hAnsi="Times New Roman"/>
          <w:sz w:val="24"/>
          <w:szCs w:val="24"/>
        </w:rPr>
        <w:t xml:space="preserve">и застройке </w:t>
      </w:r>
    </w:p>
    <w:p w:rsidR="00E442C3" w:rsidRPr="006B00F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00F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E442C3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442C3" w:rsidRPr="00255AAD" w:rsidRDefault="00E442C3" w:rsidP="00E442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42C3" w:rsidRDefault="00E442C3" w:rsidP="00E442C3"/>
    <w:p w:rsidR="00E442C3" w:rsidRDefault="00E442C3" w:rsidP="00E442C3"/>
    <w:p w:rsidR="00234902" w:rsidRDefault="00234902"/>
    <w:sectPr w:rsidR="00234902" w:rsidSect="003A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AE"/>
    <w:rsid w:val="00234902"/>
    <w:rsid w:val="008F6658"/>
    <w:rsid w:val="00926B6A"/>
    <w:rsid w:val="00975453"/>
    <w:rsid w:val="00B138AE"/>
    <w:rsid w:val="00E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6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6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Анисимова Ольга Петровна</cp:lastModifiedBy>
  <cp:revision>4</cp:revision>
  <cp:lastPrinted>2016-07-28T10:35:00Z</cp:lastPrinted>
  <dcterms:created xsi:type="dcterms:W3CDTF">2016-07-28T08:29:00Z</dcterms:created>
  <dcterms:modified xsi:type="dcterms:W3CDTF">2016-07-28T10:42:00Z</dcterms:modified>
</cp:coreProperties>
</file>