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0C" w:rsidRPr="006054F2" w:rsidRDefault="0045280C" w:rsidP="0045280C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</w:pPr>
      <w:r w:rsidRPr="00554A9E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>ЗАКЛЮЧЕНИЕ</w:t>
      </w:r>
    </w:p>
    <w:p w:rsidR="0045280C" w:rsidRPr="00B6574D" w:rsidRDefault="0045280C" w:rsidP="004528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>о</w:t>
      </w:r>
      <w:r w:rsidRPr="006054F2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 xml:space="preserve"> результата</w:t>
      </w:r>
      <w:r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>х</w:t>
      </w:r>
      <w:r w:rsidRPr="006054F2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 xml:space="preserve"> публичных слушаний </w:t>
      </w:r>
      <w:r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>по обсуждению вопроса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74D">
        <w:rPr>
          <w:rFonts w:ascii="Times New Roman" w:hAnsi="Times New Roman"/>
          <w:b/>
          <w:sz w:val="24"/>
          <w:szCs w:val="24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</w:t>
      </w:r>
      <w:r w:rsidR="00E41B94">
        <w:rPr>
          <w:rFonts w:ascii="Times New Roman" w:hAnsi="Times New Roman"/>
          <w:b/>
          <w:sz w:val="24"/>
          <w:szCs w:val="24"/>
        </w:rPr>
        <w:t>, расположенном</w:t>
      </w:r>
      <w:bookmarkStart w:id="0" w:name="_GoBack"/>
      <w:bookmarkEnd w:id="0"/>
      <w:r w:rsidRPr="00B6574D">
        <w:rPr>
          <w:rFonts w:ascii="Times New Roman" w:hAnsi="Times New Roman"/>
          <w:b/>
          <w:sz w:val="24"/>
          <w:szCs w:val="24"/>
        </w:rPr>
        <w:t xml:space="preserve"> по адресу </w:t>
      </w:r>
      <w:r>
        <w:rPr>
          <w:rFonts w:ascii="Times New Roman" w:hAnsi="Times New Roman"/>
          <w:b/>
          <w:sz w:val="24"/>
          <w:szCs w:val="24"/>
        </w:rPr>
        <w:t xml:space="preserve">Томская область </w:t>
      </w:r>
      <w:proofErr w:type="spellStart"/>
      <w:r>
        <w:rPr>
          <w:rFonts w:ascii="Times New Roman" w:hAnsi="Times New Roman"/>
          <w:b/>
          <w:sz w:val="24"/>
          <w:szCs w:val="24"/>
        </w:rPr>
        <w:t>Асиновский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район, </w:t>
      </w:r>
      <w:r w:rsidRPr="00B6574D">
        <w:rPr>
          <w:rFonts w:ascii="Times New Roman" w:hAnsi="Times New Roman"/>
          <w:b/>
          <w:sz w:val="24"/>
          <w:szCs w:val="24"/>
        </w:rPr>
        <w:t xml:space="preserve">г. Асино, </w:t>
      </w:r>
      <w:r>
        <w:rPr>
          <w:rFonts w:ascii="Times New Roman" w:hAnsi="Times New Roman"/>
          <w:b/>
          <w:sz w:val="24"/>
          <w:szCs w:val="24"/>
        </w:rPr>
        <w:t>ул. Партизанская, 103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80"/>
      </w:tblGrid>
      <w:tr w:rsidR="0045280C" w:rsidRPr="005058D9" w:rsidTr="00202D6B">
        <w:trPr>
          <w:tblCellSpacing w:w="0" w:type="dxa"/>
        </w:trPr>
        <w:tc>
          <w:tcPr>
            <w:tcW w:w="0" w:type="auto"/>
          </w:tcPr>
          <w:tbl>
            <w:tblPr>
              <w:tblW w:w="9720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9700"/>
            </w:tblGrid>
            <w:tr w:rsidR="0045280C" w:rsidRPr="005058D9" w:rsidTr="00202D6B">
              <w:trPr>
                <w:tblCellSpacing w:w="0" w:type="dxa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280C" w:rsidRPr="000C39E2" w:rsidRDefault="0045280C" w:rsidP="00202D6B">
                  <w:pPr>
                    <w:spacing w:after="0" w:line="240" w:lineRule="auto"/>
                    <w:ind w:right="229"/>
                    <w:jc w:val="both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45280C" w:rsidRPr="005058D9" w:rsidRDefault="0045280C" w:rsidP="00202D6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</w:t>
                  </w:r>
                  <w:r w:rsidRPr="00F509F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Публичные слушания по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вопросу предоставления разрешения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отклонение от предельных параметров разрешенного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объекта капитального строительства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земельном участке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расположенном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Асино,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Партизанская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103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F509F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проводились на основании: </w:t>
                  </w:r>
                </w:p>
                <w:p w:rsidR="0045280C" w:rsidRPr="000C39E2" w:rsidRDefault="0045280C" w:rsidP="00202D6B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·       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Градостроительного кодекса Р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оссийской 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Ф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едерации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45280C" w:rsidRPr="000C39E2" w:rsidRDefault="0045280C" w:rsidP="00202D6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    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Фед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ерального закона от 06.10.2003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№ 131-ФЗ «Об общих принципах организации местного самоуправления в Российской Федерации»;</w:t>
                  </w:r>
                </w:p>
                <w:p w:rsidR="0045280C" w:rsidRDefault="0045280C" w:rsidP="00202D6B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·       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255AA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Решен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ия Думы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 от </w:t>
                  </w:r>
                  <w:r w:rsidRPr="00276A4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24.12.2015</w:t>
                  </w:r>
                  <w:r w:rsidRPr="00276A4E">
                    <w:rPr>
                      <w:rFonts w:ascii="Times New Roman" w:hAnsi="Times New Roman"/>
                      <w:sz w:val="24"/>
                      <w:szCs w:val="24"/>
                    </w:rPr>
                    <w:t xml:space="preserve">  №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  <w:r w:rsidRPr="00276A4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55AA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«О принятии полномочий»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45280C" w:rsidRDefault="0045280C" w:rsidP="00202D6B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За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Решения Думы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 от 29.12.2005 № 37 «Об утверждении Положения «О публичных слушаниях в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Асиновском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районе» (в редакции Решения Думы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 от 27.10.2006 №113);</w:t>
                  </w:r>
                </w:p>
                <w:p w:rsidR="0045280C" w:rsidRPr="005321F3" w:rsidRDefault="0045280C" w:rsidP="00202D6B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     Распоряжения администрации </w:t>
                  </w:r>
                  <w:proofErr w:type="spellStart"/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района от </w:t>
                  </w: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>11.07</w:t>
                  </w: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.2016  № </w:t>
                  </w: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388 </w:t>
                  </w: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>«</w:t>
                  </w:r>
                  <w:r w:rsidRPr="00742CDD">
                    <w:rPr>
                      <w:color w:val="000000"/>
                      <w:sz w:val="24"/>
                      <w:szCs w:val="24"/>
                    </w:rPr>
                    <w:t>О проведении публичных слушаний по</w:t>
                  </w:r>
                  <w:r w:rsidRPr="00742CD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F01B9">
                    <w:rPr>
                      <w:bCs/>
                      <w:sz w:val="24"/>
                      <w:szCs w:val="24"/>
                    </w:rPr>
                    <w:t>вопросу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предоставления разрешения  на отклонение от предельных параметров разрешенного строительства</w:t>
                  </w:r>
                  <w:r>
                    <w:rPr>
                      <w:sz w:val="24"/>
                      <w:szCs w:val="24"/>
                    </w:rPr>
                    <w:t>, реконструк</w:t>
                  </w:r>
                  <w:r>
                    <w:rPr>
                      <w:sz w:val="24"/>
                      <w:szCs w:val="24"/>
                    </w:rPr>
                    <w:t xml:space="preserve">ции </w:t>
                  </w:r>
                  <w:r>
                    <w:rPr>
                      <w:sz w:val="24"/>
                      <w:szCs w:val="24"/>
                    </w:rPr>
                    <w:t xml:space="preserve">объекта капитального строительства </w:t>
                  </w:r>
                  <w:r>
                    <w:rPr>
                      <w:sz w:val="24"/>
                      <w:szCs w:val="24"/>
                    </w:rPr>
                    <w:t>на земельном участке</w:t>
                  </w:r>
                  <w:r>
                    <w:rPr>
                      <w:sz w:val="24"/>
                      <w:szCs w:val="24"/>
                    </w:rPr>
                    <w:t>, расположенном</w:t>
                  </w:r>
                  <w:r>
                    <w:rPr>
                      <w:sz w:val="24"/>
                      <w:szCs w:val="24"/>
                    </w:rPr>
                    <w:t xml:space="preserve"> по адресу: Томская область, </w:t>
                  </w:r>
                  <w:proofErr w:type="spellStart"/>
                  <w:r>
                    <w:rPr>
                      <w:sz w:val="24"/>
                      <w:szCs w:val="24"/>
                    </w:rPr>
                    <w:t>Асиновский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район, г. Асино, </w:t>
                  </w:r>
                  <w:r>
                    <w:rPr>
                      <w:sz w:val="24"/>
                      <w:szCs w:val="24"/>
                    </w:rPr>
                    <w:t>ул. Партизанская, 103</w:t>
                  </w:r>
                  <w:r>
                    <w:rPr>
                      <w:sz w:val="24"/>
                      <w:szCs w:val="24"/>
                    </w:rPr>
                    <w:t>»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45280C" w:rsidRPr="000C39E2" w:rsidRDefault="0045280C" w:rsidP="00202D6B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 </w:t>
                  </w:r>
                </w:p>
                <w:p w:rsidR="0045280C" w:rsidRPr="006054F2" w:rsidRDefault="0045280C" w:rsidP="0045280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39E2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Общие сведен</w:t>
                  </w:r>
                  <w:r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ия по вопросу 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предоставления разрешения на отклонение от предельных параметров разрешенного строительства, реконструкции объекта кап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тального строительства  на земельном участке по адресу г. Асино,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ул.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Партизанская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, 103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775"/>
                    <w:gridCol w:w="6805"/>
                  </w:tblGrid>
                  <w:tr w:rsidR="0045280C" w:rsidRPr="005058D9" w:rsidTr="00202D6B">
                    <w:trPr>
                      <w:trHeight w:val="635"/>
                      <w:tblCellSpacing w:w="0" w:type="dxa"/>
                    </w:trPr>
                    <w:tc>
                      <w:tcPr>
                        <w:tcW w:w="2775" w:type="dxa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5280C" w:rsidRPr="000C39E2" w:rsidRDefault="0045280C" w:rsidP="00202D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Градостроительная зона</w:t>
                        </w: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5280C" w:rsidRPr="005058D9" w:rsidRDefault="0045280C" w:rsidP="00202D6B">
                        <w:pPr>
                          <w:jc w:val="both"/>
                          <w:outlineLvl w:val="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058D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Зона  застройки многоквартирными жилыми домами малой этажности (Ж-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  <w:r w:rsidRPr="005058D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45280C" w:rsidRPr="005058D9" w:rsidTr="00202D6B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5280C" w:rsidRPr="000C39E2" w:rsidRDefault="0045280C" w:rsidP="00202D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Площадь земельного участка</w:t>
                        </w: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5280C" w:rsidRPr="000C39E2" w:rsidRDefault="0045280C" w:rsidP="0045280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58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,0 кв. м.</w:t>
                        </w:r>
                      </w:p>
                    </w:tc>
                  </w:tr>
                  <w:tr w:rsidR="0045280C" w:rsidRPr="005058D9" w:rsidTr="00202D6B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5280C" w:rsidRPr="000C39E2" w:rsidRDefault="0045280C" w:rsidP="00202D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Право пользования земельным участком</w:t>
                        </w: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5280C" w:rsidRPr="000C39E2" w:rsidRDefault="0045280C" w:rsidP="00202D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Собственность</w:t>
                        </w:r>
                      </w:p>
                    </w:tc>
                  </w:tr>
                  <w:tr w:rsidR="0045280C" w:rsidRPr="005058D9" w:rsidTr="00202D6B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5280C" w:rsidRPr="000C39E2" w:rsidRDefault="0045280C" w:rsidP="00202D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Разрешенное использование</w:t>
                        </w: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5280C" w:rsidRPr="000C39E2" w:rsidRDefault="0045280C" w:rsidP="00202D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Индивидуальное жилищное строительство </w:t>
                        </w:r>
                      </w:p>
                    </w:tc>
                  </w:tr>
                  <w:tr w:rsidR="0045280C" w:rsidRPr="005058D9" w:rsidTr="00202D6B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5280C" w:rsidRPr="000C39E2" w:rsidRDefault="0045280C" w:rsidP="00202D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Информирова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ние о проведении публичных слушаний</w:t>
                        </w: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5280C" w:rsidRPr="000C39E2" w:rsidRDefault="0045280C" w:rsidP="00FD7A8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FD7A8B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июля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2016 г.  по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июля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2016 г.</w:t>
                        </w:r>
                      </w:p>
                    </w:tc>
                  </w:tr>
                  <w:tr w:rsidR="0045280C" w:rsidRPr="005058D9" w:rsidTr="00202D6B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5280C" w:rsidRPr="000C39E2" w:rsidRDefault="0045280C" w:rsidP="00202D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Сроки проведения публичных слушаний: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5280C" w:rsidRPr="000C39E2" w:rsidRDefault="0045280C" w:rsidP="00202D6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26 июля </w:t>
                        </w:r>
                        <w:r w:rsidR="006211CB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2016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</w:tr>
                </w:tbl>
                <w:p w:rsidR="0045280C" w:rsidRPr="000C39E2" w:rsidRDefault="0045280C" w:rsidP="00202D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5280C" w:rsidRPr="000C39E2" w:rsidRDefault="0045280C" w:rsidP="00202D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5280C" w:rsidRPr="006054F2" w:rsidRDefault="0045280C" w:rsidP="00202D6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574D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Информирование жителей </w:t>
                  </w:r>
                  <w:r w:rsidRPr="00B6574D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B6574D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Асиновского</w:t>
                  </w:r>
                  <w:proofErr w:type="spellEnd"/>
                  <w:r w:rsidRPr="00B6574D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городского поселения </w:t>
                  </w:r>
                  <w:proofErr w:type="spellStart"/>
                  <w:r w:rsidRPr="00B6574D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Асиновского</w:t>
                  </w:r>
                  <w:proofErr w:type="spellEnd"/>
                  <w:r w:rsidRPr="00B6574D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района Томской области</w:t>
                  </w:r>
                  <w:r w:rsidRPr="00B6574D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о проведении публичных слушаний по вопросу 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предоставления разрешения на отклонение от предельных параметров разрешенного строительства, реконструкции объекта кап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тального строительства  на земельном участке по адресу</w:t>
                  </w:r>
                  <w:r w:rsidR="00FD7A8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: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г. Асино, </w:t>
                  </w:r>
                  <w:r w:rsidR="00FD7A8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ул. </w:t>
                  </w:r>
                  <w:proofErr w:type="gramStart"/>
                  <w:r w:rsidR="00FD7A8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Партизанская</w:t>
                  </w:r>
                  <w:proofErr w:type="gramEnd"/>
                  <w:r w:rsidR="00FD7A8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, 103</w:t>
                  </w:r>
                </w:p>
                <w:p w:rsidR="0045280C" w:rsidRPr="000C39E2" w:rsidRDefault="0045280C" w:rsidP="00202D6B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p w:rsidR="0045280C" w:rsidRDefault="0045280C" w:rsidP="00202D6B">
                  <w:pPr>
                    <w:spacing w:after="0" w:line="240" w:lineRule="auto"/>
                    <w:ind w:firstLine="714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1.  Информация о проведении публичных слушаний была  опубликована  в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Асиновской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независимой районной газете «Диссонанс» от </w:t>
                  </w:r>
                  <w:r w:rsidR="00FD7A8B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14.07.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2016 № </w:t>
                  </w:r>
                  <w:r w:rsidR="00FD7A8B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28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 размещена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на официальном сайте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муниципального образования «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Асиновский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район» (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http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:/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asino</w:t>
                  </w:r>
                  <w:proofErr w:type="spellEnd"/>
                  <w:r w:rsidRPr="00B60DE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ru</w:t>
                  </w:r>
                  <w:proofErr w:type="spellEnd"/>
                  <w:r w:rsidRPr="00B60DE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)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раздел «Социально-экономическая политика», подраздел «Документы территориального планирования».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5280C" w:rsidRPr="000C39E2" w:rsidRDefault="0045280C" w:rsidP="00202D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p w:rsidR="0045280C" w:rsidRPr="000C39E2" w:rsidRDefault="0045280C" w:rsidP="00202D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Порядок проведения публичных слушаний.</w:t>
                  </w:r>
                </w:p>
                <w:p w:rsidR="0045280C" w:rsidRPr="000C39E2" w:rsidRDefault="0045280C" w:rsidP="00202D6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5280C" w:rsidRPr="000C39E2" w:rsidRDefault="0045280C" w:rsidP="00202D6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            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Публичные слушания проводились в соответствии с графиком.</w:t>
                  </w:r>
                </w:p>
                <w:p w:rsidR="0045280C" w:rsidRPr="000C39E2" w:rsidRDefault="0045280C" w:rsidP="00202D6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Участниками публичных слушаний являлись граждане, проживающие в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Асиновском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городском поселении. 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Всего на публич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ных слушаниях присутствовали члены комиссии по землепользованию и застройке 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городского поселения  в количестве 8 человек и </w:t>
                  </w:r>
                  <w:r w:rsidR="00A55EA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человек - жителей  г. Асино.</w:t>
                  </w:r>
                </w:p>
                <w:p w:rsidR="0045280C" w:rsidRPr="000C39E2" w:rsidRDefault="0045280C" w:rsidP="00202D6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Публичные слушания проводились в соответствии с регламентом:</w:t>
                  </w:r>
                </w:p>
                <w:p w:rsidR="0045280C" w:rsidRPr="000C39E2" w:rsidRDefault="0045280C" w:rsidP="00202D6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</w:t>
                  </w:r>
                  <w:r w:rsidR="00A55EA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  вступительное слово и основной доклад председателя комиссии по землепользованию и застройке </w:t>
                  </w:r>
                  <w:r w:rsidR="00A55EA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А.А. Юрченко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45280C" w:rsidRPr="000C39E2" w:rsidRDefault="0045280C" w:rsidP="00202D6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-</w:t>
                  </w:r>
                  <w:r w:rsidR="00A55EA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вопросы 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участников публичных слушаний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выступление всех желающих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участников публичных слушаний;</w:t>
                  </w:r>
                </w:p>
                <w:p w:rsidR="0045280C" w:rsidRPr="000C39E2" w:rsidRDefault="0045280C" w:rsidP="00202D6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="00A55EA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- 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подведение итогов пу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бличных слушаний председательствующим путем голосования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5280C" w:rsidRPr="000C39E2" w:rsidRDefault="0045280C" w:rsidP="00202D6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5280C" w:rsidRPr="000C39E2" w:rsidRDefault="0045280C" w:rsidP="00202D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Замечания и предложения участников публичных слушаний</w:t>
                  </w:r>
                </w:p>
                <w:p w:rsidR="0045280C" w:rsidRPr="000C39E2" w:rsidRDefault="0045280C" w:rsidP="00202D6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5280C" w:rsidRPr="000C39E2" w:rsidRDefault="0045280C" w:rsidP="00202D6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На протяжении всего периода публичны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х слушаний замечания и предложения не </w:t>
                  </w:r>
                  <w:r w:rsidR="00A55EA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поступали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6211CB" w:rsidRDefault="006211CB" w:rsidP="00202D6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45280C" w:rsidRPr="006054F2" w:rsidRDefault="0045280C" w:rsidP="00202D6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39E2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Заключение по результатам публичных слушаний по </w:t>
                  </w:r>
                  <w:r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вопросу 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предоставления разрешения на отклонение от предельных параметров разрешенного строительства, реконструкции объекта кап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тального строительства  на земельном участке по адресу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: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г. Асино, </w:t>
                  </w:r>
                  <w:r w:rsidR="00A55EA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ул. </w:t>
                  </w:r>
                  <w:proofErr w:type="spellStart"/>
                  <w:r w:rsidR="00A55EA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Партизпнская</w:t>
                  </w:r>
                  <w:proofErr w:type="spellEnd"/>
                  <w:r w:rsidR="00A55EA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, 103</w:t>
                  </w:r>
                </w:p>
                <w:p w:rsidR="006211CB" w:rsidRDefault="0045280C" w:rsidP="00202D6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  <w:r w:rsidR="006211CB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gramStart"/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Оценив представленные материалы по </w:t>
                  </w:r>
                  <w:r w:rsidRPr="004864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вопросу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предоставления разрешения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отклонение от предельных параметров разрешенного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объекта капитального строительства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земельном участке</w:t>
                  </w:r>
                  <w:r w:rsidR="006211CB">
                    <w:rPr>
                      <w:rFonts w:ascii="Times New Roman" w:hAnsi="Times New Roman"/>
                      <w:sz w:val="24"/>
                      <w:szCs w:val="24"/>
                    </w:rPr>
                    <w:t>, расположенном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="006211CB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Асино, </w:t>
                  </w:r>
                  <w:r w:rsidR="006211CB">
                    <w:rPr>
                      <w:rFonts w:ascii="Times New Roman" w:hAnsi="Times New Roman"/>
                      <w:sz w:val="24"/>
                      <w:szCs w:val="24"/>
                    </w:rPr>
                    <w:t>ул. Партизанская, 103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протокол публичных сл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ушаний,</w:t>
                  </w:r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принято решение о том</w:t>
                  </w:r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 что процедура проведения публичных слушаний по</w:t>
                  </w:r>
                  <w:r w:rsidRPr="004864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вопросу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предоставления разрешения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отклонение от предельных параметров разрешенного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объекта капитального строительства </w:t>
                  </w:r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соблюдена и соответствует требованиям</w:t>
                  </w:r>
                  <w:proofErr w:type="gramEnd"/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действующего законодательства Российской Федерации, Томской области и </w:t>
                  </w:r>
                  <w:proofErr w:type="spellStart"/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района. </w:t>
                  </w:r>
                  <w:proofErr w:type="gramStart"/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 связи с этим публичные слушания по </w:t>
                  </w:r>
                  <w:r w:rsidRPr="004864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вопросу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предоставления разрешения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отклонение от предельных параметров</w:t>
                  </w:r>
                  <w:proofErr w:type="gramEnd"/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разрешенного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объекта капитального строительства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земельном участке по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="006211CB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Асино, </w:t>
                  </w:r>
                  <w:r w:rsidR="006211CB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Партизанская, 103 </w:t>
                  </w:r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признать состоявшимися. </w:t>
                  </w:r>
                </w:p>
                <w:p w:rsidR="0045280C" w:rsidRDefault="006211CB" w:rsidP="00202D6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="0045280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 результате голосования голоса участников публичных слушаний распределились следующим образом:</w:t>
                  </w:r>
                </w:p>
                <w:p w:rsidR="0045280C" w:rsidRPr="005058D9" w:rsidRDefault="0045280C" w:rsidP="00202D6B">
                  <w:pPr>
                    <w:spacing w:after="0" w:line="240" w:lineRule="auto"/>
                    <w:ind w:firstLine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58D9">
                    <w:t xml:space="preserve">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«за» -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211CB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голосов</w:t>
                  </w:r>
                  <w:r w:rsidR="006211CB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45280C" w:rsidRPr="005058D9" w:rsidRDefault="0045280C" w:rsidP="00202D6B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против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>» - 0 голосов;</w:t>
                  </w:r>
                </w:p>
                <w:p w:rsidR="0045280C" w:rsidRPr="005058D9" w:rsidRDefault="0045280C" w:rsidP="00202D6B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>«воздержался» - 0 голосов.</w:t>
                  </w:r>
                </w:p>
                <w:p w:rsidR="0045280C" w:rsidRDefault="0045280C" w:rsidP="00202D6B">
                  <w:pPr>
                    <w:spacing w:before="100" w:beforeAutospacing="1" w:after="100" w:afterAutospacing="1" w:line="240" w:lineRule="auto"/>
                    <w:ind w:left="-1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6211CB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2. 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Направить Главе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настоящее заключение по результат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ам публичных слушаний, протокол публичных слушаний, для принятия решения по вопросу выдачи разрешения на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отклонени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предельных параметров разрешенного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реконструкции объекта капитального строительства на земельном участке по адресу: Томская область,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Асиновский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район, г. Асино, </w:t>
                  </w:r>
                  <w:r w:rsidR="006211CB">
                    <w:rPr>
                      <w:rFonts w:ascii="Times New Roman" w:hAnsi="Times New Roman"/>
                      <w:sz w:val="24"/>
                      <w:szCs w:val="24"/>
                    </w:rPr>
                    <w:t>ул. Партизанская, 103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или об отказе в предоставлении такого разрешения.</w:t>
                  </w:r>
                </w:p>
                <w:p w:rsidR="0045280C" w:rsidRDefault="0045280C" w:rsidP="00202D6B">
                  <w:pPr>
                    <w:spacing w:before="100" w:beforeAutospacing="1" w:after="100" w:afterAutospacing="1" w:line="240" w:lineRule="auto"/>
                    <w:ind w:left="-1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11C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</w:t>
                  </w:r>
                  <w:r w:rsidR="006211CB">
                    <w:rPr>
                      <w:rFonts w:ascii="Times New Roman" w:hAnsi="Times New Roman"/>
                      <w:sz w:val="24"/>
                      <w:szCs w:val="24"/>
                    </w:rPr>
                    <w:t xml:space="preserve">3. </w:t>
                  </w:r>
                  <w:r w:rsidRPr="006211CB">
                    <w:rPr>
                      <w:rFonts w:ascii="Times New Roman" w:hAnsi="Times New Roman"/>
                      <w:sz w:val="24"/>
                      <w:szCs w:val="24"/>
                    </w:rPr>
                    <w:t>Рекомендовать</w:t>
                  </w:r>
                  <w:r w:rsidRPr="005058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Главе </w:t>
                  </w:r>
                  <w:proofErr w:type="spellStart"/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</w:t>
                  </w:r>
                  <w:r w:rsidRPr="004864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предоставить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разрешение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отклонение от предельных параметров разрешенного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объекта капитального строительства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земельном участке</w:t>
                  </w:r>
                  <w:r w:rsidR="006211CB">
                    <w:rPr>
                      <w:rFonts w:ascii="Times New Roman" w:hAnsi="Times New Roman"/>
                      <w:sz w:val="24"/>
                      <w:szCs w:val="24"/>
                    </w:rPr>
                    <w:t>, расположенном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у: Томская область,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Асиновский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</w:t>
                  </w:r>
                  <w:r w:rsidR="006211CB">
                    <w:rPr>
                      <w:rFonts w:ascii="Times New Roman" w:hAnsi="Times New Roman"/>
                      <w:sz w:val="24"/>
                      <w:szCs w:val="24"/>
                    </w:rPr>
                    <w:t xml:space="preserve">он,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Асино, </w:t>
                  </w:r>
                  <w:r w:rsidR="006211CB">
                    <w:rPr>
                      <w:rFonts w:ascii="Times New Roman" w:hAnsi="Times New Roman"/>
                      <w:sz w:val="24"/>
                      <w:szCs w:val="24"/>
                    </w:rPr>
                    <w:t>ул. Партизанская, 103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45280C" w:rsidRPr="00AB6CA1" w:rsidRDefault="0045280C" w:rsidP="00202D6B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6211CB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211CB">
                    <w:rPr>
                      <w:color w:val="010101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044FC7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Настоящее заключение о результатах публичных слушаний подлежит </w:t>
                  </w:r>
                  <w:r>
                    <w:rPr>
                      <w:sz w:val="24"/>
                      <w:szCs w:val="24"/>
                    </w:rPr>
                    <w:t>размещению</w:t>
                  </w:r>
                  <w:r w:rsidRPr="00AB6CA1">
                    <w:rPr>
                      <w:sz w:val="24"/>
                      <w:szCs w:val="24"/>
                    </w:rPr>
                    <w:t xml:space="preserve"> в средствах массовой информации и на официальном сайте муниципального образования «</w:t>
                  </w:r>
                  <w:proofErr w:type="spellStart"/>
                  <w:r w:rsidRPr="00AB6CA1">
                    <w:rPr>
                      <w:sz w:val="24"/>
                      <w:szCs w:val="24"/>
                    </w:rPr>
                    <w:t>Асиновский</w:t>
                  </w:r>
                  <w:proofErr w:type="spellEnd"/>
                  <w:r w:rsidRPr="00AB6CA1">
                    <w:rPr>
                      <w:sz w:val="24"/>
                      <w:szCs w:val="24"/>
                    </w:rPr>
                    <w:t xml:space="preserve"> район» в информационно-телекоммуникационной сети «Интернет»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45280C" w:rsidRPr="002D4125" w:rsidRDefault="0045280C" w:rsidP="00202D6B">
                  <w:pPr>
                    <w:pStyle w:val="a3"/>
                    <w:snapToGrid w:val="0"/>
                    <w:ind w:left="0"/>
                    <w:contextualSpacing/>
                    <w:jc w:val="both"/>
                  </w:pPr>
                </w:p>
                <w:p w:rsidR="0045280C" w:rsidRPr="000C39E2" w:rsidRDefault="0045280C" w:rsidP="00202D6B">
                  <w:pPr>
                    <w:spacing w:before="100" w:beforeAutospacing="1" w:after="100" w:afterAutospacing="1" w:line="240" w:lineRule="auto"/>
                    <w:ind w:left="-14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AB6CA1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5280C" w:rsidRPr="000C39E2" w:rsidRDefault="0045280C" w:rsidP="00202D6B">
            <w:pPr>
              <w:spacing w:after="0" w:line="240" w:lineRule="auto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45280C" w:rsidRDefault="0045280C" w:rsidP="0045280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211C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редседател</w:t>
      </w:r>
      <w:r w:rsidR="006211CB"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z w:val="24"/>
          <w:szCs w:val="24"/>
        </w:rPr>
        <w:t xml:space="preserve"> комиссии                                                           </w:t>
      </w:r>
      <w:r w:rsidR="006211CB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6211C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6211CB">
        <w:rPr>
          <w:rFonts w:ascii="Times New Roman" w:hAnsi="Times New Roman"/>
          <w:sz w:val="24"/>
          <w:szCs w:val="24"/>
        </w:rPr>
        <w:t>А.А. Юрченко</w:t>
      </w:r>
    </w:p>
    <w:p w:rsidR="0045280C" w:rsidRDefault="0045280C" w:rsidP="0045280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землепользованию и застройке</w:t>
      </w:r>
    </w:p>
    <w:p w:rsidR="0045280C" w:rsidRDefault="0045280C" w:rsidP="0045280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45280C" w:rsidRDefault="0045280C" w:rsidP="0045280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45280C" w:rsidRDefault="0045280C" w:rsidP="0045280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5280C" w:rsidRDefault="0045280C" w:rsidP="0045280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 по землепользованию                                                       О.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 Анисимова </w:t>
      </w:r>
    </w:p>
    <w:p w:rsidR="0045280C" w:rsidRDefault="0045280C" w:rsidP="0045280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застройке </w:t>
      </w:r>
    </w:p>
    <w:p w:rsidR="0045280C" w:rsidRPr="00255AAD" w:rsidRDefault="0045280C" w:rsidP="0045280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45280C" w:rsidRDefault="0045280C" w:rsidP="0045280C"/>
    <w:p w:rsidR="0045280C" w:rsidRDefault="0045280C" w:rsidP="0045280C"/>
    <w:p w:rsidR="0045280C" w:rsidRDefault="0045280C" w:rsidP="0045280C"/>
    <w:p w:rsidR="0054535A" w:rsidRDefault="0054535A"/>
    <w:sectPr w:rsidR="0054535A" w:rsidSect="00D443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A5"/>
    <w:rsid w:val="002918A5"/>
    <w:rsid w:val="00322C0E"/>
    <w:rsid w:val="0045280C"/>
    <w:rsid w:val="0054535A"/>
    <w:rsid w:val="006211CB"/>
    <w:rsid w:val="00A55EA4"/>
    <w:rsid w:val="00A70716"/>
    <w:rsid w:val="00E41B94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0C"/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qFormat/>
    <w:rsid w:val="0045280C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528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45280C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5280C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0C"/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qFormat/>
    <w:rsid w:val="0045280C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528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45280C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5280C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5</cp:revision>
  <cp:lastPrinted>2016-07-28T02:37:00Z</cp:lastPrinted>
  <dcterms:created xsi:type="dcterms:W3CDTF">2016-07-28T01:52:00Z</dcterms:created>
  <dcterms:modified xsi:type="dcterms:W3CDTF">2016-07-28T02:38:00Z</dcterms:modified>
</cp:coreProperties>
</file>