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0" w:rsidRPr="00C62910" w:rsidRDefault="00C62910" w:rsidP="00C6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910">
        <w:rPr>
          <w:rFonts w:ascii="Times New Roman" w:hAnsi="Times New Roman" w:cs="Times New Roman"/>
          <w:sz w:val="24"/>
          <w:szCs w:val="24"/>
        </w:rPr>
        <w:t xml:space="preserve">Пояснительная записка к отчету о результатах контрольной деятельности органа внутреннего муниципального финансового контроля администрации </w:t>
      </w:r>
      <w:proofErr w:type="spellStart"/>
      <w:r w:rsidRPr="00C6291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C62910">
        <w:rPr>
          <w:rFonts w:ascii="Times New Roman" w:hAnsi="Times New Roman" w:cs="Times New Roman"/>
          <w:sz w:val="24"/>
          <w:szCs w:val="24"/>
        </w:rPr>
        <w:t xml:space="preserve"> района на 01.01.2021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2"/>
      </w:tblGrid>
      <w:tr w:rsidR="00C62910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0" w:rsidRPr="008701A1" w:rsidRDefault="00C62910" w:rsidP="00C6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информации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910" w:rsidRPr="008701A1" w:rsidRDefault="00C6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A1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C62910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0" w:rsidRPr="008701A1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A1">
              <w:rPr>
                <w:rFonts w:ascii="Times New Roman" w:hAnsi="Times New Roman" w:cs="Times New Roman"/>
                <w:sz w:val="24"/>
                <w:szCs w:val="24"/>
              </w:rPr>
              <w:t>Объем обеспеченности органа контроля трудовыми ресурсами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10" w:rsidRPr="00C55E9D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>- штатная численность органа контроля</w:t>
            </w:r>
            <w:r w:rsidR="00F561F1"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шесть единиц</w:t>
            </w: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10" w:rsidRPr="00C55E9D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>- количество должностных лиц органа контроля, принимающих участие в осуществлении контрольных мероприятий</w:t>
            </w:r>
            <w:r w:rsidR="00F561F1"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1F1" w:rsidRPr="00C55E9D">
              <w:rPr>
                <w:rFonts w:ascii="Times New Roman" w:hAnsi="Times New Roman" w:cs="Times New Roman"/>
                <w:sz w:val="24"/>
                <w:szCs w:val="24"/>
              </w:rPr>
              <w:t>шесть единиц</w:t>
            </w: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10" w:rsidRPr="00C55E9D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1F1" w:rsidRPr="00C55E9D">
              <w:rPr>
                <w:rFonts w:ascii="Times New Roman" w:hAnsi="Times New Roman" w:cs="Times New Roman"/>
                <w:sz w:val="24"/>
                <w:szCs w:val="24"/>
              </w:rPr>
              <w:t>вакантные должности</w:t>
            </w: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в долж</w:t>
            </w:r>
            <w:r w:rsidR="00F561F1" w:rsidRPr="00C55E9D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которых</w:t>
            </w: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 входит участие в осуществлении контрольных мероприятий</w:t>
            </w:r>
            <w:r w:rsidR="00F561F1"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10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повышению квалификации </w:t>
            </w:r>
            <w:proofErr w:type="gramStart"/>
            <w:r w:rsidRPr="00C55E9D">
              <w:rPr>
                <w:rFonts w:ascii="Times New Roman" w:hAnsi="Times New Roman" w:cs="Times New Roman"/>
                <w:sz w:val="24"/>
                <w:szCs w:val="24"/>
              </w:rPr>
              <w:t>должностных лиц органа контроля, принимающих участие в осуществлении контрольных мероприятий</w:t>
            </w:r>
            <w:r w:rsidR="00C55E9D"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proofErr w:type="gramEnd"/>
            <w:r w:rsidR="00C55E9D" w:rsidRPr="00C55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910"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5" w:rsidRPr="008802D5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средств, затраченных на содержание органа контроля, </w:t>
            </w:r>
          </w:p>
          <w:p w:rsidR="00C62910" w:rsidRPr="008802D5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>на организацию экспертиз, необходимых для проведения контрольных мероприятий, и привлечение независимых экспертов (специализированных экспертных организаций)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10" w:rsidRPr="00C55E9D" w:rsidRDefault="00C55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910" w:rsidRPr="00C55E9D">
              <w:rPr>
                <w:rFonts w:ascii="Times New Roman" w:hAnsi="Times New Roman" w:cs="Times New Roman"/>
                <w:sz w:val="24"/>
                <w:szCs w:val="24"/>
              </w:rPr>
              <w:t>на содержание органа контроля</w:t>
            </w:r>
            <w:r w:rsidRPr="00C55E9D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518909,00 рублей.</w:t>
            </w:r>
          </w:p>
          <w:p w:rsidR="008802D5" w:rsidRDefault="0088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2D5" w:rsidRDefault="0088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910"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0" w:rsidRDefault="00C62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10" w:rsidRPr="008701A1" w:rsidRDefault="00880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A1">
              <w:rPr>
                <w:rFonts w:ascii="Times New Roman" w:hAnsi="Times New Roman" w:cs="Times New Roman"/>
                <w:sz w:val="24"/>
                <w:szCs w:val="24"/>
              </w:rPr>
              <w:t>Ноль рублей</w:t>
            </w:r>
            <w:r w:rsidR="00C55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910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0" w:rsidRPr="008701A1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A1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органом контроля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10" w:rsidRPr="008701A1" w:rsidRDefault="008701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Пять.</w:t>
            </w:r>
          </w:p>
        </w:tc>
      </w:tr>
      <w:tr w:rsidR="00C62910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0" w:rsidRPr="008802D5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контрольных мероприятий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10" w:rsidRPr="008802D5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B4F"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>объектам контроля за 2020 год направлено пять  предписаний об устранении выявленных проверкой нарушений;</w:t>
            </w:r>
          </w:p>
          <w:p w:rsidR="00C62910" w:rsidRPr="008802D5" w:rsidRDefault="00D1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="00C62910"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 органам, органам прокуратуры и иным государственным (муниципальным) органам</w:t>
            </w: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проведенных проверок не направлялась</w:t>
            </w:r>
            <w:r w:rsidR="00C62910" w:rsidRPr="00880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10" w:rsidRPr="008802D5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B4F" w:rsidRPr="008802D5">
              <w:rPr>
                <w:rFonts w:ascii="Times New Roman" w:hAnsi="Times New Roman" w:cs="Times New Roman"/>
                <w:sz w:val="24"/>
                <w:szCs w:val="24"/>
              </w:rPr>
              <w:t>исковые заявления</w:t>
            </w: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о возмещении объектом контроля ущерба, причиненного соответственно РФ, субъекту РФ,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      </w:r>
            <w:r w:rsidR="00D14B4F"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в суды не направлялись</w:t>
            </w: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10" w:rsidRPr="008802D5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2D5" w:rsidRPr="008802D5">
              <w:rPr>
                <w:rFonts w:ascii="Times New Roman" w:hAnsi="Times New Roman" w:cs="Times New Roman"/>
                <w:sz w:val="24"/>
                <w:szCs w:val="24"/>
              </w:rPr>
              <w:t>составлен протокол об административном правонарушении</w:t>
            </w:r>
            <w:r w:rsidR="00C55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2D5"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которое предусмотрен ч.2 ст.15.15.7 КоАП РФ «Нарушение казенным учреждением порядка составления, утверждения и ведения бюджетной сметы</w:t>
            </w: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910" w:rsidRPr="008802D5" w:rsidRDefault="00C62910" w:rsidP="00D1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14B4F" w:rsidRPr="008802D5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бюджетных мер принуждения</w:t>
            </w:r>
            <w:r w:rsidR="00D14B4F" w:rsidRPr="008802D5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финансовые органы (органы управления государственными внебюджетными фондами) не направлялись</w:t>
            </w:r>
            <w:r w:rsidR="008802D5" w:rsidRPr="0088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910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0" w:rsidRPr="00D14B4F" w:rsidRDefault="00C62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и исковых заявлений на решения органа контроля, а также жалоб на действия (бездействие) должностных лиц органа контроля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10" w:rsidRPr="00D14B4F" w:rsidRDefault="00C62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55FBA" w:rsidRDefault="00B55FBA"/>
    <w:p w:rsidR="00C55E9D" w:rsidRPr="00C55E9D" w:rsidRDefault="00C55E9D" w:rsidP="00C55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E9D">
        <w:rPr>
          <w:rFonts w:ascii="Times New Roman" w:hAnsi="Times New Roman" w:cs="Times New Roman"/>
          <w:sz w:val="24"/>
          <w:szCs w:val="24"/>
        </w:rPr>
        <w:t xml:space="preserve"> Руководитель органа внутреннего муниципального</w:t>
      </w:r>
    </w:p>
    <w:p w:rsidR="00C55E9D" w:rsidRPr="00C55E9D" w:rsidRDefault="00C55E9D">
      <w:pPr>
        <w:rPr>
          <w:rFonts w:ascii="Times New Roman" w:hAnsi="Times New Roman" w:cs="Times New Roman"/>
          <w:sz w:val="24"/>
          <w:szCs w:val="24"/>
        </w:rPr>
      </w:pPr>
      <w:r w:rsidRPr="00C55E9D">
        <w:rPr>
          <w:rFonts w:ascii="Times New Roman" w:hAnsi="Times New Roman" w:cs="Times New Roman"/>
          <w:sz w:val="24"/>
          <w:szCs w:val="24"/>
        </w:rPr>
        <w:t xml:space="preserve">финансового контроля администрации </w:t>
      </w:r>
      <w:proofErr w:type="spellStart"/>
      <w:r w:rsidRPr="00C55E9D">
        <w:rPr>
          <w:rFonts w:ascii="Times New Roman" w:hAnsi="Times New Roman" w:cs="Times New Roman"/>
          <w:sz w:val="24"/>
          <w:szCs w:val="24"/>
        </w:rPr>
        <w:t>Аси</w:t>
      </w:r>
      <w:bookmarkStart w:id="0" w:name="_GoBack"/>
      <w:bookmarkEnd w:id="0"/>
      <w:r w:rsidRPr="00C55E9D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Pr="00C55E9D">
        <w:rPr>
          <w:rFonts w:ascii="Times New Roman" w:hAnsi="Times New Roman" w:cs="Times New Roman"/>
          <w:sz w:val="24"/>
          <w:szCs w:val="24"/>
        </w:rPr>
        <w:t xml:space="preserve"> района                 </w:t>
      </w:r>
      <w:proofErr w:type="spellStart"/>
      <w:r w:rsidRPr="00C55E9D">
        <w:rPr>
          <w:rFonts w:ascii="Times New Roman" w:hAnsi="Times New Roman" w:cs="Times New Roman"/>
          <w:sz w:val="24"/>
          <w:szCs w:val="24"/>
        </w:rPr>
        <w:t>И.В.Шадрина</w:t>
      </w:r>
      <w:proofErr w:type="spellEnd"/>
    </w:p>
    <w:sectPr w:rsidR="00C55E9D" w:rsidRPr="00C5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E3"/>
    <w:rsid w:val="005A129B"/>
    <w:rsid w:val="007445E3"/>
    <w:rsid w:val="008701A1"/>
    <w:rsid w:val="008802D5"/>
    <w:rsid w:val="00B55FBA"/>
    <w:rsid w:val="00C55E9D"/>
    <w:rsid w:val="00C62910"/>
    <w:rsid w:val="00C91473"/>
    <w:rsid w:val="00D14B4F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Ирина Викторовна</dc:creator>
  <cp:keywords/>
  <dc:description/>
  <cp:lastModifiedBy>Шадрина Ирина Викторовна</cp:lastModifiedBy>
  <cp:revision>3</cp:revision>
  <cp:lastPrinted>2021-02-25T03:44:00Z</cp:lastPrinted>
  <dcterms:created xsi:type="dcterms:W3CDTF">2021-02-24T03:42:00Z</dcterms:created>
  <dcterms:modified xsi:type="dcterms:W3CDTF">2021-02-25T03:48:00Z</dcterms:modified>
</cp:coreProperties>
</file>