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6C" w:rsidRPr="001C6A6C" w:rsidRDefault="00641CA5" w:rsidP="001C6A6C">
      <w:pPr>
        <w:autoSpaceDE/>
        <w:autoSpaceDN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-221615</wp:posOffset>
                </wp:positionV>
                <wp:extent cx="2540000" cy="228600"/>
                <wp:effectExtent l="0" t="0" r="1270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A6C" w:rsidRPr="00B347E2" w:rsidRDefault="001C6A6C" w:rsidP="001C6A6C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64.95pt;margin-top:-17.45pt;width:20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" filled="f" stroked="f">
                <v:textbox inset="0,0,0,0">
                  <w:txbxContent>
                    <w:p w:rsidR="001C6A6C" w:rsidRPr="00B347E2" w:rsidRDefault="001C6A6C" w:rsidP="001C6A6C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810895" cy="1415415"/>
            <wp:effectExtent l="0" t="0" r="8255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6C" w:rsidRPr="001C6A6C" w:rsidRDefault="001C6A6C" w:rsidP="001C6A6C">
      <w:pPr>
        <w:autoSpaceDE/>
        <w:autoSpaceDN/>
        <w:jc w:val="center"/>
        <w:rPr>
          <w:b/>
          <w:sz w:val="24"/>
          <w:szCs w:val="24"/>
        </w:rPr>
      </w:pPr>
    </w:p>
    <w:p w:rsidR="001C6A6C" w:rsidRPr="001C6A6C" w:rsidRDefault="001C6A6C" w:rsidP="001C6A6C">
      <w:pPr>
        <w:autoSpaceDE/>
        <w:autoSpaceDN/>
        <w:jc w:val="center"/>
        <w:rPr>
          <w:b/>
          <w:sz w:val="28"/>
          <w:szCs w:val="28"/>
        </w:rPr>
      </w:pPr>
      <w:r w:rsidRPr="001C6A6C">
        <w:rPr>
          <w:b/>
          <w:sz w:val="28"/>
          <w:szCs w:val="28"/>
        </w:rPr>
        <w:t>АДМИНИСТРАЦИЯ АСИНОВСКОГО РАЙОНА</w:t>
      </w:r>
    </w:p>
    <w:p w:rsidR="001C6A6C" w:rsidRPr="001C6A6C" w:rsidRDefault="001C6A6C" w:rsidP="001C6A6C">
      <w:pPr>
        <w:autoSpaceDE/>
        <w:autoSpaceDN/>
        <w:jc w:val="center"/>
        <w:rPr>
          <w:b/>
          <w:sz w:val="28"/>
          <w:szCs w:val="28"/>
        </w:rPr>
      </w:pPr>
    </w:p>
    <w:p w:rsidR="001C6A6C" w:rsidRPr="001C6A6C" w:rsidRDefault="001C6A6C" w:rsidP="001C6A6C">
      <w:pPr>
        <w:autoSpaceDE/>
        <w:autoSpaceDN/>
        <w:jc w:val="center"/>
        <w:rPr>
          <w:b/>
          <w:sz w:val="28"/>
          <w:szCs w:val="28"/>
        </w:rPr>
      </w:pPr>
      <w:r w:rsidRPr="001C6A6C">
        <w:rPr>
          <w:b/>
          <w:sz w:val="28"/>
          <w:szCs w:val="28"/>
        </w:rPr>
        <w:t>ПОСТАНОВЛЕНИЕ</w:t>
      </w:r>
    </w:p>
    <w:p w:rsidR="001C6A6C" w:rsidRPr="001C6A6C" w:rsidRDefault="001C6A6C" w:rsidP="001C6A6C">
      <w:pPr>
        <w:autoSpaceDE/>
        <w:autoSpaceDN/>
        <w:jc w:val="center"/>
        <w:rPr>
          <w:sz w:val="24"/>
          <w:szCs w:val="24"/>
        </w:rPr>
      </w:pPr>
    </w:p>
    <w:p w:rsidR="0086344D" w:rsidRDefault="0086344D" w:rsidP="001C6A6C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24.12.2020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№1886</w:t>
      </w:r>
    </w:p>
    <w:p w:rsidR="001C6A6C" w:rsidRPr="001C6A6C" w:rsidRDefault="0086344D" w:rsidP="001C6A6C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г.</w:t>
      </w:r>
      <w:r w:rsidR="001C6A6C" w:rsidRPr="001C6A6C">
        <w:rPr>
          <w:sz w:val="24"/>
          <w:szCs w:val="24"/>
        </w:rPr>
        <w:t>Асино</w:t>
      </w:r>
    </w:p>
    <w:p w:rsidR="005F052F" w:rsidRPr="005F052F" w:rsidRDefault="005F052F" w:rsidP="005F052F">
      <w:pPr>
        <w:suppressAutoHyphens/>
        <w:autoSpaceDE/>
        <w:autoSpaceDN/>
        <w:jc w:val="center"/>
        <w:rPr>
          <w:b/>
          <w:sz w:val="24"/>
          <w:szCs w:val="24"/>
        </w:rPr>
      </w:pPr>
    </w:p>
    <w:p w:rsidR="00D11F86" w:rsidRDefault="001C6A6C" w:rsidP="005F052F">
      <w:pPr>
        <w:suppressAutoHyphens/>
        <w:autoSpaceDE/>
        <w:autoSpaceDN/>
        <w:jc w:val="center"/>
        <w:rPr>
          <w:color w:val="000000"/>
          <w:sz w:val="24"/>
          <w:szCs w:val="24"/>
        </w:rPr>
      </w:pPr>
      <w:r w:rsidRPr="001C6A6C">
        <w:rPr>
          <w:sz w:val="24"/>
          <w:szCs w:val="24"/>
        </w:rPr>
        <w:t xml:space="preserve">Об утверждении </w:t>
      </w:r>
      <w:r>
        <w:rPr>
          <w:color w:val="000000"/>
          <w:sz w:val="24"/>
          <w:szCs w:val="24"/>
        </w:rPr>
        <w:t>Поряд</w:t>
      </w:r>
      <w:r w:rsidRPr="00C43161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а</w:t>
      </w:r>
      <w:r w:rsidRPr="00C43161">
        <w:rPr>
          <w:color w:val="000000"/>
          <w:sz w:val="24"/>
          <w:szCs w:val="24"/>
        </w:rPr>
        <w:t xml:space="preserve"> регулирования тарифов на перевозки пассажиров и багажа автомобильным общественным транспортом </w:t>
      </w:r>
      <w:r>
        <w:rPr>
          <w:color w:val="000000"/>
          <w:sz w:val="24"/>
          <w:szCs w:val="24"/>
        </w:rPr>
        <w:t>по городским,</w:t>
      </w:r>
      <w:r w:rsidRPr="00C43161">
        <w:rPr>
          <w:color w:val="000000"/>
          <w:sz w:val="24"/>
          <w:szCs w:val="24"/>
        </w:rPr>
        <w:t xml:space="preserve"> пригородным </w:t>
      </w:r>
      <w:r>
        <w:rPr>
          <w:color w:val="000000"/>
          <w:sz w:val="24"/>
          <w:szCs w:val="24"/>
        </w:rPr>
        <w:t>и междугородным</w:t>
      </w:r>
      <w:r w:rsidR="0086344D">
        <w:rPr>
          <w:color w:val="000000"/>
          <w:sz w:val="24"/>
          <w:szCs w:val="24"/>
        </w:rPr>
        <w:t xml:space="preserve"> муниципальным маршрутам </w:t>
      </w:r>
      <w:r w:rsidRPr="00C43161">
        <w:rPr>
          <w:color w:val="000000"/>
          <w:sz w:val="24"/>
          <w:szCs w:val="24"/>
        </w:rPr>
        <w:t>на территории Асиновского района</w:t>
      </w:r>
    </w:p>
    <w:p w:rsidR="00D11F86" w:rsidRPr="00C43161" w:rsidRDefault="00D11F86" w:rsidP="0086344D">
      <w:pPr>
        <w:suppressAutoHyphens/>
        <w:jc w:val="both"/>
        <w:rPr>
          <w:color w:val="000000"/>
          <w:sz w:val="24"/>
          <w:szCs w:val="24"/>
        </w:rPr>
      </w:pPr>
    </w:p>
    <w:p w:rsidR="00D11F86" w:rsidRPr="00C43161" w:rsidRDefault="00D11F86" w:rsidP="0086344D">
      <w:pPr>
        <w:suppressAutoHyphens/>
        <w:ind w:firstLine="708"/>
        <w:jc w:val="both"/>
        <w:rPr>
          <w:color w:val="000000"/>
          <w:sz w:val="24"/>
          <w:szCs w:val="24"/>
        </w:rPr>
      </w:pPr>
    </w:p>
    <w:p w:rsidR="00D11F86" w:rsidRPr="00C43161" w:rsidRDefault="00D11F86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Законом Томской области от 18 марта 2003 г</w:t>
      </w:r>
      <w:r w:rsidR="008E1B8D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N 36-ОЗ </w:t>
      </w:r>
      <w:r w:rsidR="008E1B8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О наделении органов местного самоуправления Томской области отдельными государственными полномочиями по регулированию тарифов на перевозки пассажиров и багажа всеми вид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ми общественного транспорта в городском и пригородном сообщении (кроме железнод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рожного транспорта) </w:t>
      </w:r>
      <w:r w:rsidR="00470F43" w:rsidRPr="00470F43">
        <w:rPr>
          <w:rFonts w:ascii="Times New Roman" w:hAnsi="Times New Roman" w:cs="Times New Roman"/>
          <w:color w:val="000000"/>
          <w:sz w:val="24"/>
          <w:szCs w:val="24"/>
        </w:rPr>
        <w:t>по городским, пригородным и междугородным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муници</w:t>
      </w:r>
      <w:r w:rsidR="0086344D">
        <w:rPr>
          <w:rFonts w:ascii="Times New Roman" w:hAnsi="Times New Roman" w:cs="Times New Roman"/>
          <w:color w:val="000000"/>
          <w:sz w:val="24"/>
          <w:szCs w:val="24"/>
        </w:rPr>
        <w:t>пальным маршрутам»</w:t>
      </w:r>
    </w:p>
    <w:p w:rsidR="00D11F86" w:rsidRPr="00C43161" w:rsidRDefault="00D11F86" w:rsidP="0086344D">
      <w:pPr>
        <w:suppressAutoHyphens/>
        <w:ind w:firstLine="708"/>
        <w:jc w:val="both"/>
        <w:rPr>
          <w:color w:val="000000"/>
          <w:sz w:val="24"/>
          <w:szCs w:val="24"/>
        </w:rPr>
      </w:pPr>
    </w:p>
    <w:p w:rsidR="00D11F86" w:rsidRPr="00C43161" w:rsidRDefault="00D11F86" w:rsidP="0086344D">
      <w:pPr>
        <w:suppressAutoHyphens/>
        <w:jc w:val="both"/>
        <w:rPr>
          <w:color w:val="000000"/>
          <w:sz w:val="24"/>
          <w:szCs w:val="24"/>
        </w:rPr>
      </w:pPr>
      <w:r w:rsidRPr="00C43161">
        <w:rPr>
          <w:color w:val="000000"/>
          <w:sz w:val="24"/>
          <w:szCs w:val="24"/>
        </w:rPr>
        <w:t>ПОСТАНОВЛЯЮ:</w:t>
      </w:r>
    </w:p>
    <w:p w:rsidR="00D11F86" w:rsidRPr="00C43161" w:rsidRDefault="00D11F86" w:rsidP="0086344D">
      <w:pPr>
        <w:suppressAutoHyphens/>
        <w:ind w:firstLine="708"/>
        <w:jc w:val="both"/>
        <w:rPr>
          <w:color w:val="000000"/>
          <w:sz w:val="24"/>
          <w:szCs w:val="24"/>
        </w:rPr>
      </w:pPr>
    </w:p>
    <w:p w:rsidR="00D11F86" w:rsidRPr="00C43161" w:rsidRDefault="00D11F86" w:rsidP="0086344D">
      <w:pPr>
        <w:suppressAutoHyphens/>
        <w:ind w:firstLine="708"/>
        <w:jc w:val="both"/>
        <w:rPr>
          <w:color w:val="000000"/>
          <w:sz w:val="24"/>
          <w:szCs w:val="24"/>
        </w:rPr>
      </w:pPr>
      <w:r w:rsidRPr="00C43161">
        <w:rPr>
          <w:color w:val="000000"/>
          <w:sz w:val="24"/>
          <w:szCs w:val="24"/>
        </w:rPr>
        <w:t xml:space="preserve">1. Утвердить Порядок регулирования тарифов на перевозки пассажиров и багажа автомобильным общественным транспортом </w:t>
      </w:r>
      <w:r w:rsidR="00470F43">
        <w:rPr>
          <w:color w:val="000000"/>
          <w:sz w:val="24"/>
          <w:szCs w:val="24"/>
        </w:rPr>
        <w:t>по городским,</w:t>
      </w:r>
      <w:r w:rsidR="00470F43" w:rsidRPr="00C43161">
        <w:rPr>
          <w:color w:val="000000"/>
          <w:sz w:val="24"/>
          <w:szCs w:val="24"/>
        </w:rPr>
        <w:t xml:space="preserve"> пригородным </w:t>
      </w:r>
      <w:r w:rsidR="00470F43">
        <w:rPr>
          <w:color w:val="000000"/>
          <w:sz w:val="24"/>
          <w:szCs w:val="24"/>
        </w:rPr>
        <w:t>и междугородным</w:t>
      </w:r>
      <w:r w:rsidR="00470F43" w:rsidRPr="00C43161">
        <w:rPr>
          <w:color w:val="000000"/>
          <w:sz w:val="24"/>
          <w:szCs w:val="24"/>
        </w:rPr>
        <w:t xml:space="preserve"> </w:t>
      </w:r>
      <w:r w:rsidR="0086344D">
        <w:rPr>
          <w:color w:val="000000"/>
          <w:sz w:val="24"/>
          <w:szCs w:val="24"/>
        </w:rPr>
        <w:t xml:space="preserve">муниципальным маршрутам </w:t>
      </w:r>
      <w:r w:rsidRPr="00C43161">
        <w:rPr>
          <w:color w:val="000000"/>
          <w:sz w:val="24"/>
          <w:szCs w:val="24"/>
        </w:rPr>
        <w:t xml:space="preserve">на территории Асиновского района </w:t>
      </w:r>
      <w:r w:rsidR="008E1B8D">
        <w:rPr>
          <w:color w:val="000000"/>
          <w:sz w:val="24"/>
          <w:szCs w:val="24"/>
        </w:rPr>
        <w:t xml:space="preserve">согласно </w:t>
      </w:r>
      <w:r w:rsidRPr="00C43161">
        <w:rPr>
          <w:color w:val="000000"/>
          <w:sz w:val="24"/>
          <w:szCs w:val="24"/>
        </w:rPr>
        <w:t>Прилож</w:t>
      </w:r>
      <w:r w:rsidRPr="00C43161">
        <w:rPr>
          <w:color w:val="000000"/>
          <w:sz w:val="24"/>
          <w:szCs w:val="24"/>
        </w:rPr>
        <w:t>е</w:t>
      </w:r>
      <w:r w:rsidRPr="00C43161">
        <w:rPr>
          <w:color w:val="000000"/>
          <w:sz w:val="24"/>
          <w:szCs w:val="24"/>
        </w:rPr>
        <w:t>ни</w:t>
      </w:r>
      <w:r w:rsidR="008E1B8D">
        <w:rPr>
          <w:color w:val="000000"/>
          <w:sz w:val="24"/>
          <w:szCs w:val="24"/>
        </w:rPr>
        <w:t>ю</w:t>
      </w:r>
      <w:r w:rsidR="0086344D">
        <w:rPr>
          <w:color w:val="000000"/>
          <w:sz w:val="24"/>
          <w:szCs w:val="24"/>
        </w:rPr>
        <w:t xml:space="preserve"> </w:t>
      </w:r>
      <w:r w:rsidRPr="00C43161">
        <w:rPr>
          <w:color w:val="000000"/>
          <w:sz w:val="24"/>
          <w:szCs w:val="24"/>
        </w:rPr>
        <w:t>1.</w:t>
      </w:r>
    </w:p>
    <w:p w:rsidR="00D11F86" w:rsidRDefault="00D11F86" w:rsidP="0086344D">
      <w:pPr>
        <w:suppressAutoHyphens/>
        <w:ind w:firstLine="708"/>
        <w:jc w:val="both"/>
        <w:rPr>
          <w:color w:val="000000"/>
          <w:sz w:val="24"/>
          <w:szCs w:val="24"/>
        </w:rPr>
      </w:pPr>
      <w:r w:rsidRPr="00C43161">
        <w:rPr>
          <w:color w:val="000000"/>
          <w:sz w:val="24"/>
          <w:szCs w:val="24"/>
        </w:rPr>
        <w:t xml:space="preserve">2. Утвердить состав тарифной комиссии по регулированию тарифов на перевозки пассажиров и багажа автомобильным общественным транспортом </w:t>
      </w:r>
      <w:r w:rsidR="00470F43" w:rsidRPr="00470F43">
        <w:rPr>
          <w:color w:val="000000"/>
          <w:sz w:val="24"/>
          <w:szCs w:val="24"/>
        </w:rPr>
        <w:t xml:space="preserve">по городским, пригородным и междугородным </w:t>
      </w:r>
      <w:r w:rsidRPr="00C43161">
        <w:rPr>
          <w:color w:val="000000"/>
          <w:sz w:val="24"/>
          <w:szCs w:val="24"/>
        </w:rPr>
        <w:t xml:space="preserve">муниципальным маршрутам  на территории Асиновского района </w:t>
      </w:r>
      <w:r w:rsidR="008E1B8D">
        <w:rPr>
          <w:color w:val="000000"/>
          <w:sz w:val="24"/>
          <w:szCs w:val="24"/>
        </w:rPr>
        <w:t xml:space="preserve">согласно </w:t>
      </w:r>
      <w:r w:rsidRPr="00C43161">
        <w:rPr>
          <w:color w:val="000000"/>
          <w:sz w:val="24"/>
          <w:szCs w:val="24"/>
        </w:rPr>
        <w:t>Пр</w:t>
      </w:r>
      <w:r w:rsidRPr="00C43161">
        <w:rPr>
          <w:color w:val="000000"/>
          <w:sz w:val="24"/>
          <w:szCs w:val="24"/>
        </w:rPr>
        <w:t>и</w:t>
      </w:r>
      <w:r w:rsidRPr="00C43161">
        <w:rPr>
          <w:color w:val="000000"/>
          <w:sz w:val="24"/>
          <w:szCs w:val="24"/>
        </w:rPr>
        <w:t>ложени</w:t>
      </w:r>
      <w:r w:rsidR="008E1B8D">
        <w:rPr>
          <w:color w:val="000000"/>
          <w:sz w:val="24"/>
          <w:szCs w:val="24"/>
        </w:rPr>
        <w:t>ю</w:t>
      </w:r>
      <w:r w:rsidR="0086344D">
        <w:rPr>
          <w:color w:val="000000"/>
          <w:sz w:val="24"/>
          <w:szCs w:val="24"/>
        </w:rPr>
        <w:t xml:space="preserve"> </w:t>
      </w:r>
      <w:r w:rsidRPr="00C43161">
        <w:rPr>
          <w:color w:val="000000"/>
          <w:sz w:val="24"/>
          <w:szCs w:val="24"/>
        </w:rPr>
        <w:t>2.</w:t>
      </w:r>
    </w:p>
    <w:p w:rsidR="001C6A6C" w:rsidRPr="001C6A6C" w:rsidRDefault="001C6A6C" w:rsidP="0086344D">
      <w:pPr>
        <w:suppressAutoHyphens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1C6A6C">
        <w:rPr>
          <w:sz w:val="24"/>
          <w:szCs w:val="24"/>
        </w:rPr>
        <w:t xml:space="preserve"> Постановление </w:t>
      </w:r>
      <w:r>
        <w:rPr>
          <w:sz w:val="24"/>
          <w:szCs w:val="24"/>
        </w:rPr>
        <w:t xml:space="preserve">Главы </w:t>
      </w:r>
      <w:r w:rsidRPr="001C6A6C">
        <w:rPr>
          <w:sz w:val="24"/>
          <w:szCs w:val="24"/>
        </w:rPr>
        <w:t xml:space="preserve">Асиновского района от </w:t>
      </w:r>
      <w:r>
        <w:rPr>
          <w:sz w:val="24"/>
          <w:szCs w:val="24"/>
        </w:rPr>
        <w:t>02</w:t>
      </w:r>
      <w:r w:rsidRPr="001C6A6C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1C6A6C">
        <w:rPr>
          <w:sz w:val="24"/>
          <w:szCs w:val="24"/>
        </w:rPr>
        <w:t>.20</w:t>
      </w:r>
      <w:r>
        <w:rPr>
          <w:sz w:val="24"/>
          <w:szCs w:val="24"/>
        </w:rPr>
        <w:t>07</w:t>
      </w:r>
      <w:r w:rsidRPr="001C6A6C">
        <w:rPr>
          <w:sz w:val="24"/>
          <w:szCs w:val="24"/>
        </w:rPr>
        <w:t xml:space="preserve"> № </w:t>
      </w:r>
      <w:r>
        <w:rPr>
          <w:sz w:val="24"/>
          <w:szCs w:val="24"/>
        </w:rPr>
        <w:t>744</w:t>
      </w:r>
      <w:r w:rsidRPr="001C6A6C">
        <w:rPr>
          <w:sz w:val="24"/>
          <w:szCs w:val="24"/>
        </w:rPr>
        <w:t xml:space="preserve"> «О </w:t>
      </w:r>
      <w:r>
        <w:rPr>
          <w:sz w:val="24"/>
          <w:szCs w:val="24"/>
        </w:rPr>
        <w:t>тарифной комиссии по регулированию тарифов на перевозки п</w:t>
      </w:r>
      <w:r w:rsidRPr="001C6A6C">
        <w:rPr>
          <w:sz w:val="24"/>
          <w:szCs w:val="24"/>
        </w:rPr>
        <w:t>ассажиров и багажа автомобил</w:t>
      </w:r>
      <w:r w:rsidRPr="001C6A6C">
        <w:rPr>
          <w:sz w:val="24"/>
          <w:szCs w:val="24"/>
        </w:rPr>
        <w:t>ь</w:t>
      </w:r>
      <w:r w:rsidRPr="001C6A6C">
        <w:rPr>
          <w:sz w:val="24"/>
          <w:szCs w:val="24"/>
        </w:rPr>
        <w:t xml:space="preserve">ным </w:t>
      </w:r>
      <w:r>
        <w:rPr>
          <w:sz w:val="24"/>
          <w:szCs w:val="24"/>
        </w:rPr>
        <w:t xml:space="preserve">общественным </w:t>
      </w:r>
      <w:r w:rsidRPr="001C6A6C">
        <w:rPr>
          <w:sz w:val="24"/>
          <w:szCs w:val="24"/>
        </w:rPr>
        <w:t>транспортом</w:t>
      </w:r>
      <w:r w:rsidR="0086344D">
        <w:rPr>
          <w:sz w:val="24"/>
          <w:szCs w:val="24"/>
        </w:rPr>
        <w:t xml:space="preserve"> по городским, пригородным </w:t>
      </w:r>
      <w:r>
        <w:rPr>
          <w:sz w:val="24"/>
          <w:szCs w:val="24"/>
        </w:rPr>
        <w:t>и междугородным</w:t>
      </w:r>
      <w:r w:rsidRPr="001C6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маршрутам </w:t>
      </w:r>
      <w:r w:rsidRPr="001C6A6C">
        <w:rPr>
          <w:sz w:val="24"/>
          <w:szCs w:val="24"/>
        </w:rPr>
        <w:t>на территории Асиновского района» пр</w:t>
      </w:r>
      <w:r w:rsidRPr="001C6A6C">
        <w:rPr>
          <w:sz w:val="24"/>
          <w:szCs w:val="24"/>
        </w:rPr>
        <w:t>и</w:t>
      </w:r>
      <w:r w:rsidRPr="001C6A6C">
        <w:rPr>
          <w:sz w:val="24"/>
          <w:szCs w:val="24"/>
        </w:rPr>
        <w:t>знать утратившим силу.</w:t>
      </w:r>
    </w:p>
    <w:p w:rsidR="00F10A5C" w:rsidRPr="00F10A5C" w:rsidRDefault="001C6A6C" w:rsidP="0086344D">
      <w:pPr>
        <w:suppressAutoHyphens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D11F86" w:rsidRPr="00C43161">
        <w:rPr>
          <w:color w:val="000000"/>
          <w:sz w:val="24"/>
          <w:szCs w:val="24"/>
        </w:rPr>
        <w:t xml:space="preserve">. </w:t>
      </w:r>
      <w:r w:rsidR="00F10A5C" w:rsidRPr="00F10A5C">
        <w:rPr>
          <w:sz w:val="24"/>
          <w:szCs w:val="24"/>
        </w:rPr>
        <w:t xml:space="preserve">Настоящее постановление вступает в силу с даты его официального опубликования в средствах массовой информации и подлежит размещению на официальном сайте муниципального образования «Асиновский район» </w:t>
      </w:r>
      <w:hyperlink r:id="rId8" w:history="1">
        <w:r w:rsidR="00F10A5C" w:rsidRPr="00F10A5C">
          <w:rPr>
            <w:color w:val="0000FF"/>
            <w:sz w:val="24"/>
            <w:szCs w:val="24"/>
            <w:u w:val="single"/>
            <w:lang w:val="en-US"/>
          </w:rPr>
          <w:t>www</w:t>
        </w:r>
        <w:r w:rsidR="00F10A5C" w:rsidRPr="00F10A5C">
          <w:rPr>
            <w:color w:val="0000FF"/>
            <w:sz w:val="24"/>
            <w:szCs w:val="24"/>
            <w:u w:val="single"/>
          </w:rPr>
          <w:t>.</w:t>
        </w:r>
        <w:r w:rsidR="00F10A5C" w:rsidRPr="00F10A5C">
          <w:rPr>
            <w:color w:val="0000FF"/>
            <w:sz w:val="24"/>
            <w:szCs w:val="24"/>
            <w:u w:val="single"/>
            <w:lang w:val="en-US"/>
          </w:rPr>
          <w:t>asino</w:t>
        </w:r>
        <w:r w:rsidR="00F10A5C" w:rsidRPr="00F10A5C">
          <w:rPr>
            <w:color w:val="0000FF"/>
            <w:sz w:val="24"/>
            <w:szCs w:val="24"/>
            <w:u w:val="single"/>
          </w:rPr>
          <w:t>.</w:t>
        </w:r>
        <w:r w:rsidR="00F10A5C" w:rsidRPr="00F10A5C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="00F10A5C" w:rsidRPr="00F10A5C">
        <w:rPr>
          <w:color w:val="0033CC"/>
          <w:sz w:val="24"/>
          <w:szCs w:val="24"/>
        </w:rPr>
        <w:t>.</w:t>
      </w:r>
    </w:p>
    <w:p w:rsidR="00D11F86" w:rsidRPr="00C43161" w:rsidRDefault="001C6A6C" w:rsidP="0086344D">
      <w:pPr>
        <w:suppressAutoHyphens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D11F86" w:rsidRPr="00C43161">
        <w:rPr>
          <w:color w:val="000000"/>
          <w:sz w:val="24"/>
          <w:szCs w:val="24"/>
        </w:rPr>
        <w:t>. Контроль над исполнением постановления возложить на первого заместителя Главы администрации Асиновского района по обеспечению жизнедеятельности и без</w:t>
      </w:r>
      <w:r w:rsidR="008E1B8D">
        <w:rPr>
          <w:color w:val="000000"/>
          <w:sz w:val="24"/>
          <w:szCs w:val="24"/>
        </w:rPr>
        <w:t>опасности</w:t>
      </w:r>
      <w:r>
        <w:rPr>
          <w:color w:val="000000"/>
          <w:sz w:val="24"/>
          <w:szCs w:val="24"/>
        </w:rPr>
        <w:t>.</w:t>
      </w:r>
    </w:p>
    <w:p w:rsidR="00D11F86" w:rsidRPr="00C43161" w:rsidRDefault="00D11F86" w:rsidP="0086344D">
      <w:pPr>
        <w:suppressAutoHyphens/>
        <w:jc w:val="both"/>
        <w:rPr>
          <w:color w:val="000000"/>
          <w:sz w:val="24"/>
          <w:szCs w:val="24"/>
        </w:rPr>
      </w:pPr>
    </w:p>
    <w:p w:rsidR="00D11F86" w:rsidRDefault="00D11F86" w:rsidP="0086344D">
      <w:pPr>
        <w:suppressAutoHyphens/>
        <w:jc w:val="both"/>
        <w:rPr>
          <w:color w:val="000000"/>
          <w:sz w:val="24"/>
          <w:szCs w:val="24"/>
        </w:rPr>
      </w:pPr>
    </w:p>
    <w:p w:rsidR="0086344D" w:rsidRPr="00C43161" w:rsidRDefault="0086344D" w:rsidP="0086344D">
      <w:pPr>
        <w:suppressAutoHyphens/>
        <w:jc w:val="both"/>
        <w:rPr>
          <w:color w:val="000000"/>
          <w:sz w:val="24"/>
          <w:szCs w:val="24"/>
        </w:rPr>
      </w:pPr>
    </w:p>
    <w:p w:rsidR="00EA6616" w:rsidRDefault="001C6A6C" w:rsidP="0086344D">
      <w:pPr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И.о</w:t>
      </w:r>
      <w:r w:rsidR="00A4658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D11F86" w:rsidRPr="00C43161">
        <w:rPr>
          <w:color w:val="000000"/>
          <w:sz w:val="24"/>
          <w:szCs w:val="24"/>
        </w:rPr>
        <w:t>Глав</w:t>
      </w:r>
      <w:r>
        <w:rPr>
          <w:color w:val="000000"/>
          <w:sz w:val="24"/>
          <w:szCs w:val="24"/>
        </w:rPr>
        <w:t>ы</w:t>
      </w:r>
      <w:r w:rsidR="00D11F86" w:rsidRPr="00C43161">
        <w:rPr>
          <w:color w:val="000000"/>
          <w:sz w:val="24"/>
          <w:szCs w:val="24"/>
        </w:rPr>
        <w:t xml:space="preserve"> Асиновского района                                                     </w:t>
      </w:r>
      <w:r w:rsidR="0086344D">
        <w:rPr>
          <w:color w:val="000000"/>
          <w:sz w:val="24"/>
          <w:szCs w:val="24"/>
        </w:rPr>
        <w:t xml:space="preserve">                  </w:t>
      </w:r>
      <w:r w:rsidR="00A46587">
        <w:rPr>
          <w:color w:val="000000"/>
          <w:sz w:val="24"/>
          <w:szCs w:val="24"/>
        </w:rPr>
        <w:t xml:space="preserve">    </w:t>
      </w:r>
      <w:r w:rsidR="0086344D">
        <w:rPr>
          <w:color w:val="000000"/>
          <w:sz w:val="24"/>
          <w:szCs w:val="24"/>
        </w:rPr>
        <w:t>Е.Н.</w:t>
      </w:r>
      <w:r>
        <w:rPr>
          <w:color w:val="000000"/>
          <w:sz w:val="24"/>
          <w:szCs w:val="24"/>
        </w:rPr>
        <w:t>Самоду</w:t>
      </w:r>
      <w:r w:rsidR="00342331">
        <w:rPr>
          <w:color w:val="000000"/>
          <w:sz w:val="24"/>
          <w:szCs w:val="24"/>
        </w:rPr>
        <w:t>ров</w:t>
      </w:r>
    </w:p>
    <w:p w:rsidR="0086344D" w:rsidRDefault="0086344D" w:rsidP="0086344D">
      <w:pPr>
        <w:suppressAutoHyphens/>
        <w:rPr>
          <w:color w:val="000000"/>
          <w:sz w:val="24"/>
          <w:szCs w:val="24"/>
        </w:rPr>
      </w:pPr>
    </w:p>
    <w:p w:rsidR="0086344D" w:rsidRDefault="0086344D" w:rsidP="0086344D">
      <w:pPr>
        <w:suppressAutoHyphens/>
        <w:rPr>
          <w:color w:val="000000"/>
          <w:sz w:val="24"/>
          <w:szCs w:val="24"/>
        </w:rPr>
      </w:pPr>
    </w:p>
    <w:p w:rsidR="0086344D" w:rsidRPr="0086344D" w:rsidRDefault="0086344D" w:rsidP="0086344D">
      <w:pPr>
        <w:suppressAutoHyphens/>
        <w:rPr>
          <w:color w:val="000000"/>
          <w:szCs w:val="24"/>
        </w:rPr>
      </w:pPr>
    </w:p>
    <w:p w:rsidR="00FA0EAD" w:rsidRPr="00C43161" w:rsidRDefault="0086344D" w:rsidP="0086344D">
      <w:pPr>
        <w:pStyle w:val="ConsPlusNormal"/>
        <w:widowControl/>
        <w:suppressAutoHyphens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FA0EAD" w:rsidRPr="00C4316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0EAD" w:rsidRPr="00C43161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:rsidR="007E2F09" w:rsidRPr="00C43161" w:rsidRDefault="00E41725" w:rsidP="0086344D">
      <w:pPr>
        <w:pStyle w:val="ConsPlusNormal"/>
        <w:widowControl/>
        <w:suppressAutoHyphens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FA0EAD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Асиновского района</w:t>
      </w:r>
    </w:p>
    <w:p w:rsidR="00FA0EAD" w:rsidRDefault="003D7A03" w:rsidP="0086344D">
      <w:pPr>
        <w:pStyle w:val="ConsPlusNormal"/>
        <w:widowControl/>
        <w:suppressAutoHyphens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6344D">
        <w:rPr>
          <w:rFonts w:ascii="Times New Roman" w:hAnsi="Times New Roman" w:cs="Times New Roman"/>
          <w:color w:val="000000"/>
          <w:sz w:val="24"/>
          <w:szCs w:val="24"/>
        </w:rPr>
        <w:t>24.12.2020 №1886</w:t>
      </w:r>
    </w:p>
    <w:p w:rsidR="00FA0EAD" w:rsidRPr="00C43161" w:rsidRDefault="00FA0EAD" w:rsidP="0086344D">
      <w:pPr>
        <w:pStyle w:val="ConsPlusNormal"/>
        <w:widowControl/>
        <w:suppressAutoHyphens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EAD" w:rsidRPr="00C43161" w:rsidRDefault="00FA0EAD" w:rsidP="0086344D">
      <w:pPr>
        <w:pStyle w:val="ConsPlusNormal"/>
        <w:widowControl/>
        <w:suppressAutoHyphens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644B" w:rsidRPr="00C43161" w:rsidRDefault="009D644B" w:rsidP="0086344D">
      <w:pPr>
        <w:pStyle w:val="ConsPlusTitle"/>
        <w:widowControl/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9D644B" w:rsidRPr="00C43161" w:rsidRDefault="009D644B" w:rsidP="0086344D">
      <w:pPr>
        <w:pStyle w:val="ConsPlusTitle"/>
        <w:widowControl/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5B1525" w:rsidRPr="00C43161">
        <w:rPr>
          <w:rFonts w:ascii="Times New Roman" w:hAnsi="Times New Roman" w:cs="Times New Roman"/>
          <w:color w:val="000000"/>
          <w:sz w:val="24"/>
          <w:szCs w:val="24"/>
        </w:rPr>
        <w:t>ГУЛИРОВАНИЯ ТАРИФОВ НА ПЕРЕВОЗКИ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ПАССАЖИРОВ</w:t>
      </w:r>
    </w:p>
    <w:p w:rsidR="009D644B" w:rsidRPr="00C43161" w:rsidRDefault="009D644B" w:rsidP="0086344D">
      <w:pPr>
        <w:pStyle w:val="ConsPlusTitle"/>
        <w:widowControl/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И БАГАЖА АВТОМОБИЛЬНЫМ ОБЩЕСТВЕННЫМ ТРАНСПОРТОМ</w:t>
      </w:r>
      <w:r w:rsidR="00754D1F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380B" w:rsidRPr="00470F43">
        <w:rPr>
          <w:rFonts w:ascii="Times New Roman" w:hAnsi="Times New Roman" w:cs="Times New Roman"/>
          <w:color w:val="000000"/>
          <w:sz w:val="24"/>
          <w:szCs w:val="24"/>
        </w:rPr>
        <w:t>ПО ГОРОДСКИМ, ПРИГОРОДНЫМ И МЕЖДУГОРОДНЫМ</w:t>
      </w:r>
      <w:r w:rsidR="00F0380B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4D1F" w:rsidRPr="00C43161">
        <w:rPr>
          <w:rFonts w:ascii="Times New Roman" w:hAnsi="Times New Roman" w:cs="Times New Roman"/>
          <w:color w:val="000000"/>
          <w:sz w:val="24"/>
          <w:szCs w:val="24"/>
        </w:rPr>
        <w:t>МУНИЦИПАЛЬНЫМ МАРШРУТАМ</w:t>
      </w:r>
      <w:r w:rsidR="000D3112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НА ТЕРРИТОРИИ АСИНОВСКОГО РАЙОНА</w:t>
      </w:r>
    </w:p>
    <w:p w:rsidR="007E2F09" w:rsidRPr="00C43161" w:rsidRDefault="007E2F09" w:rsidP="0086344D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2F09" w:rsidRPr="00C43161" w:rsidRDefault="00AA0299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1. Настоящий Порядок разработан во исполнение Закона Томской области от 18 марта 2003 г</w:t>
      </w:r>
      <w:r w:rsidR="008E1B8D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B8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36-ОЗ </w:t>
      </w:r>
      <w:r w:rsidR="008E1B8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О наделении органов местного самоуправления Томской области</w:t>
      </w:r>
      <w:r w:rsidR="003C2F7B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отдельными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государственными полномочиями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</w:t>
      </w:r>
      <w:r w:rsidR="00F0380B" w:rsidRPr="00F0380B">
        <w:rPr>
          <w:rFonts w:ascii="Times New Roman" w:hAnsi="Times New Roman" w:cs="Times New Roman"/>
          <w:color w:val="000000"/>
          <w:sz w:val="24"/>
          <w:szCs w:val="24"/>
        </w:rPr>
        <w:t xml:space="preserve">по городским, пригородным и междугородным </w:t>
      </w:r>
      <w:r w:rsidR="003C2F7B" w:rsidRPr="00C4316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C2F7B" w:rsidRPr="00C4316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C2F7B" w:rsidRPr="00C43161">
        <w:rPr>
          <w:rFonts w:ascii="Times New Roman" w:hAnsi="Times New Roman" w:cs="Times New Roman"/>
          <w:color w:val="000000"/>
          <w:sz w:val="24"/>
          <w:szCs w:val="24"/>
        </w:rPr>
        <w:t>ниципальным маршрутам»</w:t>
      </w:r>
    </w:p>
    <w:p w:rsidR="00D96D00" w:rsidRPr="00C43161" w:rsidRDefault="00D96D00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2F09" w:rsidRPr="00C43161" w:rsidRDefault="007E2F09" w:rsidP="0086344D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Глава 1. ОБЩИЕ ПОЛОЖЕНИЯ</w:t>
      </w:r>
    </w:p>
    <w:p w:rsidR="007E2F09" w:rsidRPr="00C43161" w:rsidRDefault="007E2F09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BE3" w:rsidRPr="00C43161" w:rsidRDefault="007E2F09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93003" w:rsidRPr="00C4316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Порядок определяет организационные и правовые основы прин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тия решений об </w:t>
      </w:r>
      <w:r w:rsidR="007A0D6B" w:rsidRPr="00C43161">
        <w:rPr>
          <w:rFonts w:ascii="Times New Roman" w:hAnsi="Times New Roman" w:cs="Times New Roman"/>
          <w:color w:val="000000"/>
          <w:sz w:val="24"/>
          <w:szCs w:val="24"/>
        </w:rPr>
        <w:t>установлении тарифов</w:t>
      </w:r>
      <w:r w:rsidR="004D06CE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6A4BE3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перевозк</w:t>
      </w:r>
      <w:r w:rsidR="004D06CE" w:rsidRPr="00C431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A4BE3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пассажиров и багажа </w:t>
      </w:r>
      <w:r w:rsidR="00D25830" w:rsidRPr="00C43161">
        <w:rPr>
          <w:rFonts w:ascii="Times New Roman" w:hAnsi="Times New Roman" w:cs="Times New Roman"/>
          <w:color w:val="000000"/>
          <w:sz w:val="24"/>
          <w:szCs w:val="24"/>
        </w:rPr>
        <w:t>автомобил</w:t>
      </w:r>
      <w:r w:rsidR="00D25830" w:rsidRPr="00C4316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D25830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ным общественным транспортом </w:t>
      </w:r>
      <w:r w:rsidR="00F0380B" w:rsidRPr="00F0380B">
        <w:rPr>
          <w:rFonts w:ascii="Times New Roman" w:hAnsi="Times New Roman" w:cs="Times New Roman"/>
          <w:color w:val="000000"/>
          <w:sz w:val="24"/>
          <w:szCs w:val="24"/>
        </w:rPr>
        <w:t xml:space="preserve">по городским, пригородным и междугородным </w:t>
      </w:r>
      <w:r w:rsidR="003C2F7B" w:rsidRPr="00C43161">
        <w:rPr>
          <w:rFonts w:ascii="Times New Roman" w:hAnsi="Times New Roman" w:cs="Times New Roman"/>
          <w:color w:val="000000"/>
          <w:sz w:val="24"/>
          <w:szCs w:val="24"/>
        </w:rPr>
        <w:t>муниципальным маршрутам</w:t>
      </w:r>
      <w:r w:rsidR="006A4BE3" w:rsidRPr="00C43161">
        <w:rPr>
          <w:rFonts w:ascii="Times New Roman" w:hAnsi="Times New Roman" w:cs="Times New Roman"/>
          <w:color w:val="000000"/>
          <w:sz w:val="24"/>
          <w:szCs w:val="24"/>
        </w:rPr>
        <w:t>, осуществляемые организациями независимо от организационно-правовой формы и индивидуальными предпринимателями (далее - перевозчики) на территории муниципал</w:t>
      </w:r>
      <w:r w:rsidR="006A4BE3" w:rsidRPr="00C4316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6A4BE3" w:rsidRPr="00C43161">
        <w:rPr>
          <w:rFonts w:ascii="Times New Roman" w:hAnsi="Times New Roman" w:cs="Times New Roman"/>
          <w:color w:val="000000"/>
          <w:sz w:val="24"/>
          <w:szCs w:val="24"/>
        </w:rPr>
        <w:t>ного образования «Асиновский район».</w:t>
      </w:r>
    </w:p>
    <w:p w:rsidR="007E2F09" w:rsidRPr="00C43161" w:rsidRDefault="00593003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A4BE3" w:rsidRPr="00C4316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. Установление тарифов производится:</w:t>
      </w:r>
    </w:p>
    <w:p w:rsidR="007E2F09" w:rsidRPr="00C43161" w:rsidRDefault="00AD2F59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- по заявлению перевозчика</w:t>
      </w:r>
      <w:r w:rsidR="00F07053" w:rsidRPr="00C43161">
        <w:rPr>
          <w:rFonts w:ascii="Times New Roman" w:hAnsi="Times New Roman" w:cs="Times New Roman"/>
          <w:color w:val="000000"/>
          <w:sz w:val="24"/>
          <w:szCs w:val="24"/>
        </w:rPr>
        <w:t>, оказывающего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830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по перевозке пассажиров и багажа автомобильным общественным транспортом </w:t>
      </w:r>
      <w:r w:rsidR="00F0380B" w:rsidRPr="00F0380B">
        <w:rPr>
          <w:rFonts w:ascii="Times New Roman" w:hAnsi="Times New Roman" w:cs="Times New Roman"/>
          <w:color w:val="000000"/>
          <w:sz w:val="24"/>
          <w:szCs w:val="24"/>
        </w:rPr>
        <w:t xml:space="preserve">по городским, пригородным и междугородным </w:t>
      </w:r>
      <w:r w:rsidR="003C2F7B" w:rsidRPr="00C43161">
        <w:rPr>
          <w:rFonts w:ascii="Times New Roman" w:hAnsi="Times New Roman" w:cs="Times New Roman"/>
          <w:color w:val="000000"/>
          <w:sz w:val="24"/>
          <w:szCs w:val="24"/>
        </w:rPr>
        <w:t>муниципальным маршрутам</w:t>
      </w:r>
      <w:r w:rsidR="0007211D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Ас</w:t>
      </w:r>
      <w:r w:rsidR="0007211D" w:rsidRPr="00C431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7211D" w:rsidRPr="00C43161">
        <w:rPr>
          <w:rFonts w:ascii="Times New Roman" w:hAnsi="Times New Roman" w:cs="Times New Roman"/>
          <w:color w:val="000000"/>
          <w:sz w:val="24"/>
          <w:szCs w:val="24"/>
        </w:rPr>
        <w:t>новского района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4BE3" w:rsidRPr="00C43161" w:rsidRDefault="006A4BE3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по инициативе </w:t>
      </w:r>
      <w:r w:rsidR="00A00455" w:rsidRPr="00C43161">
        <w:rPr>
          <w:rFonts w:ascii="Times New Roman" w:hAnsi="Times New Roman" w:cs="Times New Roman"/>
          <w:color w:val="000000"/>
          <w:sz w:val="24"/>
          <w:szCs w:val="24"/>
        </w:rPr>
        <w:t>тарифной комиссии по регулированию тарифов на перев</w:t>
      </w:r>
      <w:r w:rsidR="005B1525" w:rsidRPr="00C43161">
        <w:rPr>
          <w:rFonts w:ascii="Times New Roman" w:hAnsi="Times New Roman" w:cs="Times New Roman"/>
          <w:color w:val="000000"/>
          <w:sz w:val="24"/>
          <w:szCs w:val="24"/>
        </w:rPr>
        <w:t>озки</w:t>
      </w:r>
      <w:r w:rsidR="00A00455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пассажиров и багажа автомобильным общественным транспортом</w:t>
      </w:r>
      <w:r w:rsidR="00227FC6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380B" w:rsidRPr="00F0380B">
        <w:rPr>
          <w:rFonts w:ascii="Times New Roman" w:hAnsi="Times New Roman" w:cs="Times New Roman"/>
          <w:color w:val="000000"/>
          <w:sz w:val="24"/>
          <w:szCs w:val="24"/>
        </w:rPr>
        <w:t xml:space="preserve">по городским, пригородным и междугородным </w:t>
      </w:r>
      <w:r w:rsidR="00702A4F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маршрутам </w:t>
      </w:r>
      <w:r w:rsidR="00A00455" w:rsidRPr="00C43161">
        <w:rPr>
          <w:rFonts w:ascii="Times New Roman" w:hAnsi="Times New Roman" w:cs="Times New Roman"/>
          <w:color w:val="000000"/>
          <w:sz w:val="24"/>
          <w:szCs w:val="24"/>
        </w:rPr>
        <w:t>на территории Асиновского района (далее</w:t>
      </w:r>
      <w:r w:rsidR="007C3E7A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455" w:rsidRPr="00C4316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C3E7A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455" w:rsidRPr="00C43161">
        <w:rPr>
          <w:rFonts w:ascii="Times New Roman" w:hAnsi="Times New Roman" w:cs="Times New Roman"/>
          <w:color w:val="000000"/>
          <w:sz w:val="24"/>
          <w:szCs w:val="24"/>
        </w:rPr>
        <w:t>тари</w:t>
      </w:r>
      <w:r w:rsidR="00A00455" w:rsidRPr="00C4316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00455" w:rsidRPr="00C43161">
        <w:rPr>
          <w:rFonts w:ascii="Times New Roman" w:hAnsi="Times New Roman" w:cs="Times New Roman"/>
          <w:color w:val="000000"/>
          <w:sz w:val="24"/>
          <w:szCs w:val="24"/>
        </w:rPr>
        <w:t>ная комиссия)</w:t>
      </w:r>
      <w:r w:rsidR="007F2069" w:rsidRPr="00C431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53CF" w:rsidRPr="00C43161" w:rsidRDefault="00593003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D210A" w:rsidRPr="00C4316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. Установление тарифов производится путем рассмотрения дела об установл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нии тарифов </w:t>
      </w:r>
      <w:r w:rsidR="006D1E36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тарифной комиссией 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и дальнейшег</w:t>
      </w:r>
      <w:r w:rsidR="00E653CF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о установления тарифов постановлением </w:t>
      </w:r>
      <w:r w:rsidR="008E1B8D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E653CF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Асиновского района на осн</w:t>
      </w:r>
      <w:r w:rsidR="00E653CF" w:rsidRPr="00C431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653CF" w:rsidRPr="00C43161">
        <w:rPr>
          <w:rFonts w:ascii="Times New Roman" w:hAnsi="Times New Roman" w:cs="Times New Roman"/>
          <w:color w:val="000000"/>
          <w:sz w:val="24"/>
          <w:szCs w:val="24"/>
        </w:rPr>
        <w:t>вании заключения тарифной комиссии.</w:t>
      </w:r>
    </w:p>
    <w:p w:rsidR="0063758A" w:rsidRPr="00C43161" w:rsidRDefault="00593003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3758A" w:rsidRPr="00C4316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E1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58A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Тарифы </w:t>
      </w:r>
      <w:r w:rsidR="00757FF2" w:rsidRPr="00C43161">
        <w:rPr>
          <w:rFonts w:ascii="Times New Roman" w:hAnsi="Times New Roman" w:cs="Times New Roman"/>
          <w:color w:val="000000"/>
          <w:sz w:val="24"/>
          <w:szCs w:val="24"/>
        </w:rPr>
        <w:t>рассчитываются в соответствии с Методическими рекомендациями</w:t>
      </w:r>
      <w:r w:rsidR="0063758A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по формированию тарифов на перевозки пассажиров и багажа автомобильным общественным транспортом на территор</w:t>
      </w:r>
      <w:r w:rsidR="00757FF2" w:rsidRPr="00C43161">
        <w:rPr>
          <w:rFonts w:ascii="Times New Roman" w:hAnsi="Times New Roman" w:cs="Times New Roman"/>
          <w:color w:val="000000"/>
          <w:sz w:val="24"/>
          <w:szCs w:val="24"/>
        </w:rPr>
        <w:t>ии Томской области, утвержденными</w:t>
      </w:r>
      <w:r w:rsidR="0063758A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распоряжением Администрации Томской облас</w:t>
      </w:r>
      <w:r w:rsidR="00BD613C" w:rsidRPr="00C43161">
        <w:rPr>
          <w:rFonts w:ascii="Times New Roman" w:hAnsi="Times New Roman" w:cs="Times New Roman"/>
          <w:color w:val="000000"/>
          <w:sz w:val="24"/>
          <w:szCs w:val="24"/>
        </w:rPr>
        <w:t>ти №34-ра от 03.02.2006</w:t>
      </w:r>
      <w:r w:rsidR="008E1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613C" w:rsidRPr="00C4316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E1B8D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="00BD613C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58A" w:rsidRPr="00C43161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757FF2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Методическими указан</w:t>
      </w:r>
      <w:r w:rsidR="00757FF2" w:rsidRPr="00C431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57FF2" w:rsidRPr="00C43161"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="0063758A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123884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индексации тарифов на </w:t>
      </w:r>
      <w:r w:rsidR="009926C1" w:rsidRPr="00C43161">
        <w:rPr>
          <w:rFonts w:ascii="Times New Roman" w:hAnsi="Times New Roman" w:cs="Times New Roman"/>
          <w:color w:val="000000"/>
          <w:sz w:val="24"/>
          <w:szCs w:val="24"/>
        </w:rPr>
        <w:t>перевозку</w:t>
      </w:r>
      <w:r w:rsidR="0063758A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пассажиров и багажа автомобильным общественным транспортом на территории Томской области, утвер</w:t>
      </w:r>
      <w:r w:rsidR="00757FF2" w:rsidRPr="00C43161">
        <w:rPr>
          <w:rFonts w:ascii="Times New Roman" w:hAnsi="Times New Roman" w:cs="Times New Roman"/>
          <w:color w:val="000000"/>
          <w:sz w:val="24"/>
          <w:szCs w:val="24"/>
        </w:rPr>
        <w:t>жденными</w:t>
      </w:r>
      <w:r w:rsidR="0063758A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распоряжением Админ</w:t>
      </w:r>
      <w:r w:rsidR="0063758A" w:rsidRPr="00C431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3758A" w:rsidRPr="00C43161">
        <w:rPr>
          <w:rFonts w:ascii="Times New Roman" w:hAnsi="Times New Roman" w:cs="Times New Roman"/>
          <w:color w:val="000000"/>
          <w:sz w:val="24"/>
          <w:szCs w:val="24"/>
        </w:rPr>
        <w:t>страции Томской</w:t>
      </w:r>
      <w:r w:rsidR="008E1B8D">
        <w:rPr>
          <w:rFonts w:ascii="Times New Roman" w:hAnsi="Times New Roman" w:cs="Times New Roman"/>
          <w:color w:val="000000"/>
          <w:sz w:val="24"/>
          <w:szCs w:val="24"/>
        </w:rPr>
        <w:t xml:space="preserve"> области №64-ра от 28.02.2007 года</w:t>
      </w:r>
    </w:p>
    <w:p w:rsidR="0063758A" w:rsidRPr="00C43161" w:rsidRDefault="00593003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3758A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5. Регулирование тарифов осуществляется путем установления предельных тарифов. При расчетах за оказываемые услуги </w:t>
      </w:r>
      <w:r w:rsidR="00AB397B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перевозчиками </w:t>
      </w:r>
      <w:r w:rsidR="0063758A" w:rsidRPr="00C43161">
        <w:rPr>
          <w:rFonts w:ascii="Times New Roman" w:hAnsi="Times New Roman" w:cs="Times New Roman"/>
          <w:color w:val="000000"/>
          <w:sz w:val="24"/>
          <w:szCs w:val="24"/>
        </w:rPr>
        <w:t>могут применяться тарифы, не превышающие установленные предельные тарифы.</w:t>
      </w:r>
      <w:r w:rsidR="00B213A0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Метод регулирования тарифов определяется тарифной к</w:t>
      </w:r>
      <w:r w:rsidR="00B213A0" w:rsidRPr="00C431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213A0" w:rsidRPr="00C43161">
        <w:rPr>
          <w:rFonts w:ascii="Times New Roman" w:hAnsi="Times New Roman" w:cs="Times New Roman"/>
          <w:color w:val="000000"/>
          <w:sz w:val="24"/>
          <w:szCs w:val="24"/>
        </w:rPr>
        <w:t>миссией</w:t>
      </w:r>
      <w:r w:rsidR="00237165" w:rsidRPr="00C431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4802" w:rsidRDefault="00BF4802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 w:rsidR="00003115">
        <w:rPr>
          <w:rFonts w:ascii="Times New Roman" w:hAnsi="Times New Roman" w:cs="Times New Roman"/>
          <w:color w:val="000000"/>
          <w:sz w:val="24"/>
          <w:szCs w:val="24"/>
        </w:rPr>
        <w:t>Период действия тарифов не может быть менее одного года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758A" w:rsidRPr="00C43161" w:rsidRDefault="0063758A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2F09" w:rsidRPr="00C43161" w:rsidRDefault="007E2F09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44D" w:rsidRDefault="0086344D" w:rsidP="0086344D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44D" w:rsidRDefault="0086344D" w:rsidP="0086344D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44D" w:rsidRDefault="0086344D" w:rsidP="0086344D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758A" w:rsidRPr="00C43161" w:rsidRDefault="007E2F09" w:rsidP="0086344D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Глава 2. КОМПЕТЕНЦИЯ </w:t>
      </w:r>
      <w:r w:rsidR="0063758A" w:rsidRPr="00C43161">
        <w:rPr>
          <w:rFonts w:ascii="Times New Roman" w:hAnsi="Times New Roman" w:cs="Times New Roman"/>
          <w:color w:val="000000"/>
          <w:sz w:val="24"/>
          <w:szCs w:val="24"/>
        </w:rPr>
        <w:t>ТАРИФНОЙ КОМИССИИ ПО РЕ</w:t>
      </w:r>
      <w:r w:rsidR="00841237" w:rsidRPr="00C43161">
        <w:rPr>
          <w:rFonts w:ascii="Times New Roman" w:hAnsi="Times New Roman" w:cs="Times New Roman"/>
          <w:color w:val="000000"/>
          <w:sz w:val="24"/>
          <w:szCs w:val="24"/>
        </w:rPr>
        <w:t>ГУЛИРОВАНИЮ ТАРИФОВ НА ПЕРЕВОЗКИ</w:t>
      </w:r>
      <w:r w:rsidR="0063758A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ПАССАЖИРОВ И БАГАЖА АВТОМОБИЛЬНЫМ ОБЩЕСТВЕННЫМ</w:t>
      </w:r>
      <w:r w:rsidR="009926C1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58A" w:rsidRPr="00C43161">
        <w:rPr>
          <w:rFonts w:ascii="Times New Roman" w:hAnsi="Times New Roman" w:cs="Times New Roman"/>
          <w:color w:val="000000"/>
          <w:sz w:val="24"/>
          <w:szCs w:val="24"/>
        </w:rPr>
        <w:t>ТРАНСПОРТОМ</w:t>
      </w:r>
      <w:r w:rsidR="00715942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B4B" w:rsidRPr="00564B4B">
        <w:rPr>
          <w:rFonts w:ascii="Times New Roman" w:hAnsi="Times New Roman" w:cs="Times New Roman"/>
          <w:color w:val="000000"/>
          <w:sz w:val="24"/>
          <w:szCs w:val="24"/>
        </w:rPr>
        <w:t xml:space="preserve">ПО ГОРОДСКИМ, ПРИГОРОДНЫМ И МЕЖДУГОРОДНЫМ </w:t>
      </w:r>
      <w:r w:rsidR="007C1598" w:rsidRPr="00C43161">
        <w:rPr>
          <w:rFonts w:ascii="Times New Roman" w:hAnsi="Times New Roman" w:cs="Times New Roman"/>
          <w:color w:val="000000"/>
          <w:sz w:val="24"/>
          <w:szCs w:val="24"/>
        </w:rPr>
        <w:t>МУНИЦИПАЛЬНЫМ МАРШРУТАМ</w:t>
      </w:r>
      <w:r w:rsidR="0063758A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АСИНОВСКОГО РАЙОНА</w:t>
      </w:r>
    </w:p>
    <w:p w:rsidR="00DB727C" w:rsidRPr="00C43161" w:rsidRDefault="00DB727C" w:rsidP="0086344D">
      <w:pPr>
        <w:pStyle w:val="ConsPlusNormal"/>
        <w:widowControl/>
        <w:suppressAutoHyphens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AD2F59" w:rsidRPr="00C43161" w:rsidRDefault="00DB727C" w:rsidP="0086344D">
      <w:pPr>
        <w:pStyle w:val="ConsPlusNormal"/>
        <w:widowControl/>
        <w:suppressAutoHyphens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Тарифная комиссия:</w:t>
      </w:r>
    </w:p>
    <w:p w:rsidR="007E2F09" w:rsidRPr="00C43161" w:rsidRDefault="00593003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. О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существляет оценку экономической обоснованности предлагаемых для установления тарифов и готовит заключение, содержащее мотивированные выводы и рекомендации в отнош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нии принимаемого </w:t>
      </w:r>
      <w:r w:rsidR="00AD2F59" w:rsidRPr="00C43161">
        <w:rPr>
          <w:rFonts w:ascii="Times New Roman" w:hAnsi="Times New Roman" w:cs="Times New Roman"/>
          <w:color w:val="000000"/>
          <w:sz w:val="24"/>
          <w:szCs w:val="24"/>
        </w:rPr>
        <w:t>решения об установлении тарифов.</w:t>
      </w:r>
    </w:p>
    <w:p w:rsidR="007E2F09" w:rsidRPr="00C43161" w:rsidRDefault="00593003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D2385" w:rsidRPr="00C43161">
        <w:rPr>
          <w:rFonts w:ascii="Times New Roman" w:hAnsi="Times New Roman" w:cs="Times New Roman"/>
          <w:color w:val="000000"/>
          <w:sz w:val="24"/>
          <w:szCs w:val="24"/>
        </w:rPr>
        <w:t>Осуществляет контроль над применением тарифов.</w:t>
      </w:r>
    </w:p>
    <w:p w:rsidR="007E2F09" w:rsidRPr="00C43161" w:rsidRDefault="00593003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2.3. П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ри рассмотрении предложений по установлению тарифов обеспечивает открытость для потреб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телей процесса</w:t>
      </w:r>
      <w:r w:rsidR="00AD2F5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установления тарифов на услуги.</w:t>
      </w:r>
    </w:p>
    <w:p w:rsidR="007E2F09" w:rsidRPr="00C43161" w:rsidRDefault="00593003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2.4. У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тверждает обязательные дл</w:t>
      </w:r>
      <w:r w:rsidR="0063758A" w:rsidRPr="00C43161">
        <w:rPr>
          <w:rFonts w:ascii="Times New Roman" w:hAnsi="Times New Roman" w:cs="Times New Roman"/>
          <w:color w:val="000000"/>
          <w:sz w:val="24"/>
          <w:szCs w:val="24"/>
        </w:rPr>
        <w:t>я исполнения перевозчиками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, не противоречащие законодательству указания, инструкции, правила и другие документы по вопросам ус</w:t>
      </w:r>
      <w:r w:rsidR="0063758A" w:rsidRPr="00C43161">
        <w:rPr>
          <w:rFonts w:ascii="Times New Roman" w:hAnsi="Times New Roman" w:cs="Times New Roman"/>
          <w:color w:val="000000"/>
          <w:sz w:val="24"/>
          <w:szCs w:val="24"/>
        </w:rPr>
        <w:t>тановления та</w:t>
      </w:r>
      <w:r w:rsidR="00AD2F59" w:rsidRPr="00C4316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D2F59" w:rsidRPr="00C431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D2F59" w:rsidRPr="00C43161">
        <w:rPr>
          <w:rFonts w:ascii="Times New Roman" w:hAnsi="Times New Roman" w:cs="Times New Roman"/>
          <w:color w:val="000000"/>
          <w:sz w:val="24"/>
          <w:szCs w:val="24"/>
        </w:rPr>
        <w:t>фов.</w:t>
      </w:r>
    </w:p>
    <w:p w:rsidR="007E2F09" w:rsidRPr="00C43161" w:rsidRDefault="00593003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2.5. Р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ассматривает разногласия меж</w:t>
      </w:r>
      <w:r w:rsidR="00AD2F59" w:rsidRPr="00C43161">
        <w:rPr>
          <w:rFonts w:ascii="Times New Roman" w:hAnsi="Times New Roman" w:cs="Times New Roman"/>
          <w:color w:val="000000"/>
          <w:sz w:val="24"/>
          <w:szCs w:val="24"/>
        </w:rPr>
        <w:t>ду потребителями и перевозчиками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и приним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ет меры для их ра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AD2F59" w:rsidRPr="00C43161">
        <w:rPr>
          <w:rFonts w:ascii="Times New Roman" w:hAnsi="Times New Roman" w:cs="Times New Roman"/>
          <w:color w:val="000000"/>
          <w:sz w:val="24"/>
          <w:szCs w:val="24"/>
        </w:rPr>
        <w:t>решения.</w:t>
      </w:r>
    </w:p>
    <w:p w:rsidR="007E2F09" w:rsidRPr="00C43161" w:rsidRDefault="00593003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2.6. В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случае несоотве</w:t>
      </w:r>
      <w:r w:rsidR="00AD2F59" w:rsidRPr="00C43161">
        <w:rPr>
          <w:rFonts w:ascii="Times New Roman" w:hAnsi="Times New Roman" w:cs="Times New Roman"/>
          <w:color w:val="000000"/>
          <w:sz w:val="24"/>
          <w:szCs w:val="24"/>
        </w:rPr>
        <w:t>тствия рассчитанных перевозчиками</w:t>
      </w:r>
      <w:r w:rsidR="004D06CE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тарифов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финансовым потребно</w:t>
      </w:r>
      <w:r w:rsidR="00AD2F59" w:rsidRPr="00C43161">
        <w:rPr>
          <w:rFonts w:ascii="Times New Roman" w:hAnsi="Times New Roman" w:cs="Times New Roman"/>
          <w:color w:val="000000"/>
          <w:sz w:val="24"/>
          <w:szCs w:val="24"/>
        </w:rPr>
        <w:t>стям, необходимым для реализации их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производственной програм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мы, тари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ная комиссия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вправе самостоятельно пр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извести расчет указанных тарифов.</w:t>
      </w:r>
    </w:p>
    <w:p w:rsidR="007E2F09" w:rsidRPr="00C43161" w:rsidRDefault="007E2F09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Для ра</w:t>
      </w:r>
      <w:r w:rsidR="0063758A" w:rsidRPr="00C43161">
        <w:rPr>
          <w:rFonts w:ascii="Times New Roman" w:hAnsi="Times New Roman" w:cs="Times New Roman"/>
          <w:color w:val="000000"/>
          <w:sz w:val="24"/>
          <w:szCs w:val="24"/>
        </w:rPr>
        <w:t>счета тарифов тарифная комиссия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привлекать специалистов, организации, проводить независимые экспертизы для определения экономически обоснова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ных размеров тарифов на регулируемые услуги, определения доступности для потребителей услуг, предос</w:t>
      </w:r>
      <w:r w:rsidR="005551FE" w:rsidRPr="00C43161">
        <w:rPr>
          <w:rFonts w:ascii="Times New Roman" w:hAnsi="Times New Roman" w:cs="Times New Roman"/>
          <w:color w:val="000000"/>
          <w:sz w:val="24"/>
          <w:szCs w:val="24"/>
        </w:rPr>
        <w:t>тавля</w:t>
      </w:r>
      <w:r w:rsidR="005551FE" w:rsidRPr="00C431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551FE" w:rsidRPr="00C43161">
        <w:rPr>
          <w:rFonts w:ascii="Times New Roman" w:hAnsi="Times New Roman" w:cs="Times New Roman"/>
          <w:color w:val="000000"/>
          <w:sz w:val="24"/>
          <w:szCs w:val="24"/>
        </w:rPr>
        <w:t>мых перевозчиками</w:t>
      </w:r>
      <w:r w:rsidR="00644A87" w:rsidRPr="00C431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2F09" w:rsidRPr="00C43161" w:rsidRDefault="00593003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2.7. П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ринимает участие в разработке проектов нормативных правовых акто</w:t>
      </w:r>
      <w:r w:rsidR="00644A87" w:rsidRPr="00C43161">
        <w:rPr>
          <w:rFonts w:ascii="Times New Roman" w:hAnsi="Times New Roman" w:cs="Times New Roman"/>
          <w:color w:val="000000"/>
          <w:sz w:val="24"/>
          <w:szCs w:val="24"/>
        </w:rPr>
        <w:t>в по вопросам тарифной политики.</w:t>
      </w:r>
    </w:p>
    <w:p w:rsidR="007E2F09" w:rsidRPr="00C43161" w:rsidRDefault="00593003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r w:rsidR="00ED2385" w:rsidRPr="00C43161">
        <w:rPr>
          <w:rFonts w:ascii="Times New Roman" w:hAnsi="Times New Roman" w:cs="Times New Roman"/>
          <w:color w:val="000000"/>
          <w:sz w:val="24"/>
          <w:szCs w:val="24"/>
        </w:rPr>
        <w:t>Имеет право запрашивать у перевозчиков, осуществляющих регулируемую деятельность, информацию, необходимую для рассмотрения вопроса об установлении тарифов и ос</w:t>
      </w:r>
      <w:r w:rsidR="00ED2385" w:rsidRPr="00C4316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D2385" w:rsidRPr="00C43161">
        <w:rPr>
          <w:rFonts w:ascii="Times New Roman" w:hAnsi="Times New Roman" w:cs="Times New Roman"/>
          <w:color w:val="000000"/>
          <w:sz w:val="24"/>
          <w:szCs w:val="24"/>
        </w:rPr>
        <w:t>ществления контроля над их применением.</w:t>
      </w:r>
    </w:p>
    <w:p w:rsidR="007E2F09" w:rsidRPr="00C43161" w:rsidRDefault="00593003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2.9.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Имеет право 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запрашивать и получать от государственных органов, органов местного самоуправления информацию, необходимую для решения воз</w:t>
      </w:r>
      <w:r w:rsidR="00644A87" w:rsidRPr="00C43161">
        <w:rPr>
          <w:rFonts w:ascii="Times New Roman" w:hAnsi="Times New Roman" w:cs="Times New Roman"/>
          <w:color w:val="000000"/>
          <w:sz w:val="24"/>
          <w:szCs w:val="24"/>
        </w:rPr>
        <w:t>ложенных з</w:t>
      </w:r>
      <w:r w:rsidR="00644A87" w:rsidRPr="00C431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44A87" w:rsidRPr="00C43161">
        <w:rPr>
          <w:rFonts w:ascii="Times New Roman" w:hAnsi="Times New Roman" w:cs="Times New Roman"/>
          <w:color w:val="000000"/>
          <w:sz w:val="24"/>
          <w:szCs w:val="24"/>
        </w:rPr>
        <w:t>дач.</w:t>
      </w:r>
    </w:p>
    <w:p w:rsidR="00644A87" w:rsidRPr="00C43161" w:rsidRDefault="00644A87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2.10.Публикует информацию о тарифах, дает разъяснения о причинах их измен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ний.</w:t>
      </w:r>
    </w:p>
    <w:p w:rsidR="007E2F09" w:rsidRPr="00C43161" w:rsidRDefault="007E2F09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182" w:rsidRPr="00C43161" w:rsidRDefault="007E2F09" w:rsidP="0086344D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Глава 3. ПОРЯДОК РАСС</w:t>
      </w:r>
      <w:r w:rsidR="00247182" w:rsidRPr="00C43161">
        <w:rPr>
          <w:rFonts w:ascii="Times New Roman" w:hAnsi="Times New Roman" w:cs="Times New Roman"/>
          <w:color w:val="000000"/>
          <w:sz w:val="24"/>
          <w:szCs w:val="24"/>
        </w:rPr>
        <w:t>МОТРЕНИЯ И У</w:t>
      </w:r>
      <w:r w:rsidR="00C44AF4" w:rsidRPr="00C43161">
        <w:rPr>
          <w:rFonts w:ascii="Times New Roman" w:hAnsi="Times New Roman" w:cs="Times New Roman"/>
          <w:color w:val="000000"/>
          <w:sz w:val="24"/>
          <w:szCs w:val="24"/>
        </w:rPr>
        <w:t>СТАНОВЛЕНИЯ ТАРИФОВ НА ПЕРЕВОЗКИ</w:t>
      </w:r>
      <w:r w:rsidR="00247182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ПАССАЖИРОВ И БАГАЖА АВТОМОБИЛЬНЫМ ОБЩЕСТВЕННЫМ</w:t>
      </w:r>
      <w:r w:rsidR="002A4077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182" w:rsidRPr="00C43161">
        <w:rPr>
          <w:rFonts w:ascii="Times New Roman" w:hAnsi="Times New Roman" w:cs="Times New Roman"/>
          <w:color w:val="000000"/>
          <w:sz w:val="24"/>
          <w:szCs w:val="24"/>
        </w:rPr>
        <w:t>ТРАНСПОРТОМ</w:t>
      </w:r>
      <w:r w:rsidR="00111B2E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B4B" w:rsidRPr="00564B4B">
        <w:rPr>
          <w:rFonts w:ascii="Times New Roman" w:hAnsi="Times New Roman" w:cs="Times New Roman"/>
          <w:color w:val="000000"/>
          <w:sz w:val="24"/>
          <w:szCs w:val="24"/>
        </w:rPr>
        <w:t xml:space="preserve">ПО ГОРОДСКИМ, ПРИГОРОДНЫМ И МЕЖДУГОРОДНЫМ </w:t>
      </w:r>
      <w:r w:rsidR="00CE03FA" w:rsidRPr="00C43161">
        <w:rPr>
          <w:rFonts w:ascii="Times New Roman" w:hAnsi="Times New Roman" w:cs="Times New Roman"/>
          <w:color w:val="000000"/>
          <w:sz w:val="24"/>
          <w:szCs w:val="24"/>
        </w:rPr>
        <w:t>МУНИЦИПАЛЬНЫМ МАРШРУТАМ</w:t>
      </w:r>
      <w:r w:rsidR="00247182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АСИНОВСКОГО РАЙОНА</w:t>
      </w:r>
    </w:p>
    <w:p w:rsidR="007E2F09" w:rsidRPr="00C43161" w:rsidRDefault="007E2F09" w:rsidP="0086344D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5830" w:rsidRPr="00C43161" w:rsidRDefault="00247182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593003" w:rsidRPr="00C43161">
        <w:rPr>
          <w:rFonts w:ascii="Times New Roman" w:hAnsi="Times New Roman" w:cs="Times New Roman"/>
          <w:color w:val="000000"/>
          <w:sz w:val="24"/>
          <w:szCs w:val="24"/>
        </w:rPr>
        <w:t>. Перевозчик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разрабатывает на очередной период действия тарифов на оказываемые услуги производственную программу, определяет финансовые потребности, необх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димые для ее реализации, и производит предварительный расчет тарифов на свои услуги в размере, обеспечивающем эти финансовые потребности.</w:t>
      </w:r>
      <w:r w:rsidR="00D25830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Расчет тарифов направляется перевозчиком в тарифную комиссию не позднее</w:t>
      </w:r>
      <w:r w:rsidR="00543591" w:rsidRPr="00C431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25830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чем за 3 календарных месяца до даты окончания текущего периода действия тарифов на перевозки пассажиров и багажа </w:t>
      </w:r>
      <w:r w:rsidR="00543591" w:rsidRPr="00C43161">
        <w:rPr>
          <w:rFonts w:ascii="Times New Roman" w:hAnsi="Times New Roman" w:cs="Times New Roman"/>
          <w:color w:val="000000"/>
          <w:sz w:val="24"/>
          <w:szCs w:val="24"/>
        </w:rPr>
        <w:t>автомобильным общественным транспортом</w:t>
      </w:r>
      <w:r w:rsidR="0018583D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B4B" w:rsidRPr="00564B4B">
        <w:rPr>
          <w:rFonts w:ascii="Times New Roman" w:hAnsi="Times New Roman" w:cs="Times New Roman"/>
          <w:color w:val="000000"/>
          <w:sz w:val="24"/>
          <w:szCs w:val="24"/>
        </w:rPr>
        <w:t xml:space="preserve">по городским, пригородным и междугородным </w:t>
      </w:r>
      <w:r w:rsidR="0018583D" w:rsidRPr="00C43161">
        <w:rPr>
          <w:rFonts w:ascii="Times New Roman" w:hAnsi="Times New Roman" w:cs="Times New Roman"/>
          <w:color w:val="000000"/>
          <w:sz w:val="24"/>
          <w:szCs w:val="24"/>
        </w:rPr>
        <w:t>мун</w:t>
      </w:r>
      <w:r w:rsidR="0018583D" w:rsidRPr="00C431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8583D" w:rsidRPr="00C43161">
        <w:rPr>
          <w:rFonts w:ascii="Times New Roman" w:hAnsi="Times New Roman" w:cs="Times New Roman"/>
          <w:color w:val="000000"/>
          <w:sz w:val="24"/>
          <w:szCs w:val="24"/>
        </w:rPr>
        <w:t>ципальным маршрутам.</w:t>
      </w:r>
    </w:p>
    <w:p w:rsidR="00032855" w:rsidRPr="00C43161" w:rsidRDefault="00032855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3.2. Для</w:t>
      </w:r>
      <w:r w:rsidR="00F146B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обоснования тарифов перевозчик представляе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т в тарифную комиссию следующие материалы:</w:t>
      </w:r>
    </w:p>
    <w:p w:rsidR="00032855" w:rsidRPr="00C43161" w:rsidRDefault="002A4077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заявление, 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подписанное руководителем организации либо индивидуальным предпринимат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лем;</w:t>
      </w:r>
    </w:p>
    <w:p w:rsidR="00032855" w:rsidRPr="00C43161" w:rsidRDefault="00032855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пояснительную записку, обосновывающую необходимость изменения тарифов;</w:t>
      </w:r>
    </w:p>
    <w:p w:rsidR="00032855" w:rsidRPr="00C43161" w:rsidRDefault="00032855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копию устава организации;</w:t>
      </w:r>
    </w:p>
    <w:p w:rsidR="00032855" w:rsidRPr="00C43161" w:rsidRDefault="00032855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выписку из Единого государственного реестра индивидуальных предпринимат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лей;</w:t>
      </w:r>
    </w:p>
    <w:p w:rsidR="00032855" w:rsidRPr="00C43161" w:rsidRDefault="00032855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выписку из Единого государственного реестра юридических лиц;</w:t>
      </w:r>
    </w:p>
    <w:p w:rsidR="00032855" w:rsidRPr="00C43161" w:rsidRDefault="00032855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Положение об учетной политике перевозчика;</w:t>
      </w:r>
    </w:p>
    <w:p w:rsidR="00032855" w:rsidRPr="00C43161" w:rsidRDefault="00032855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финансово-экономически</w:t>
      </w:r>
      <w:r w:rsidR="004F1DD5" w:rsidRPr="00C43161">
        <w:rPr>
          <w:rFonts w:ascii="Times New Roman" w:hAnsi="Times New Roman" w:cs="Times New Roman"/>
          <w:color w:val="000000"/>
          <w:sz w:val="24"/>
          <w:szCs w:val="24"/>
        </w:rPr>
        <w:t>е показатели (за</w:t>
      </w:r>
      <w:r w:rsidR="00893AA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отчетный период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) работы организации (бухгалтерский б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ланс, форма 2 </w:t>
      </w:r>
      <w:r w:rsidR="008E1B8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Отчет о прибылях и убытках</w:t>
      </w:r>
      <w:r w:rsidR="008E1B8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32855" w:rsidRPr="00C43161" w:rsidRDefault="00032855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справку о среднемесячной заработной плате по кате</w:t>
      </w:r>
      <w:r w:rsidR="004F1DD5" w:rsidRPr="00C4316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0923B1" w:rsidRPr="00C43161">
        <w:rPr>
          <w:rFonts w:ascii="Times New Roman" w:hAnsi="Times New Roman" w:cs="Times New Roman"/>
          <w:color w:val="000000"/>
          <w:sz w:val="24"/>
          <w:szCs w:val="24"/>
        </w:rPr>
        <w:t>риям работников за базовый период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5A68" w:rsidRPr="00C43161" w:rsidRDefault="00C44AF4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C35A68" w:rsidRPr="00C43161">
        <w:rPr>
          <w:rFonts w:ascii="Times New Roman" w:hAnsi="Times New Roman" w:cs="Times New Roman"/>
          <w:color w:val="000000"/>
          <w:sz w:val="24"/>
          <w:szCs w:val="24"/>
        </w:rPr>
        <w:t>Методических рекомендаций по формированию тарифов на перево</w:t>
      </w:r>
      <w:r w:rsidR="00C35A68" w:rsidRPr="00C4316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C35A68" w:rsidRPr="00C43161">
        <w:rPr>
          <w:rFonts w:ascii="Times New Roman" w:hAnsi="Times New Roman" w:cs="Times New Roman"/>
          <w:color w:val="000000"/>
          <w:sz w:val="24"/>
          <w:szCs w:val="24"/>
        </w:rPr>
        <w:t>ки пассажиров и багажа автомобильным общественным транспортом на территории Томской области, утвержденных распоряжением Администрации Томской области №34-ра от 03.02.2006</w:t>
      </w:r>
      <w:r w:rsidR="008E1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5A68" w:rsidRPr="00C4316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E1B8D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="00C35A68" w:rsidRPr="00C431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0551" w:rsidRPr="00C43161" w:rsidRDefault="001E0551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- производственные программы перевозчика на перево</w:t>
      </w:r>
      <w:r w:rsidR="00CE03FA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зку пассажиров автомобильным </w:t>
      </w:r>
      <w:r w:rsidR="00A8085C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обществе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ным транспортом н</w:t>
      </w:r>
      <w:r w:rsidR="00A8085C" w:rsidRPr="00C43161">
        <w:rPr>
          <w:rFonts w:ascii="Times New Roman" w:hAnsi="Times New Roman" w:cs="Times New Roman"/>
          <w:color w:val="000000"/>
          <w:sz w:val="24"/>
          <w:szCs w:val="24"/>
        </w:rPr>
        <w:t>а расчетный период и за базовый период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по видам перевозок;</w:t>
      </w:r>
    </w:p>
    <w:p w:rsidR="00032855" w:rsidRPr="00C43161" w:rsidRDefault="00C35A68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расчет расхода топлива на 100 км</w:t>
      </w:r>
      <w:r w:rsidR="00C44AF4" w:rsidRPr="00C431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2855" w:rsidRPr="00C43161" w:rsidRDefault="00C35A68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расчет расхода смазочных материало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в на 100 км пробега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2855" w:rsidRPr="00C43161" w:rsidRDefault="00C35A68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расчет норм эксплуатаци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онного пробега шин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2855" w:rsidRPr="00C43161" w:rsidRDefault="00C35A68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расчет средней часовой заработ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ной платы водителя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2855" w:rsidRPr="00C43161" w:rsidRDefault="00C35A68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расчет средней часовой заработной 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платы кондуктора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2855" w:rsidRPr="00C43161" w:rsidRDefault="00C35A68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расчет проч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их расходов на 1 км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2855" w:rsidRPr="00C43161" w:rsidRDefault="00C35A68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расчет стоимости услуг по ремонту, стоян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ке и мойке на 1 км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2855" w:rsidRPr="00C43161" w:rsidRDefault="00C35A68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асчет амортизационных 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отчислений на 1 км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2855" w:rsidRPr="00C43161" w:rsidRDefault="00C35A68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расчет общехозя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йственных расходов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2855" w:rsidRPr="00C43161" w:rsidRDefault="00C35A68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расчет нормативной численности административно-управленческого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персонала (АУП)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2855" w:rsidRPr="00C43161" w:rsidRDefault="00C35A68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расчет приведенного количества тран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спортных средств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2855" w:rsidRPr="00C43161" w:rsidRDefault="00C35A68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распределение общехозяйственных расходов по видам деятельности, осуществляе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мым</w:t>
      </w:r>
      <w:r w:rsidR="00A8085C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перевозч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ком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2855" w:rsidRPr="00C43161" w:rsidRDefault="00C35A68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расчет общехозяйственных расходов по видам деят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ельности на 1 км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2855" w:rsidRPr="00C43161" w:rsidRDefault="00C35A68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расчет цен на топливо, см</w:t>
      </w:r>
      <w:r w:rsidR="00833FC6" w:rsidRPr="00C43161">
        <w:rPr>
          <w:rFonts w:ascii="Times New Roman" w:hAnsi="Times New Roman" w:cs="Times New Roman"/>
          <w:color w:val="000000"/>
          <w:sz w:val="24"/>
          <w:szCs w:val="24"/>
        </w:rPr>
        <w:t>азочные материалы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2855" w:rsidRPr="00C43161" w:rsidRDefault="00833FC6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расчет расходов на один рейс п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о видам перевозок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2855" w:rsidRPr="00C43161" w:rsidRDefault="00833FC6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расчет доходов, получаемых от перевозки льготных категорий граждан автомобильным</w:t>
      </w:r>
      <w:r w:rsidR="00A8085C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обществе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ным транспортом п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о видам перевозок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2855" w:rsidRPr="00C43161" w:rsidRDefault="00833FC6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расчет доходов по действующим тарифам на расчетный период от перевозки платных </w:t>
      </w:r>
      <w:r w:rsidR="00A8085C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пассажиров автомобильным общественным транспортом п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о видам перевозок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2855" w:rsidRPr="00C43161" w:rsidRDefault="00833FC6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сводный расчет расход</w:t>
      </w:r>
      <w:r w:rsidR="00B32CA5" w:rsidRPr="00C43161">
        <w:rPr>
          <w:rFonts w:ascii="Times New Roman" w:hAnsi="Times New Roman" w:cs="Times New Roman"/>
          <w:color w:val="000000"/>
          <w:sz w:val="24"/>
          <w:szCs w:val="24"/>
        </w:rPr>
        <w:t>ов и расчет тарифов на перевозки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пассажиров автомобильным</w:t>
      </w:r>
      <w:r w:rsidR="003C011D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1BF" w:rsidRPr="00C431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551BF" w:rsidRPr="00C4316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2551BF" w:rsidRPr="00C43161">
        <w:rPr>
          <w:rFonts w:ascii="Times New Roman" w:hAnsi="Times New Roman" w:cs="Times New Roman"/>
          <w:color w:val="000000"/>
          <w:sz w:val="24"/>
          <w:szCs w:val="24"/>
        </w:rPr>
        <w:t>щественным</w:t>
      </w:r>
      <w:r w:rsidR="00A8085C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транспортом 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по видам перевозок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2855" w:rsidRPr="00C43161" w:rsidRDefault="00833FC6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сводные формы расхода по видам перевозок в натур</w:t>
      </w:r>
      <w:r w:rsidR="003C011D" w:rsidRPr="00C431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4B4B">
        <w:rPr>
          <w:rFonts w:ascii="Times New Roman" w:hAnsi="Times New Roman" w:cs="Times New Roman"/>
          <w:color w:val="000000"/>
          <w:sz w:val="24"/>
          <w:szCs w:val="24"/>
        </w:rPr>
        <w:t>льных единицах (топлива, смазоч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ных материалов, шин) и в стоимостных единицах (топлива, смазочных матери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лов, шин, расходов на оплату труда, амортизационных отчислений, прочих расходов);</w:t>
      </w:r>
    </w:p>
    <w:p w:rsidR="00032855" w:rsidRPr="00C43161" w:rsidRDefault="00A8085C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пассажирооборот, определяемый в соответствии с производственной программой пер</w:t>
      </w:r>
      <w:r w:rsidR="00035EF9" w:rsidRPr="00C43161">
        <w:rPr>
          <w:rFonts w:ascii="Times New Roman" w:hAnsi="Times New Roman" w:cs="Times New Roman"/>
          <w:color w:val="000000"/>
          <w:sz w:val="24"/>
          <w:szCs w:val="24"/>
        </w:rPr>
        <w:t>е -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возчика в расчетном периоде. В случае отсутс</w:t>
      </w:r>
      <w:r w:rsidR="00BD0884" w:rsidRPr="00C43161">
        <w:rPr>
          <w:rFonts w:ascii="Times New Roman" w:hAnsi="Times New Roman" w:cs="Times New Roman"/>
          <w:color w:val="000000"/>
          <w:sz w:val="24"/>
          <w:szCs w:val="24"/>
        </w:rPr>
        <w:t>твия документов, подтвержда</w:t>
      </w:r>
      <w:r w:rsidR="00BD0884" w:rsidRPr="00C4316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BD0884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щих 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пассажирооб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32855" w:rsidRPr="00C43161">
        <w:rPr>
          <w:rFonts w:ascii="Times New Roman" w:hAnsi="Times New Roman" w:cs="Times New Roman"/>
          <w:color w:val="000000"/>
          <w:sz w:val="24"/>
          <w:szCs w:val="24"/>
        </w:rPr>
        <w:t>рот, предоставляются материалы обследования пассажиропотоков.</w:t>
      </w:r>
    </w:p>
    <w:p w:rsidR="00032855" w:rsidRPr="00C43161" w:rsidRDefault="00032855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К расчетам должны быть представлены документы, подтверждающие произведе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ные расх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ды (копии договоров, счета-фактуры и др.). </w:t>
      </w:r>
    </w:p>
    <w:p w:rsidR="00032855" w:rsidRPr="00C43161" w:rsidRDefault="00032855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необходимости тарифная комиссия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вправе не </w:t>
      </w:r>
      <w:r w:rsidR="00C44AF4" w:rsidRPr="00C43161">
        <w:rPr>
          <w:rFonts w:ascii="Times New Roman" w:hAnsi="Times New Roman" w:cs="Times New Roman"/>
          <w:color w:val="000000"/>
          <w:sz w:val="24"/>
          <w:szCs w:val="24"/>
        </w:rPr>
        <w:t>позднее,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чем за 10 рабочих дней до даты рассмотрения дела об установлении тарифов запросить дополнительные материалы, указав при этом формы их представления и</w:t>
      </w:r>
      <w:r w:rsidR="00F45FA2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ним, а перево</w:t>
      </w:r>
      <w:r w:rsidR="00F45FA2" w:rsidRPr="00C4316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F45FA2" w:rsidRPr="00C43161">
        <w:rPr>
          <w:rFonts w:ascii="Times New Roman" w:hAnsi="Times New Roman" w:cs="Times New Roman"/>
          <w:color w:val="000000"/>
          <w:sz w:val="24"/>
          <w:szCs w:val="24"/>
        </w:rPr>
        <w:t>чик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, осуществляю</w:t>
      </w:r>
      <w:r w:rsidR="00F45FA2" w:rsidRPr="00C43161">
        <w:rPr>
          <w:rFonts w:ascii="Times New Roman" w:hAnsi="Times New Roman" w:cs="Times New Roman"/>
          <w:color w:val="000000"/>
          <w:sz w:val="24"/>
          <w:szCs w:val="24"/>
        </w:rPr>
        <w:t>щий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регули</w:t>
      </w:r>
      <w:r w:rsidR="00F45FA2" w:rsidRPr="00C43161">
        <w:rPr>
          <w:rFonts w:ascii="Times New Roman" w:hAnsi="Times New Roman" w:cs="Times New Roman"/>
          <w:color w:val="000000"/>
          <w:sz w:val="24"/>
          <w:szCs w:val="24"/>
        </w:rPr>
        <w:t>руемую деятельность, обязан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их предоставить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2F09" w:rsidRPr="00C43161" w:rsidRDefault="00032855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. Отсутствие каких-либо материалов, перечисленных в настоящем Порядке, или их части является </w:t>
      </w:r>
      <w:r w:rsidR="004F1DD5" w:rsidRPr="00C43161">
        <w:rPr>
          <w:rFonts w:ascii="Times New Roman" w:hAnsi="Times New Roman" w:cs="Times New Roman"/>
          <w:color w:val="000000"/>
          <w:sz w:val="24"/>
          <w:szCs w:val="24"/>
        </w:rPr>
        <w:t>основанием для отказа в рассмотрении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дела об установлении тарифов впредь до представления соотве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ствующих материалов.</w:t>
      </w:r>
    </w:p>
    <w:p w:rsidR="007E2F09" w:rsidRPr="00C43161" w:rsidRDefault="00032855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. Материа</w:t>
      </w:r>
      <w:r w:rsidR="000923B1" w:rsidRPr="00C43161">
        <w:rPr>
          <w:rFonts w:ascii="Times New Roman" w:hAnsi="Times New Roman" w:cs="Times New Roman"/>
          <w:color w:val="000000"/>
          <w:sz w:val="24"/>
          <w:szCs w:val="24"/>
        </w:rPr>
        <w:t>лы, представленные перевозчиком, осуществляющим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регулируемую деятельность, рег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истрируются секретарем тарифной комиссии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в день получения (с присвоением регистр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ционного номера, указанием даты и времени получения).</w:t>
      </w:r>
    </w:p>
    <w:p w:rsidR="007E2F09" w:rsidRPr="00C43161" w:rsidRDefault="00032855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3.6. Тарифная комиссия</w:t>
      </w:r>
      <w:r w:rsidR="000923B1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845A1E" w:rsidRPr="00C4316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0-дневный срок со дня регистрации проводит анализ представленных материа</w:t>
      </w:r>
      <w:r w:rsidR="00AD2F59" w:rsidRPr="00C43161">
        <w:rPr>
          <w:rFonts w:ascii="Times New Roman" w:hAnsi="Times New Roman" w:cs="Times New Roman"/>
          <w:color w:val="000000"/>
          <w:sz w:val="24"/>
          <w:szCs w:val="24"/>
        </w:rPr>
        <w:t>лов и направ</w:t>
      </w:r>
      <w:r w:rsidR="000923B1" w:rsidRPr="00C43161">
        <w:rPr>
          <w:rFonts w:ascii="Times New Roman" w:hAnsi="Times New Roman" w:cs="Times New Roman"/>
          <w:color w:val="000000"/>
          <w:sz w:val="24"/>
          <w:szCs w:val="24"/>
        </w:rPr>
        <w:t>ляет перевозчику</w:t>
      </w:r>
      <w:r w:rsidR="0029155B" w:rsidRPr="00C43161">
        <w:rPr>
          <w:rFonts w:ascii="Times New Roman" w:hAnsi="Times New Roman" w:cs="Times New Roman"/>
          <w:color w:val="000000"/>
          <w:sz w:val="24"/>
          <w:szCs w:val="24"/>
        </w:rPr>
        <w:t>, осущест</w:t>
      </w:r>
      <w:r w:rsidR="000923B1" w:rsidRPr="00C43161">
        <w:rPr>
          <w:rFonts w:ascii="Times New Roman" w:hAnsi="Times New Roman" w:cs="Times New Roman"/>
          <w:color w:val="000000"/>
          <w:sz w:val="24"/>
          <w:szCs w:val="24"/>
        </w:rPr>
        <w:t>вляюще</w:t>
      </w:r>
      <w:r w:rsidR="0029155B" w:rsidRPr="00C4316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923B1" w:rsidRPr="00C4316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регулиру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мую деятельность, извещение </w:t>
      </w:r>
      <w:r w:rsidR="00845A1E" w:rsidRPr="00C43161">
        <w:rPr>
          <w:rFonts w:ascii="Times New Roman" w:hAnsi="Times New Roman" w:cs="Times New Roman"/>
          <w:color w:val="000000"/>
          <w:sz w:val="24"/>
          <w:szCs w:val="24"/>
        </w:rPr>
        <w:t>о рассмотрении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дела об установлении тарифов и при необходимости перечень дополнительных материалов (с обоснованием необходимости их 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ставления) либо в случае несоответствия материалов установленным требования</w:t>
      </w:r>
      <w:r w:rsidR="00845A1E" w:rsidRPr="00C43161">
        <w:rPr>
          <w:rFonts w:ascii="Times New Roman" w:hAnsi="Times New Roman" w:cs="Times New Roman"/>
          <w:color w:val="000000"/>
          <w:sz w:val="24"/>
          <w:szCs w:val="24"/>
        </w:rPr>
        <w:t>м извещение об отказе в рассмотрении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дела</w:t>
      </w:r>
      <w:r w:rsidR="000923B1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об установлении тарифов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, содержащее мотивировку отк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за.</w:t>
      </w:r>
    </w:p>
    <w:p w:rsidR="007E2F09" w:rsidRPr="00C43161" w:rsidRDefault="007E2F09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Необоснованным расчетом тарифа являются:</w:t>
      </w:r>
    </w:p>
    <w:p w:rsidR="007E2F09" w:rsidRPr="00C43161" w:rsidRDefault="007E2F09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1) включение в него излишних и непроиз</w:t>
      </w:r>
      <w:r w:rsidR="00AD2F59" w:rsidRPr="00C43161">
        <w:rPr>
          <w:rFonts w:ascii="Times New Roman" w:hAnsi="Times New Roman" w:cs="Times New Roman"/>
          <w:color w:val="000000"/>
          <w:sz w:val="24"/>
          <w:szCs w:val="24"/>
        </w:rPr>
        <w:t>водительных расходов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, вызванных привлечением избыто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ных ресурсов, неполной загрузкой производственных мощностей;</w:t>
      </w:r>
    </w:p>
    <w:p w:rsidR="007E2F09" w:rsidRPr="00C43161" w:rsidRDefault="007E2F09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2) финансирование за счет устанавливаемых тарифов других (в том числе убыточных) сфер деятел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ности организаций.</w:t>
      </w:r>
    </w:p>
    <w:p w:rsidR="007E2F09" w:rsidRPr="00C43161" w:rsidRDefault="00AD2F59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. В с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лучае если тарифная комиссия 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в 10-дневный срок не направил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а перевозч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, осу</w:t>
      </w:r>
      <w:r w:rsidR="00775FA2" w:rsidRPr="00C43161">
        <w:rPr>
          <w:rFonts w:ascii="Times New Roman" w:hAnsi="Times New Roman" w:cs="Times New Roman"/>
          <w:color w:val="000000"/>
          <w:sz w:val="24"/>
          <w:szCs w:val="24"/>
        </w:rPr>
        <w:t>ществляющему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регулируемую деяте</w:t>
      </w:r>
      <w:r w:rsidR="00775FA2" w:rsidRPr="00C43161">
        <w:rPr>
          <w:rFonts w:ascii="Times New Roman" w:hAnsi="Times New Roman" w:cs="Times New Roman"/>
          <w:color w:val="000000"/>
          <w:sz w:val="24"/>
          <w:szCs w:val="24"/>
        </w:rPr>
        <w:t>льность, извещение о рассмотрении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либо об о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казе в </w:t>
      </w:r>
      <w:r w:rsidR="00775FA2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рассмотрении 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дела об установлении тарифов, материалы считаются принятыми к рассмотрению, при этом срок рассмотрения дела отсчитывается со дня пол</w:t>
      </w:r>
      <w:r w:rsidR="00985D05" w:rsidRPr="00C43161">
        <w:rPr>
          <w:rFonts w:ascii="Times New Roman" w:hAnsi="Times New Roman" w:cs="Times New Roman"/>
          <w:color w:val="000000"/>
          <w:sz w:val="24"/>
          <w:szCs w:val="24"/>
        </w:rPr>
        <w:t>учения материалов тарифной комиссией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2F09" w:rsidRPr="00C43161" w:rsidRDefault="00775FA2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3.8. Перевозчик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, осуществляю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щий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регулируемую деятельность, вправе не </w:t>
      </w:r>
      <w:r w:rsidR="00C44AF4" w:rsidRPr="00C43161">
        <w:rPr>
          <w:rFonts w:ascii="Times New Roman" w:hAnsi="Times New Roman" w:cs="Times New Roman"/>
          <w:color w:val="000000"/>
          <w:sz w:val="24"/>
          <w:szCs w:val="24"/>
        </w:rPr>
        <w:t>позднее,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чем за 10 рабочих дней до даты рассмотрения дела об установлении тарифов предста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лять в </w:t>
      </w:r>
      <w:r w:rsidR="00AD2F5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тарифную комиссию 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любые дополнительные материалы, относящиеся к делу об установлении тарифов.</w:t>
      </w:r>
    </w:p>
    <w:p w:rsidR="007E2F09" w:rsidRPr="00C43161" w:rsidRDefault="00AD2F59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3.9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. Срок р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>ассмотрения тарифной комиссией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дела об установлении тарифов не м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жет быть более 30 календарных </w:t>
      </w: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дней со дня подачи перевозчиком 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заявления и необх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димых материалов, предусмот</w:t>
      </w:r>
      <w:r w:rsidR="00554346" w:rsidRPr="00C43161">
        <w:rPr>
          <w:rFonts w:ascii="Times New Roman" w:hAnsi="Times New Roman" w:cs="Times New Roman"/>
          <w:color w:val="000000"/>
          <w:sz w:val="24"/>
          <w:szCs w:val="24"/>
        </w:rPr>
        <w:t>ренных пунктом 3.2.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за исключением случаев, </w:t>
      </w:r>
      <w:r w:rsidR="00775FA2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когда по решению тарифной комиссии, 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этот срок продлевается для проведения дополнительной либо повторной экспертизы материалов дела, но не более чем на 30 календарных дней. По ист</w:t>
      </w:r>
      <w:r w:rsidR="00554346" w:rsidRPr="00C43161">
        <w:rPr>
          <w:rFonts w:ascii="Times New Roman" w:hAnsi="Times New Roman" w:cs="Times New Roman"/>
          <w:color w:val="000000"/>
          <w:sz w:val="24"/>
          <w:szCs w:val="24"/>
        </w:rPr>
        <w:t>ечении указанного срока тарифная комиссия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обязан</w:t>
      </w:r>
      <w:r w:rsidR="00554346" w:rsidRPr="00C431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закл</w:t>
      </w:r>
      <w:r w:rsidR="00554346" w:rsidRPr="00C4316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54346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чение либо сообщить перевозчику 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о сохранении действующих тарифов (мотивированный отказ в п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ресмотре тарифов).</w:t>
      </w:r>
    </w:p>
    <w:p w:rsidR="007E2F09" w:rsidRPr="00C43161" w:rsidRDefault="00013FCA" w:rsidP="008634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554346" w:rsidRPr="00C431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>Отсутствие в срок, установленный настоящим Порядко</w:t>
      </w:r>
      <w:r w:rsidR="00554346" w:rsidRPr="00C43161">
        <w:rPr>
          <w:rFonts w:ascii="Times New Roman" w:hAnsi="Times New Roman" w:cs="Times New Roman"/>
          <w:color w:val="000000"/>
          <w:sz w:val="24"/>
          <w:szCs w:val="24"/>
        </w:rPr>
        <w:t>м, заявления перево</w:t>
      </w:r>
      <w:r w:rsidR="00554346" w:rsidRPr="00C4316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54346" w:rsidRPr="00C43161">
        <w:rPr>
          <w:rFonts w:ascii="Times New Roman" w:hAnsi="Times New Roman" w:cs="Times New Roman"/>
          <w:color w:val="000000"/>
          <w:sz w:val="24"/>
          <w:szCs w:val="24"/>
        </w:rPr>
        <w:t>чика</w:t>
      </w:r>
      <w:r w:rsidR="007E2F09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об изменении тарифов означает продление прежнего размера тарифов на услуги на очередной период дей</w:t>
      </w:r>
      <w:r w:rsidR="00554346" w:rsidRPr="00C43161">
        <w:rPr>
          <w:rFonts w:ascii="Times New Roman" w:hAnsi="Times New Roman" w:cs="Times New Roman"/>
          <w:color w:val="000000"/>
          <w:sz w:val="24"/>
          <w:szCs w:val="24"/>
        </w:rPr>
        <w:t>ствия тарифов.</w:t>
      </w:r>
    </w:p>
    <w:p w:rsidR="002C4128" w:rsidRPr="00C43161" w:rsidRDefault="00013FCA" w:rsidP="0086344D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>3.11</w:t>
      </w:r>
      <w:r w:rsidR="002C4128" w:rsidRPr="00C43161">
        <w:rPr>
          <w:rFonts w:ascii="Times New Roman" w:hAnsi="Times New Roman" w:cs="Times New Roman"/>
          <w:color w:val="000000"/>
          <w:sz w:val="24"/>
          <w:szCs w:val="24"/>
        </w:rPr>
        <w:t>. По результатам заседания тарифной  комиссии оформляется решение, которое ут</w:t>
      </w:r>
      <w:r w:rsidR="00775FA2" w:rsidRPr="00C43161">
        <w:rPr>
          <w:rFonts w:ascii="Times New Roman" w:hAnsi="Times New Roman" w:cs="Times New Roman"/>
          <w:color w:val="000000"/>
          <w:sz w:val="24"/>
          <w:szCs w:val="24"/>
        </w:rPr>
        <w:t>верждается председателем</w:t>
      </w:r>
      <w:r w:rsidR="002C4128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тарифной  комиссии. Решение тарифной  комиссии в пятидневный срок направляется тарифной  комиссией  Главе Асиновского  района для посл</w:t>
      </w:r>
      <w:r w:rsidR="002C4128" w:rsidRPr="00C431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C4128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дующего утверждения в установленном порядке тарифов </w:t>
      </w:r>
      <w:r w:rsidR="00775FA2" w:rsidRPr="00C43161">
        <w:rPr>
          <w:rFonts w:ascii="Times New Roman" w:hAnsi="Times New Roman" w:cs="Times New Roman"/>
          <w:color w:val="000000"/>
          <w:sz w:val="24"/>
          <w:szCs w:val="24"/>
        </w:rPr>
        <w:t>на перевозки</w:t>
      </w:r>
      <w:r w:rsidR="00985D05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пассажиров и багажа автомобильным общественным транспортом</w:t>
      </w:r>
      <w:r w:rsidR="002C7566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B4B" w:rsidRPr="00564B4B">
        <w:rPr>
          <w:rFonts w:ascii="Times New Roman" w:hAnsi="Times New Roman" w:cs="Times New Roman"/>
          <w:color w:val="000000"/>
          <w:sz w:val="24"/>
          <w:szCs w:val="24"/>
        </w:rPr>
        <w:t xml:space="preserve">по городским, пригородным и междугородным </w:t>
      </w:r>
      <w:r w:rsidR="002C7566" w:rsidRPr="00C43161">
        <w:rPr>
          <w:rFonts w:ascii="Times New Roman" w:hAnsi="Times New Roman" w:cs="Times New Roman"/>
          <w:color w:val="000000"/>
          <w:sz w:val="24"/>
          <w:szCs w:val="24"/>
        </w:rPr>
        <w:t>муниципальным маршрутам</w:t>
      </w:r>
      <w:r w:rsidR="00985D05"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Асино</w:t>
      </w:r>
      <w:r w:rsidR="00985D05" w:rsidRPr="00C4316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85D05" w:rsidRPr="00C43161">
        <w:rPr>
          <w:rFonts w:ascii="Times New Roman" w:hAnsi="Times New Roman" w:cs="Times New Roman"/>
          <w:color w:val="000000"/>
          <w:sz w:val="24"/>
          <w:szCs w:val="24"/>
        </w:rPr>
        <w:t>ского района</w:t>
      </w:r>
      <w:r w:rsidR="00203CEA" w:rsidRPr="00C431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21FC" w:rsidRPr="00C43161" w:rsidRDefault="005021FC" w:rsidP="0086344D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1FC" w:rsidRDefault="005021FC" w:rsidP="0086344D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A6C" w:rsidRDefault="001C6A6C" w:rsidP="0086344D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A6C" w:rsidRDefault="001C6A6C" w:rsidP="0086344D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A6C" w:rsidRDefault="001C6A6C" w:rsidP="0086344D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A6C" w:rsidRDefault="001C6A6C" w:rsidP="0086344D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A6C" w:rsidRDefault="001C6A6C" w:rsidP="0086344D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A6C" w:rsidRPr="00C43161" w:rsidRDefault="001C6A6C" w:rsidP="0086344D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44D" w:rsidRDefault="0086344D" w:rsidP="0086344D">
      <w:pPr>
        <w:pStyle w:val="ConsTitle"/>
        <w:widowControl/>
        <w:suppressAutoHyphens/>
        <w:ind w:right="0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6344D" w:rsidRDefault="0086344D" w:rsidP="0086344D">
      <w:pPr>
        <w:pStyle w:val="ConsTitle"/>
        <w:widowControl/>
        <w:suppressAutoHyphens/>
        <w:ind w:right="0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6344D" w:rsidRDefault="0086344D" w:rsidP="0086344D">
      <w:pPr>
        <w:pStyle w:val="ConsTitle"/>
        <w:widowControl/>
        <w:suppressAutoHyphens/>
        <w:ind w:right="0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6344D" w:rsidRDefault="0086344D" w:rsidP="0086344D">
      <w:pPr>
        <w:pStyle w:val="ConsTitle"/>
        <w:widowControl/>
        <w:suppressAutoHyphens/>
        <w:ind w:right="0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6344D" w:rsidRDefault="0086344D" w:rsidP="0086344D">
      <w:pPr>
        <w:pStyle w:val="ConsTitle"/>
        <w:widowControl/>
        <w:suppressAutoHyphens/>
        <w:ind w:right="0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6344D" w:rsidRDefault="0086344D" w:rsidP="0086344D">
      <w:pPr>
        <w:pStyle w:val="ConsTitle"/>
        <w:widowControl/>
        <w:suppressAutoHyphens/>
        <w:ind w:right="0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6344D" w:rsidRDefault="0086344D" w:rsidP="0086344D">
      <w:pPr>
        <w:pStyle w:val="ConsTitle"/>
        <w:widowControl/>
        <w:suppressAutoHyphens/>
        <w:ind w:right="0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6344D" w:rsidRDefault="0086344D" w:rsidP="0086344D">
      <w:pPr>
        <w:pStyle w:val="ConsTitle"/>
        <w:widowControl/>
        <w:suppressAutoHyphens/>
        <w:ind w:right="0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6344D" w:rsidRDefault="0086344D" w:rsidP="0086344D">
      <w:pPr>
        <w:pStyle w:val="ConsTitle"/>
        <w:widowControl/>
        <w:suppressAutoHyphens/>
        <w:ind w:right="0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6344D" w:rsidRDefault="0086344D" w:rsidP="0086344D">
      <w:pPr>
        <w:pStyle w:val="ConsTitle"/>
        <w:widowControl/>
        <w:suppressAutoHyphens/>
        <w:ind w:right="0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6344D" w:rsidRDefault="0086344D" w:rsidP="0086344D">
      <w:pPr>
        <w:pStyle w:val="ConsTitle"/>
        <w:widowControl/>
        <w:suppressAutoHyphens/>
        <w:ind w:right="0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6344D" w:rsidRDefault="0086344D" w:rsidP="0086344D">
      <w:pPr>
        <w:pStyle w:val="ConsTitle"/>
        <w:widowControl/>
        <w:suppressAutoHyphens/>
        <w:ind w:right="0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6344D" w:rsidRDefault="0086344D" w:rsidP="0086344D">
      <w:pPr>
        <w:pStyle w:val="ConsTitle"/>
        <w:widowControl/>
        <w:suppressAutoHyphens/>
        <w:ind w:right="0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6344D" w:rsidRDefault="0086344D" w:rsidP="0086344D">
      <w:pPr>
        <w:pStyle w:val="ConsTitle"/>
        <w:widowControl/>
        <w:suppressAutoHyphens/>
        <w:ind w:right="0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42189" w:rsidRPr="00C43161" w:rsidRDefault="0086344D" w:rsidP="0086344D">
      <w:pPr>
        <w:pStyle w:val="ConsTitle"/>
        <w:widowControl/>
        <w:suppressAutoHyphens/>
        <w:ind w:right="0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Приложение 2 к </w:t>
      </w:r>
      <w:r w:rsidR="00742189" w:rsidRPr="00C431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постановлению</w:t>
      </w:r>
    </w:p>
    <w:p w:rsidR="00742189" w:rsidRPr="00C43161" w:rsidRDefault="00E41725" w:rsidP="0086344D">
      <w:pPr>
        <w:pStyle w:val="ConsTitle"/>
        <w:widowControl/>
        <w:suppressAutoHyphens/>
        <w:ind w:right="0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администрации</w:t>
      </w:r>
      <w:r w:rsidR="00742189" w:rsidRPr="00C431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Асиновского  района</w:t>
      </w:r>
    </w:p>
    <w:p w:rsidR="00742189" w:rsidRDefault="00903FBF" w:rsidP="0086344D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4316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6344D">
        <w:rPr>
          <w:rFonts w:ascii="Times New Roman" w:hAnsi="Times New Roman" w:cs="Times New Roman"/>
          <w:color w:val="000000"/>
          <w:sz w:val="24"/>
          <w:szCs w:val="24"/>
        </w:rPr>
        <w:t>24.12.2020 №1886</w:t>
      </w:r>
    </w:p>
    <w:p w:rsidR="005F052F" w:rsidRPr="005F052F" w:rsidRDefault="005F052F" w:rsidP="0086344D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F05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(в редакции постановления </w:t>
      </w:r>
    </w:p>
    <w:p w:rsidR="005F052F" w:rsidRPr="005F052F" w:rsidRDefault="005F052F" w:rsidP="0086344D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F05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администрации Асиновского района</w:t>
      </w:r>
    </w:p>
    <w:p w:rsidR="00742189" w:rsidRPr="005F052F" w:rsidRDefault="005F052F" w:rsidP="0086344D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F05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от 07.12.2022 № 1531-ПС/22)</w:t>
      </w:r>
    </w:p>
    <w:p w:rsidR="0086344D" w:rsidRPr="00C43161" w:rsidRDefault="0086344D" w:rsidP="0086344D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052F" w:rsidRPr="005F052F" w:rsidRDefault="005F052F" w:rsidP="005F052F">
      <w:pPr>
        <w:widowControl w:val="0"/>
        <w:suppressAutoHyphens/>
        <w:adjustRightInd w:val="0"/>
        <w:jc w:val="center"/>
        <w:rPr>
          <w:bCs/>
          <w:sz w:val="24"/>
          <w:szCs w:val="24"/>
        </w:rPr>
      </w:pPr>
      <w:r w:rsidRPr="005F052F">
        <w:rPr>
          <w:bCs/>
          <w:sz w:val="24"/>
          <w:szCs w:val="24"/>
        </w:rPr>
        <w:t xml:space="preserve">Состав </w:t>
      </w:r>
    </w:p>
    <w:p w:rsidR="005F052F" w:rsidRPr="005F052F" w:rsidRDefault="005F052F" w:rsidP="005F052F">
      <w:pPr>
        <w:suppressAutoHyphens/>
        <w:adjustRightInd w:val="0"/>
        <w:ind w:firstLine="540"/>
        <w:jc w:val="center"/>
        <w:outlineLvl w:val="0"/>
        <w:rPr>
          <w:sz w:val="24"/>
          <w:szCs w:val="24"/>
        </w:rPr>
      </w:pPr>
      <w:r w:rsidRPr="005F052F">
        <w:rPr>
          <w:bCs/>
          <w:sz w:val="24"/>
          <w:szCs w:val="24"/>
        </w:rPr>
        <w:t xml:space="preserve">комиссии по регулированию тарифов </w:t>
      </w:r>
      <w:r w:rsidRPr="005F052F">
        <w:rPr>
          <w:sz w:val="24"/>
          <w:szCs w:val="24"/>
        </w:rPr>
        <w:t>на перевозки пассажиров и багажа автомобильным общественным транспортом по городским, пригородным и междугородным муниципальным маршрутам на территории Асиновского района</w:t>
      </w:r>
    </w:p>
    <w:p w:rsidR="005F052F" w:rsidRPr="005F052F" w:rsidRDefault="005F052F" w:rsidP="005F052F">
      <w:pPr>
        <w:widowControl w:val="0"/>
        <w:suppressAutoHyphens/>
        <w:adjustRightInd w:val="0"/>
        <w:jc w:val="center"/>
        <w:rPr>
          <w:bCs/>
          <w:sz w:val="24"/>
          <w:szCs w:val="24"/>
        </w:rPr>
      </w:pPr>
      <w:r w:rsidRPr="005F052F">
        <w:rPr>
          <w:bCs/>
          <w:sz w:val="24"/>
          <w:szCs w:val="24"/>
        </w:rPr>
        <w:t xml:space="preserve"> </w:t>
      </w:r>
    </w:p>
    <w:p w:rsidR="005F052F" w:rsidRPr="005F052F" w:rsidRDefault="005F052F" w:rsidP="005F052F">
      <w:pPr>
        <w:widowControl w:val="0"/>
        <w:suppressAutoHyphens/>
        <w:adjustRightInd w:val="0"/>
        <w:jc w:val="center"/>
        <w:rPr>
          <w:bCs/>
          <w:sz w:val="24"/>
          <w:szCs w:val="24"/>
        </w:rPr>
      </w:pPr>
    </w:p>
    <w:p w:rsidR="005F052F" w:rsidRPr="005F052F" w:rsidRDefault="005F052F" w:rsidP="005F052F">
      <w:pPr>
        <w:widowControl w:val="0"/>
        <w:suppressAutoHyphens/>
        <w:adjustRightInd w:val="0"/>
        <w:jc w:val="center"/>
        <w:rPr>
          <w:bCs/>
          <w:sz w:val="24"/>
          <w:szCs w:val="24"/>
        </w:rPr>
      </w:pPr>
      <w:r w:rsidRPr="005F052F">
        <w:rPr>
          <w:bCs/>
          <w:sz w:val="24"/>
          <w:szCs w:val="24"/>
        </w:rPr>
        <w:t xml:space="preserve">                                  </w:t>
      </w:r>
    </w:p>
    <w:p w:rsidR="005F052F" w:rsidRPr="005F052F" w:rsidRDefault="005F052F" w:rsidP="005F052F">
      <w:p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 w:rsidRPr="005F052F">
        <w:rPr>
          <w:sz w:val="24"/>
          <w:szCs w:val="24"/>
        </w:rPr>
        <w:t>Самодуров Евгений Николаевич - Первый заместитель Главы администрации Асиновского района, председатель комиссии;</w:t>
      </w:r>
    </w:p>
    <w:p w:rsidR="005F052F" w:rsidRPr="005F052F" w:rsidRDefault="005F052F" w:rsidP="005F052F">
      <w:p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</w:p>
    <w:p w:rsidR="005F052F" w:rsidRPr="005F052F" w:rsidRDefault="005F052F" w:rsidP="005F052F">
      <w:p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 w:rsidRPr="005F052F">
        <w:rPr>
          <w:sz w:val="24"/>
          <w:szCs w:val="24"/>
        </w:rPr>
        <w:t>Прохоренко Светлана Владимировна – начальник отдела ЖКХ, строительства и транспорта администрации Асиновского района, заместитель председателя комиссии;</w:t>
      </w:r>
    </w:p>
    <w:p w:rsidR="005F052F" w:rsidRPr="005F052F" w:rsidRDefault="005F052F" w:rsidP="005F052F">
      <w:p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</w:p>
    <w:p w:rsidR="005F052F" w:rsidRPr="005F052F" w:rsidRDefault="005F052F" w:rsidP="005F052F">
      <w:p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 w:rsidRPr="005F052F">
        <w:rPr>
          <w:sz w:val="24"/>
          <w:szCs w:val="24"/>
        </w:rPr>
        <w:t>Тихонова Екатерина Викторовна - главный специалист по учету градостроительной документации и жилищному фонду отдела ЖКХ, строительства и транспорта администрации Асиновского района, секретарь комиссии;</w:t>
      </w:r>
    </w:p>
    <w:p w:rsidR="005F052F" w:rsidRPr="005F052F" w:rsidRDefault="005F052F" w:rsidP="005F052F">
      <w:pPr>
        <w:suppressAutoHyphens/>
        <w:autoSpaceDE/>
        <w:autoSpaceDN/>
        <w:spacing w:line="276" w:lineRule="auto"/>
        <w:rPr>
          <w:sz w:val="24"/>
          <w:szCs w:val="24"/>
        </w:rPr>
      </w:pPr>
    </w:p>
    <w:p w:rsidR="005F052F" w:rsidRPr="005F052F" w:rsidRDefault="005F052F" w:rsidP="005F052F">
      <w:pPr>
        <w:suppressAutoHyphens/>
        <w:autoSpaceDE/>
        <w:autoSpaceDN/>
        <w:spacing w:line="276" w:lineRule="auto"/>
        <w:rPr>
          <w:sz w:val="24"/>
          <w:szCs w:val="24"/>
        </w:rPr>
      </w:pPr>
      <w:r w:rsidRPr="005F052F">
        <w:rPr>
          <w:sz w:val="24"/>
          <w:szCs w:val="24"/>
        </w:rPr>
        <w:t>Члены комиссии:</w:t>
      </w:r>
    </w:p>
    <w:p w:rsidR="005F052F" w:rsidRPr="005F052F" w:rsidRDefault="005F052F" w:rsidP="005F052F">
      <w:pPr>
        <w:suppressAutoHyphens/>
        <w:autoSpaceDE/>
        <w:autoSpaceDN/>
        <w:spacing w:line="276" w:lineRule="auto"/>
        <w:rPr>
          <w:sz w:val="24"/>
          <w:szCs w:val="24"/>
        </w:rPr>
      </w:pPr>
    </w:p>
    <w:p w:rsidR="005F052F" w:rsidRPr="005F052F" w:rsidRDefault="005F052F" w:rsidP="005F052F">
      <w:pPr>
        <w:suppressAutoHyphens/>
        <w:autoSpaceDE/>
        <w:autoSpaceDN/>
        <w:spacing w:line="276" w:lineRule="auto"/>
        <w:rPr>
          <w:sz w:val="24"/>
          <w:szCs w:val="24"/>
        </w:rPr>
      </w:pPr>
      <w:r w:rsidRPr="005F052F">
        <w:rPr>
          <w:sz w:val="24"/>
          <w:szCs w:val="24"/>
        </w:rPr>
        <w:t>Ивасенко Елена Валерьевна  - начальник юридического отдела администрации Асиновского района;</w:t>
      </w:r>
    </w:p>
    <w:p w:rsidR="005F052F" w:rsidRPr="005F052F" w:rsidRDefault="005F052F" w:rsidP="005F052F">
      <w:pPr>
        <w:suppressAutoHyphens/>
        <w:autoSpaceDE/>
        <w:autoSpaceDN/>
        <w:spacing w:line="276" w:lineRule="auto"/>
        <w:rPr>
          <w:sz w:val="24"/>
          <w:szCs w:val="24"/>
        </w:rPr>
      </w:pPr>
      <w:r w:rsidRPr="005F052F">
        <w:rPr>
          <w:sz w:val="24"/>
          <w:szCs w:val="24"/>
        </w:rPr>
        <w:t>Прохорова Татьяна Николаевна – начальник отдела социально – экономического развития администрации Асиновского района;</w:t>
      </w:r>
    </w:p>
    <w:p w:rsidR="005F052F" w:rsidRPr="005F052F" w:rsidRDefault="005F052F" w:rsidP="005F052F">
      <w:p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 w:rsidRPr="005F052F">
        <w:rPr>
          <w:sz w:val="24"/>
          <w:szCs w:val="24"/>
        </w:rPr>
        <w:t>Глинская Зоя Васильевна – главный специалист по финансированию производственной сферы Управления финансов администрации Асиновского района;</w:t>
      </w:r>
    </w:p>
    <w:p w:rsidR="005F052F" w:rsidRPr="005F052F" w:rsidRDefault="005F052F" w:rsidP="005F052F">
      <w:pPr>
        <w:widowControl w:val="0"/>
        <w:tabs>
          <w:tab w:val="center" w:pos="5315"/>
        </w:tabs>
        <w:suppressAutoHyphens/>
        <w:adjustRightInd w:val="0"/>
        <w:spacing w:line="276" w:lineRule="auto"/>
        <w:rPr>
          <w:bCs/>
          <w:sz w:val="24"/>
          <w:szCs w:val="24"/>
        </w:rPr>
      </w:pPr>
      <w:r w:rsidRPr="005F052F">
        <w:rPr>
          <w:bCs/>
          <w:sz w:val="24"/>
          <w:szCs w:val="24"/>
        </w:rPr>
        <w:t>Корзик Екатерина Александровна  - депутат Думы Асиновского района;</w:t>
      </w:r>
    </w:p>
    <w:p w:rsidR="005F052F" w:rsidRPr="005F052F" w:rsidRDefault="005F052F" w:rsidP="005F052F">
      <w:pPr>
        <w:widowControl w:val="0"/>
        <w:tabs>
          <w:tab w:val="center" w:pos="5315"/>
        </w:tabs>
        <w:suppressAutoHyphens/>
        <w:adjustRightInd w:val="0"/>
        <w:spacing w:line="276" w:lineRule="auto"/>
        <w:rPr>
          <w:bCs/>
          <w:sz w:val="24"/>
          <w:szCs w:val="24"/>
        </w:rPr>
      </w:pPr>
      <w:r w:rsidRPr="005F052F">
        <w:rPr>
          <w:bCs/>
          <w:sz w:val="24"/>
          <w:szCs w:val="24"/>
        </w:rPr>
        <w:t>Кудрявцев Сергей Сергеевич - депутат Думы Асиновского района.</w:t>
      </w:r>
    </w:p>
    <w:p w:rsidR="005F052F" w:rsidRPr="005F052F" w:rsidRDefault="005F052F" w:rsidP="005F052F">
      <w:pPr>
        <w:widowControl w:val="0"/>
        <w:tabs>
          <w:tab w:val="center" w:pos="5315"/>
        </w:tabs>
        <w:suppressAutoHyphens/>
        <w:adjustRightInd w:val="0"/>
        <w:spacing w:line="276" w:lineRule="auto"/>
        <w:rPr>
          <w:bCs/>
          <w:sz w:val="24"/>
          <w:szCs w:val="24"/>
        </w:rPr>
      </w:pPr>
      <w:r w:rsidRPr="005F052F">
        <w:rPr>
          <w:bCs/>
          <w:sz w:val="24"/>
          <w:szCs w:val="24"/>
        </w:rPr>
        <w:tab/>
      </w:r>
    </w:p>
    <w:p w:rsidR="00C43161" w:rsidRPr="00C43161" w:rsidRDefault="00C43161" w:rsidP="0086344D">
      <w:pPr>
        <w:widowControl w:val="0"/>
        <w:tabs>
          <w:tab w:val="center" w:pos="5315"/>
        </w:tabs>
        <w:suppressAutoHyphens/>
        <w:adjustRightInd w:val="0"/>
        <w:rPr>
          <w:bCs/>
          <w:sz w:val="24"/>
          <w:szCs w:val="24"/>
        </w:rPr>
      </w:pPr>
      <w:r w:rsidRPr="00C43161">
        <w:rPr>
          <w:bCs/>
          <w:sz w:val="24"/>
          <w:szCs w:val="24"/>
        </w:rPr>
        <w:tab/>
      </w:r>
    </w:p>
    <w:p w:rsidR="00C43161" w:rsidRPr="00C43161" w:rsidRDefault="00C43161" w:rsidP="0086344D">
      <w:pPr>
        <w:widowControl w:val="0"/>
        <w:tabs>
          <w:tab w:val="center" w:pos="5315"/>
        </w:tabs>
        <w:suppressAutoHyphens/>
        <w:adjustRightInd w:val="0"/>
        <w:rPr>
          <w:bCs/>
          <w:sz w:val="24"/>
          <w:szCs w:val="24"/>
        </w:rPr>
      </w:pPr>
    </w:p>
    <w:p w:rsidR="007B7518" w:rsidRPr="00C43161" w:rsidRDefault="007B7518" w:rsidP="0086344D">
      <w:pPr>
        <w:pStyle w:val="ConsNormal"/>
        <w:widowControl/>
        <w:suppressAutoHyphens/>
        <w:ind w:righ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B7518" w:rsidRPr="00C43161" w:rsidSect="0086344D">
      <w:headerReference w:type="default" r:id="rId9"/>
      <w:pgSz w:w="11907" w:h="16840" w:code="9"/>
      <w:pgMar w:top="1135" w:right="850" w:bottom="1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89" w:rsidRDefault="00DF6189" w:rsidP="0086344D">
      <w:r>
        <w:separator/>
      </w:r>
    </w:p>
  </w:endnote>
  <w:endnote w:type="continuationSeparator" w:id="0">
    <w:p w:rsidR="00DF6189" w:rsidRDefault="00DF6189" w:rsidP="0086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89" w:rsidRDefault="00DF6189" w:rsidP="0086344D">
      <w:r>
        <w:separator/>
      </w:r>
    </w:p>
  </w:footnote>
  <w:footnote w:type="continuationSeparator" w:id="0">
    <w:p w:rsidR="00DF6189" w:rsidRDefault="00DF6189" w:rsidP="00863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87" w:rsidRDefault="00A465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ef51a76-250e-41ae-b95e-429910b0b1cd"/>
  </w:docVars>
  <w:rsids>
    <w:rsidRoot w:val="00DA305B"/>
    <w:rsid w:val="00003115"/>
    <w:rsid w:val="00004C57"/>
    <w:rsid w:val="00013FCA"/>
    <w:rsid w:val="00032855"/>
    <w:rsid w:val="00035EF9"/>
    <w:rsid w:val="0007211D"/>
    <w:rsid w:val="00081E27"/>
    <w:rsid w:val="000923B1"/>
    <w:rsid w:val="000D3112"/>
    <w:rsid w:val="000E33FF"/>
    <w:rsid w:val="000E4762"/>
    <w:rsid w:val="00111B2E"/>
    <w:rsid w:val="00123884"/>
    <w:rsid w:val="00150A21"/>
    <w:rsid w:val="0018583D"/>
    <w:rsid w:val="001C6A6C"/>
    <w:rsid w:val="001D3D69"/>
    <w:rsid w:val="001E0551"/>
    <w:rsid w:val="001E351D"/>
    <w:rsid w:val="00203CEA"/>
    <w:rsid w:val="00204BC1"/>
    <w:rsid w:val="00227FC6"/>
    <w:rsid w:val="00237165"/>
    <w:rsid w:val="00242817"/>
    <w:rsid w:val="00247182"/>
    <w:rsid w:val="002551BF"/>
    <w:rsid w:val="0029155B"/>
    <w:rsid w:val="00297BB9"/>
    <w:rsid w:val="002A4077"/>
    <w:rsid w:val="002C4128"/>
    <w:rsid w:val="002C7566"/>
    <w:rsid w:val="00305C5C"/>
    <w:rsid w:val="00314223"/>
    <w:rsid w:val="00342331"/>
    <w:rsid w:val="003B7E81"/>
    <w:rsid w:val="003C011D"/>
    <w:rsid w:val="003C2F7B"/>
    <w:rsid w:val="003C678D"/>
    <w:rsid w:val="003D3C1B"/>
    <w:rsid w:val="003D7A03"/>
    <w:rsid w:val="003F6C58"/>
    <w:rsid w:val="00403604"/>
    <w:rsid w:val="00441BCE"/>
    <w:rsid w:val="00470F43"/>
    <w:rsid w:val="00476A8E"/>
    <w:rsid w:val="004D06CE"/>
    <w:rsid w:val="004F1DD5"/>
    <w:rsid w:val="005021FC"/>
    <w:rsid w:val="005069B3"/>
    <w:rsid w:val="00543591"/>
    <w:rsid w:val="0054534C"/>
    <w:rsid w:val="00554346"/>
    <w:rsid w:val="005551FE"/>
    <w:rsid w:val="00564B4B"/>
    <w:rsid w:val="00593003"/>
    <w:rsid w:val="00597210"/>
    <w:rsid w:val="005B1525"/>
    <w:rsid w:val="005F052F"/>
    <w:rsid w:val="006134E8"/>
    <w:rsid w:val="006349F7"/>
    <w:rsid w:val="0063758A"/>
    <w:rsid w:val="00641299"/>
    <w:rsid w:val="00641CA5"/>
    <w:rsid w:val="00644A87"/>
    <w:rsid w:val="00663AB4"/>
    <w:rsid w:val="00664BBD"/>
    <w:rsid w:val="00666BE1"/>
    <w:rsid w:val="006A4BE3"/>
    <w:rsid w:val="006D1E36"/>
    <w:rsid w:val="006D3334"/>
    <w:rsid w:val="00700EB9"/>
    <w:rsid w:val="00702A4F"/>
    <w:rsid w:val="00715942"/>
    <w:rsid w:val="00726BFF"/>
    <w:rsid w:val="007408DF"/>
    <w:rsid w:val="00742189"/>
    <w:rsid w:val="00754D1F"/>
    <w:rsid w:val="00757FF2"/>
    <w:rsid w:val="00775FA2"/>
    <w:rsid w:val="00791320"/>
    <w:rsid w:val="007A0D6B"/>
    <w:rsid w:val="007B5E00"/>
    <w:rsid w:val="007B7518"/>
    <w:rsid w:val="007C1598"/>
    <w:rsid w:val="007C3E7A"/>
    <w:rsid w:val="007D1720"/>
    <w:rsid w:val="007D55DB"/>
    <w:rsid w:val="007E15DF"/>
    <w:rsid w:val="007E2F09"/>
    <w:rsid w:val="007F2069"/>
    <w:rsid w:val="00833FC6"/>
    <w:rsid w:val="00841237"/>
    <w:rsid w:val="0084370D"/>
    <w:rsid w:val="00845A1E"/>
    <w:rsid w:val="00862751"/>
    <w:rsid w:val="0086344D"/>
    <w:rsid w:val="008635AE"/>
    <w:rsid w:val="00893AA9"/>
    <w:rsid w:val="008D210A"/>
    <w:rsid w:val="008E1B8D"/>
    <w:rsid w:val="008F0990"/>
    <w:rsid w:val="0090119E"/>
    <w:rsid w:val="00903FBF"/>
    <w:rsid w:val="00965984"/>
    <w:rsid w:val="00981626"/>
    <w:rsid w:val="00985D05"/>
    <w:rsid w:val="009926C1"/>
    <w:rsid w:val="009D644B"/>
    <w:rsid w:val="00A00455"/>
    <w:rsid w:val="00A46587"/>
    <w:rsid w:val="00A8085C"/>
    <w:rsid w:val="00AA0299"/>
    <w:rsid w:val="00AB397B"/>
    <w:rsid w:val="00AB4692"/>
    <w:rsid w:val="00AD2F59"/>
    <w:rsid w:val="00AF670E"/>
    <w:rsid w:val="00B1347F"/>
    <w:rsid w:val="00B213A0"/>
    <w:rsid w:val="00B27CF3"/>
    <w:rsid w:val="00B3154F"/>
    <w:rsid w:val="00B32CA5"/>
    <w:rsid w:val="00B347E2"/>
    <w:rsid w:val="00B47A81"/>
    <w:rsid w:val="00BD0884"/>
    <w:rsid w:val="00BD4CEB"/>
    <w:rsid w:val="00BD613C"/>
    <w:rsid w:val="00BF4802"/>
    <w:rsid w:val="00C3337A"/>
    <w:rsid w:val="00C35A68"/>
    <w:rsid w:val="00C43161"/>
    <w:rsid w:val="00C44AF4"/>
    <w:rsid w:val="00C80F16"/>
    <w:rsid w:val="00C9249E"/>
    <w:rsid w:val="00CE03FA"/>
    <w:rsid w:val="00CF3805"/>
    <w:rsid w:val="00D11F86"/>
    <w:rsid w:val="00D25830"/>
    <w:rsid w:val="00D33510"/>
    <w:rsid w:val="00D96D00"/>
    <w:rsid w:val="00DA305B"/>
    <w:rsid w:val="00DA5B3D"/>
    <w:rsid w:val="00DB727C"/>
    <w:rsid w:val="00DD6185"/>
    <w:rsid w:val="00DF6189"/>
    <w:rsid w:val="00E15C71"/>
    <w:rsid w:val="00E31233"/>
    <w:rsid w:val="00E41725"/>
    <w:rsid w:val="00E653CF"/>
    <w:rsid w:val="00EA6616"/>
    <w:rsid w:val="00EB158D"/>
    <w:rsid w:val="00EB748B"/>
    <w:rsid w:val="00ED2385"/>
    <w:rsid w:val="00F0380B"/>
    <w:rsid w:val="00F07053"/>
    <w:rsid w:val="00F10A5C"/>
    <w:rsid w:val="00F146B9"/>
    <w:rsid w:val="00F45FA2"/>
    <w:rsid w:val="00F83892"/>
    <w:rsid w:val="00FA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3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C41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7421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465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46587"/>
    <w:rPr>
      <w:rFonts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A465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46587"/>
    <w:rPr>
      <w:rFonts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A465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46587"/>
    <w:rPr>
      <w:rFonts w:ascii="Tahom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3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C41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7421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465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46587"/>
    <w:rPr>
      <w:rFonts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A465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46587"/>
    <w:rPr>
      <w:rFonts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A465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46587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Татьяна</cp:lastModifiedBy>
  <cp:revision>2</cp:revision>
  <cp:lastPrinted>2020-12-24T07:49:00Z</cp:lastPrinted>
  <dcterms:created xsi:type="dcterms:W3CDTF">2023-10-13T09:50:00Z</dcterms:created>
  <dcterms:modified xsi:type="dcterms:W3CDTF">2023-10-13T09:50:00Z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cef51a76-250e-41ae-b95e-429910b0b1cd</vt:lpwstr>
  </property>
</Properties>
</file>