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0D8" w:rsidRDefault="00DC20D8" w:rsidP="00DC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20D8" w:rsidRDefault="00DC20D8" w:rsidP="00DC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59FD2CE0" wp14:editId="60AF72D4">
            <wp:extent cx="676275" cy="1257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0D8" w:rsidRDefault="00DC20D8" w:rsidP="00DC20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20D8" w:rsidRPr="00B03DBB" w:rsidRDefault="00DC20D8" w:rsidP="00DC20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D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DC20D8" w:rsidRPr="00B03DBB" w:rsidRDefault="00DC20D8" w:rsidP="00DC20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C20D8" w:rsidRPr="00B03DBB" w:rsidRDefault="00DC20D8" w:rsidP="00DC20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3D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ПОСТАНОВЛЕНИЕ</w:t>
      </w:r>
      <w:r w:rsidR="00DD2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DC20D8" w:rsidRPr="00BE46EE" w:rsidRDefault="00DD2140" w:rsidP="00DC20D8">
      <w:pPr>
        <w:widowControl w:val="0"/>
        <w:autoSpaceDE w:val="0"/>
        <w:autoSpaceDN w:val="0"/>
        <w:adjustRightInd w:val="0"/>
        <w:spacing w:after="0" w:line="336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9734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3973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18.02.2020       </w:t>
      </w:r>
      <w:r w:rsidR="00DC20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A360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</w:t>
      </w:r>
      <w:r w:rsidR="003973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bookmarkStart w:id="0" w:name="_GoBack"/>
      <w:bookmarkEnd w:id="0"/>
      <w:r w:rsidR="00A360F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="00DC20D8">
        <w:rPr>
          <w:rFonts w:ascii="Times New Roman" w:eastAsia="Times New Roman" w:hAnsi="Times New Roman"/>
          <w:bCs/>
          <w:sz w:val="24"/>
          <w:szCs w:val="24"/>
          <w:lang w:eastAsia="ru-RU"/>
        </w:rPr>
        <w:t>№</w:t>
      </w:r>
      <w:r w:rsidR="0039734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193</w:t>
      </w:r>
      <w:r w:rsidR="00DC20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C20D8" w:rsidRDefault="00A360F9" w:rsidP="00DC20D8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C20D8">
        <w:rPr>
          <w:rFonts w:ascii="Times New Roman" w:eastAsia="Times New Roman" w:hAnsi="Times New Roman"/>
          <w:sz w:val="24"/>
          <w:szCs w:val="24"/>
          <w:lang w:eastAsia="ru-RU"/>
        </w:rPr>
        <w:t>г. Асино</w:t>
      </w:r>
    </w:p>
    <w:p w:rsidR="00DC20D8" w:rsidRDefault="00DC20D8" w:rsidP="00DC20D8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0D8" w:rsidRDefault="00DC20D8" w:rsidP="00DC20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DC20D8" w:rsidRDefault="00DC20D8" w:rsidP="00DC20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30.03.2018 № 432 «Об утверждении Порядка предоставления из бюджета муниципального образования «Асиновский район» </w:t>
      </w:r>
      <w:r w:rsidRPr="000D44BD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поселений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иных межбюджетных трансфертов </w:t>
      </w:r>
      <w:r w:rsidRPr="00024239">
        <w:rPr>
          <w:rFonts w:ascii="Times New Roman" w:hAnsi="Times New Roman"/>
          <w:sz w:val="24"/>
          <w:szCs w:val="24"/>
        </w:rPr>
        <w:t xml:space="preserve">на реализацию муниципальной программы «Социально – демографическое развитие </w:t>
      </w:r>
      <w:proofErr w:type="spellStart"/>
      <w:r w:rsidRPr="00024239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Pr="00024239">
        <w:rPr>
          <w:rFonts w:ascii="Times New Roman" w:hAnsi="Times New Roman"/>
          <w:sz w:val="24"/>
          <w:szCs w:val="24"/>
        </w:rPr>
        <w:t xml:space="preserve"> района Томской области </w:t>
      </w:r>
    </w:p>
    <w:p w:rsidR="00DC20D8" w:rsidRDefault="00DC20D8" w:rsidP="00DC20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39">
        <w:rPr>
          <w:rFonts w:ascii="Times New Roman" w:hAnsi="Times New Roman"/>
          <w:sz w:val="24"/>
          <w:szCs w:val="24"/>
        </w:rPr>
        <w:t xml:space="preserve">на 2016 – 2021 годы» </w:t>
      </w:r>
      <w:r w:rsidRPr="00024239">
        <w:rPr>
          <w:rFonts w:ascii="Times New Roman" w:eastAsia="Times New Roman" w:hAnsi="Times New Roman"/>
          <w:sz w:val="24"/>
          <w:szCs w:val="24"/>
          <w:lang w:eastAsia="ru-RU"/>
        </w:rPr>
        <w:t>и их расходования</w:t>
      </w:r>
    </w:p>
    <w:p w:rsidR="00DC20D8" w:rsidRDefault="00DC20D8" w:rsidP="00DC20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0D8" w:rsidRDefault="00DC20D8" w:rsidP="00A360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целях совершенствова</w:t>
      </w:r>
      <w:r w:rsidR="00BA71A4">
        <w:rPr>
          <w:rFonts w:ascii="Times New Roman" w:eastAsia="Times New Roman" w:hAnsi="Times New Roman"/>
          <w:sz w:val="24"/>
          <w:szCs w:val="24"/>
          <w:lang w:eastAsia="ru-RU"/>
        </w:rPr>
        <w:t>ния нормативного правового акта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20D8" w:rsidRDefault="00DC20D8" w:rsidP="00DC20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DC20D8" w:rsidRDefault="00DC20D8" w:rsidP="00DC20D8">
      <w:pPr>
        <w:widowControl w:val="0"/>
        <w:autoSpaceDE w:val="0"/>
        <w:autoSpaceDN w:val="0"/>
        <w:adjustRightInd w:val="0"/>
        <w:spacing w:after="0" w:line="23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DC20D8" w:rsidRDefault="0061318F" w:rsidP="00DC20D8">
      <w:pPr>
        <w:widowControl w:val="0"/>
        <w:autoSpaceDE w:val="0"/>
        <w:autoSpaceDN w:val="0"/>
        <w:adjustRightInd w:val="0"/>
        <w:spacing w:after="0" w:line="23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:rsidR="00DC20D8" w:rsidRDefault="00DC20D8" w:rsidP="00DC20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изменения в постановление </w:t>
      </w:r>
      <w:r w:rsidR="00777B9A">
        <w:rPr>
          <w:rFonts w:ascii="Times New Roman" w:eastAsia="Times New Roman" w:hAnsi="Times New Roman"/>
          <w:sz w:val="24"/>
          <w:szCs w:val="24"/>
          <w:lang w:eastAsia="ru-RU"/>
        </w:rPr>
        <w:t xml:space="preserve">от 30.03.2018 № 432 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 xml:space="preserve">«Об утверждении </w:t>
      </w:r>
      <w:r w:rsidR="00A360F9">
        <w:rPr>
          <w:rFonts w:ascii="Times New Roman" w:eastAsia="Times New Roman" w:hAnsi="Times New Roman"/>
          <w:sz w:val="24"/>
          <w:szCs w:val="24"/>
          <w:lang w:eastAsia="ru-RU"/>
        </w:rPr>
        <w:t>Порядка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 из бюджета мун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 xml:space="preserve">иципального образования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«Асиновский район» </w:t>
      </w:r>
      <w:r w:rsidRPr="000D44BD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поселений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иных межбюджетных трансфертов </w:t>
      </w:r>
      <w:r w:rsidRPr="00024239">
        <w:rPr>
          <w:rFonts w:ascii="Times New Roman" w:hAnsi="Times New Roman"/>
          <w:sz w:val="24"/>
          <w:szCs w:val="24"/>
        </w:rPr>
        <w:t xml:space="preserve">на реализацию муниципальной программы «Социально – демографическое развитие </w:t>
      </w:r>
      <w:proofErr w:type="spellStart"/>
      <w:r w:rsidRPr="00024239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Pr="00024239">
        <w:rPr>
          <w:rFonts w:ascii="Times New Roman" w:hAnsi="Times New Roman"/>
          <w:sz w:val="24"/>
          <w:szCs w:val="24"/>
        </w:rPr>
        <w:t xml:space="preserve"> района Томской области на 2016 – 2021 годы» </w:t>
      </w:r>
      <w:r w:rsidRPr="00024239">
        <w:rPr>
          <w:rFonts w:ascii="Times New Roman" w:eastAsia="Times New Roman" w:hAnsi="Times New Roman"/>
          <w:sz w:val="24"/>
          <w:szCs w:val="24"/>
          <w:lang w:eastAsia="ru-RU"/>
        </w:rPr>
        <w:t>и их расходования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67D6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 xml:space="preserve"> далее (постановление)</w:t>
      </w:r>
      <w:r w:rsidR="00767D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>следующие изменения</w:t>
      </w:r>
      <w:r w:rsidR="00A360F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360F9" w:rsidRDefault="00A360F9" w:rsidP="00DC20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1318F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 2</w:t>
      </w:r>
      <w:r w:rsidR="00777B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приложения к постановлению изложить в новой редакции следующего содержания: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77B9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Расходование межбюджетных трансфертов из бюджетов поселений осуществляется в соответствии с заключенным Соглашением». </w:t>
      </w:r>
    </w:p>
    <w:p w:rsidR="00DC20D8" w:rsidRDefault="00DC20D8" w:rsidP="00DC20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Настоящее постановление подлежит  размещению на официальном сайте муниципального образования «Асиновский район»,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026C3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asino</w:t>
      </w:r>
      <w:proofErr w:type="spellEnd"/>
      <w:r w:rsidRPr="00026C3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распространяется на правоотношения, возн</w:t>
      </w:r>
      <w:r w:rsidR="007065AF">
        <w:rPr>
          <w:rFonts w:ascii="Times New Roman" w:eastAsia="Times New Roman" w:hAnsi="Times New Roman"/>
          <w:sz w:val="24"/>
          <w:szCs w:val="24"/>
          <w:lang w:eastAsia="ru-RU"/>
        </w:rPr>
        <w:t>икшие с 01.01.2020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C20D8" w:rsidRPr="00B75C1C" w:rsidRDefault="00DC20D8" w:rsidP="00DC20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DC20D8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                                                                    </w:t>
      </w:r>
      <w:r w:rsidR="00F444B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A360F9">
        <w:rPr>
          <w:rFonts w:ascii="Times New Roman" w:eastAsia="Times New Roman" w:hAnsi="Times New Roman"/>
          <w:sz w:val="24"/>
          <w:szCs w:val="24"/>
          <w:lang w:eastAsia="ru-RU"/>
        </w:rPr>
        <w:t xml:space="preserve">  Н. А. </w:t>
      </w:r>
      <w:proofErr w:type="spellStart"/>
      <w:r w:rsidR="00A360F9">
        <w:rPr>
          <w:rFonts w:ascii="Times New Roman" w:eastAsia="Times New Roman" w:hAnsi="Times New Roman"/>
          <w:sz w:val="24"/>
          <w:szCs w:val="24"/>
          <w:lang w:eastAsia="ru-RU"/>
        </w:rPr>
        <w:t>Данильчук</w:t>
      </w:r>
      <w:proofErr w:type="spellEnd"/>
      <w:r>
        <w:br w:type="page"/>
      </w:r>
      <w:r w:rsidR="00A360F9" w:rsidRPr="00A360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СОГЛАСОВАНИЯ</w:t>
      </w:r>
    </w:p>
    <w:p w:rsid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A360F9" w:rsidRDefault="00A360F9" w:rsidP="00A360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30.03.2018 № 432 «Об утверждении Порядка предоставления из бюджета муниципального образования «Асиновский район» </w:t>
      </w:r>
      <w:r w:rsidRPr="000D44BD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бюджетам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поселений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Асиновского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иных межбюджетных трансфертов </w:t>
      </w:r>
      <w:r w:rsidRPr="00024239">
        <w:rPr>
          <w:rFonts w:ascii="Times New Roman" w:hAnsi="Times New Roman"/>
          <w:sz w:val="24"/>
          <w:szCs w:val="24"/>
        </w:rPr>
        <w:t xml:space="preserve">на реализацию муниципальной программы «Социально – демографическое развитие </w:t>
      </w:r>
      <w:proofErr w:type="spellStart"/>
      <w:r w:rsidRPr="00024239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Pr="00024239">
        <w:rPr>
          <w:rFonts w:ascii="Times New Roman" w:hAnsi="Times New Roman"/>
          <w:sz w:val="24"/>
          <w:szCs w:val="24"/>
        </w:rPr>
        <w:t xml:space="preserve"> района Томской области </w:t>
      </w:r>
    </w:p>
    <w:p w:rsid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39">
        <w:rPr>
          <w:rFonts w:ascii="Times New Roman" w:hAnsi="Times New Roman"/>
          <w:sz w:val="24"/>
          <w:szCs w:val="24"/>
        </w:rPr>
        <w:t xml:space="preserve">на 2016 – 2021 годы» </w:t>
      </w:r>
      <w:r w:rsidRPr="00024239">
        <w:rPr>
          <w:rFonts w:ascii="Times New Roman" w:eastAsia="Times New Roman" w:hAnsi="Times New Roman"/>
          <w:sz w:val="24"/>
          <w:szCs w:val="24"/>
          <w:lang w:eastAsia="ru-RU"/>
        </w:rPr>
        <w:t>и их расходования</w:t>
      </w:r>
    </w:p>
    <w:p w:rsid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0F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 подготовлен </w:t>
      </w:r>
      <w:proofErr w:type="spellStart"/>
      <w:r w:rsidRPr="00A360F9">
        <w:rPr>
          <w:rFonts w:ascii="Times New Roman" w:eastAsia="Times New Roman" w:hAnsi="Times New Roman"/>
          <w:sz w:val="24"/>
          <w:szCs w:val="24"/>
          <w:lang w:eastAsia="ru-RU"/>
        </w:rPr>
        <w:t>Ударцевой</w:t>
      </w:r>
      <w:proofErr w:type="spellEnd"/>
      <w:r w:rsidRPr="00A360F9">
        <w:rPr>
          <w:rFonts w:ascii="Times New Roman" w:eastAsia="Times New Roman" w:hAnsi="Times New Roman"/>
          <w:sz w:val="24"/>
          <w:szCs w:val="24"/>
          <w:lang w:eastAsia="ru-RU"/>
        </w:rPr>
        <w:t xml:space="preserve"> М.В.</w:t>
      </w:r>
    </w:p>
    <w:p w:rsidR="00A360F9" w:rsidRP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593"/>
        <w:gridCol w:w="1914"/>
        <w:gridCol w:w="1914"/>
        <w:gridCol w:w="1915"/>
      </w:tblGrid>
      <w:tr w:rsidR="00A360F9" w:rsidRPr="00A360F9" w:rsidTr="008A6D5E">
        <w:tc>
          <w:tcPr>
            <w:tcW w:w="223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593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Виза</w:t>
            </w: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поступления на согласование</w:t>
            </w: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согласования</w:t>
            </w:r>
          </w:p>
        </w:tc>
        <w:tc>
          <w:tcPr>
            <w:tcW w:w="191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360F9" w:rsidRPr="00A360F9" w:rsidTr="008A6D5E">
        <w:tc>
          <w:tcPr>
            <w:tcW w:w="223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Булыгина О.В. –  заместитель Главы администрации </w:t>
            </w:r>
            <w:proofErr w:type="spellStart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Асиновского</w:t>
            </w:r>
            <w:proofErr w:type="spellEnd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A360F9" w:rsidRPr="00A360F9" w:rsidRDefault="00A360F9" w:rsidP="00A360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социальным вопросам</w:t>
            </w:r>
          </w:p>
        </w:tc>
        <w:tc>
          <w:tcPr>
            <w:tcW w:w="1593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0F9" w:rsidRPr="00A360F9" w:rsidTr="008A6D5E">
        <w:tc>
          <w:tcPr>
            <w:tcW w:w="223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Селина Е. А. -  начальник Управления финансов администрации </w:t>
            </w:r>
            <w:proofErr w:type="spellStart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Асиновского</w:t>
            </w:r>
            <w:proofErr w:type="spellEnd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93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0F9" w:rsidRPr="00A360F9" w:rsidTr="008A6D5E">
        <w:tc>
          <w:tcPr>
            <w:tcW w:w="223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Каратун</w:t>
            </w:r>
            <w:proofErr w:type="spellEnd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Е.Б. -  начальник юридического отдела администрации </w:t>
            </w:r>
            <w:proofErr w:type="spellStart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Асиновского</w:t>
            </w:r>
            <w:proofErr w:type="spellEnd"/>
            <w:r w:rsidRPr="00A36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93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shd w:val="clear" w:color="auto" w:fill="auto"/>
          </w:tcPr>
          <w:p w:rsidR="00A360F9" w:rsidRPr="00A360F9" w:rsidRDefault="00A360F9" w:rsidP="00A360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0F9" w:rsidRPr="00A360F9" w:rsidRDefault="00A360F9" w:rsidP="00A36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0F9" w:rsidRPr="00A360F9" w:rsidRDefault="00A360F9" w:rsidP="00A36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0D8" w:rsidRDefault="00DC20D8" w:rsidP="00DC20D8"/>
    <w:sectPr w:rsidR="00DC20D8" w:rsidSect="00AB4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D15"/>
    <w:rsid w:val="0005503B"/>
    <w:rsid w:val="00397346"/>
    <w:rsid w:val="005F72E4"/>
    <w:rsid w:val="0061318F"/>
    <w:rsid w:val="006F1D15"/>
    <w:rsid w:val="007065AF"/>
    <w:rsid w:val="00767D60"/>
    <w:rsid w:val="00777B9A"/>
    <w:rsid w:val="00A360F9"/>
    <w:rsid w:val="00AD7EF7"/>
    <w:rsid w:val="00BA040B"/>
    <w:rsid w:val="00BA71A4"/>
    <w:rsid w:val="00C63258"/>
    <w:rsid w:val="00D907C1"/>
    <w:rsid w:val="00DC20D8"/>
    <w:rsid w:val="00DD2140"/>
    <w:rsid w:val="00F4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20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C20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DC2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0D8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360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20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C20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DC2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0D8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36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Ударцева Маргарита Владимиро</dc:creator>
  <cp:keywords/>
  <dc:description/>
  <cp:lastModifiedBy>Ударцева Маргарита Владимиро</cp:lastModifiedBy>
  <cp:revision>13</cp:revision>
  <cp:lastPrinted>2020-02-18T07:30:00Z</cp:lastPrinted>
  <dcterms:created xsi:type="dcterms:W3CDTF">2020-01-10T11:18:00Z</dcterms:created>
  <dcterms:modified xsi:type="dcterms:W3CDTF">2020-02-25T04:49:00Z</dcterms:modified>
</cp:coreProperties>
</file>