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93" w:rsidRPr="004A2693" w:rsidRDefault="004A2693" w:rsidP="004A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A2693" w:rsidRPr="004A2693" w:rsidRDefault="004A2693" w:rsidP="004A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B559B" wp14:editId="6E1FD2C1">
            <wp:extent cx="810895" cy="1415415"/>
            <wp:effectExtent l="0" t="0" r="825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93" w:rsidRPr="004A2693" w:rsidRDefault="004A2693" w:rsidP="004A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693" w:rsidRPr="004A2693" w:rsidRDefault="004A2693" w:rsidP="004A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4A2693" w:rsidRPr="004A2693" w:rsidRDefault="004A2693" w:rsidP="004A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93" w:rsidRPr="004A2693" w:rsidRDefault="004A2693" w:rsidP="004A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2693" w:rsidRPr="004A2693" w:rsidRDefault="004A2693" w:rsidP="004A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93" w:rsidRPr="004A2693" w:rsidRDefault="00B00F6F" w:rsidP="004A269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A2693"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2693"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</w:t>
      </w:r>
      <w:r w:rsidR="00CE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536-ПС/23</w:t>
      </w:r>
    </w:p>
    <w:p w:rsidR="004A2693" w:rsidRPr="004A2693" w:rsidRDefault="004A2693" w:rsidP="004A269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4A2693" w:rsidRPr="004A2693" w:rsidRDefault="004A2693" w:rsidP="004A2693">
      <w:pPr>
        <w:tabs>
          <w:tab w:val="left" w:pos="850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693" w:rsidRDefault="004A2693" w:rsidP="004A2693">
      <w:pPr>
        <w:pStyle w:val="ConsPlusCel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</w:t>
      </w:r>
      <w:r>
        <w:rPr>
          <w:rFonts w:ascii="Times New Roman" w:hAnsi="Times New Roman"/>
          <w:sz w:val="24"/>
          <w:szCs w:val="24"/>
        </w:rPr>
        <w:t xml:space="preserve"> использования водных объектов общего пользования,</w:t>
      </w:r>
    </w:p>
    <w:p w:rsidR="004A2693" w:rsidRDefault="004A2693" w:rsidP="004A2693">
      <w:pPr>
        <w:pStyle w:val="ConsPlusCell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«Асиновский район»,</w:t>
      </w:r>
    </w:p>
    <w:p w:rsidR="004A2693" w:rsidRDefault="004A2693" w:rsidP="004A2693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личных и бытовых нужд</w:t>
      </w:r>
    </w:p>
    <w:p w:rsidR="004A2693" w:rsidRPr="004A2693" w:rsidRDefault="004A2693" w:rsidP="004A2693">
      <w:pPr>
        <w:spacing w:after="0" w:line="240" w:lineRule="auto"/>
        <w:ind w:left="-284" w:right="455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93" w:rsidRPr="004A2693" w:rsidRDefault="004A2693" w:rsidP="004A26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A45B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5B4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Водным </w:t>
      </w:r>
      <w:hyperlink r:id="rId8" w:history="1">
        <w:r w:rsidRPr="00A45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45B4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«Асиновский район», в целях сохранения, воспроизводства и охраны водных ресурсов водных объектов общего пользования на территории муниципального образования «Асиновский район»</w:t>
      </w:r>
    </w:p>
    <w:p w:rsidR="004A2693" w:rsidRPr="00A45B49" w:rsidRDefault="004A2693" w:rsidP="004A2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A0F" w:rsidRDefault="004A2693" w:rsidP="009A3A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4A2693" w:rsidRPr="004A2693" w:rsidRDefault="004A2693" w:rsidP="009A3A0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9" w:history="1">
        <w:r w:rsidRPr="004A2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водных объектов общего пользования,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«Асиновский район», для личных и бытовых нужд согласно приложению к настоящему постановлению.</w:t>
      </w:r>
    </w:p>
    <w:p w:rsidR="004A2693" w:rsidRDefault="004A2693" w:rsidP="004A2693">
      <w:pPr>
        <w:pStyle w:val="ConsPlusCel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A2693">
        <w:rPr>
          <w:rFonts w:ascii="Times New Roman" w:hAnsi="Times New Roman" w:cs="Times New Roman"/>
          <w:sz w:val="24"/>
          <w:szCs w:val="24"/>
        </w:rPr>
        <w:t>2. Отменить постановление администрации Асиновского района от 30.05.2019 № 746 «Об утверждении Правил</w:t>
      </w:r>
      <w:r w:rsidRPr="004A2693">
        <w:rPr>
          <w:rFonts w:ascii="Times New Roman" w:hAnsi="Times New Roman"/>
          <w:sz w:val="24"/>
          <w:szCs w:val="24"/>
        </w:rPr>
        <w:t xml:space="preserve"> использования водных объектов общего пользования, находящихся на территории муниципального образования «Асиновский район»,  для личных и бытовых нужд»</w:t>
      </w:r>
      <w:r>
        <w:rPr>
          <w:rFonts w:ascii="Times New Roman" w:hAnsi="Times New Roman"/>
          <w:sz w:val="24"/>
          <w:szCs w:val="24"/>
        </w:rPr>
        <w:t>.</w:t>
      </w:r>
    </w:p>
    <w:p w:rsidR="004A2693" w:rsidRPr="008033CF" w:rsidRDefault="004A2693" w:rsidP="004A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hyperlink r:id="rId10" w:history="1">
        <w:r w:rsidRPr="008033CF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www</w:t>
        </w:r>
        <w:r w:rsidRPr="008033CF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8033CF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asino</w:t>
        </w:r>
        <w:proofErr w:type="spellEnd"/>
        <w:r w:rsidRPr="008033CF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8033CF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693" w:rsidRDefault="004A2693" w:rsidP="004A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A2693" w:rsidRDefault="004A2693" w:rsidP="004A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93" w:rsidRDefault="004A2693" w:rsidP="004A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93" w:rsidRPr="004A2693" w:rsidRDefault="004A2693" w:rsidP="004A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Асиновского района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Н.А.Данильчук</w:t>
      </w:r>
      <w:proofErr w:type="spellEnd"/>
    </w:p>
    <w:p w:rsidR="004A2693" w:rsidRPr="004A2693" w:rsidRDefault="004A2693" w:rsidP="004A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93" w:rsidRPr="004A2693" w:rsidRDefault="004A2693" w:rsidP="004A2693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2693" w:rsidRDefault="004A2693" w:rsidP="004A269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4A2693" w:rsidRDefault="004A2693" w:rsidP="004A269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4A2693" w:rsidRDefault="004A2693" w:rsidP="004A269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A3A0F" w:rsidRDefault="009A3A0F" w:rsidP="004A269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00F6F" w:rsidRDefault="00B00F6F" w:rsidP="004A2693">
      <w:pPr>
        <w:tabs>
          <w:tab w:val="left" w:pos="993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93" w:rsidRPr="004A2693" w:rsidRDefault="004A2693" w:rsidP="004A2693">
      <w:pPr>
        <w:tabs>
          <w:tab w:val="left" w:pos="993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A2693" w:rsidRPr="004A2693" w:rsidRDefault="004A2693" w:rsidP="004A2693">
      <w:pPr>
        <w:tabs>
          <w:tab w:val="left" w:pos="993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5503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4A2693" w:rsidRPr="004A2693" w:rsidRDefault="004A2693" w:rsidP="004A2693">
      <w:pPr>
        <w:tabs>
          <w:tab w:val="left" w:pos="993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A2693" w:rsidRPr="004A2693" w:rsidRDefault="004A2693" w:rsidP="004A2693">
      <w:pPr>
        <w:tabs>
          <w:tab w:val="left" w:pos="993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</w:p>
    <w:p w:rsidR="004A2693" w:rsidRPr="004A2693" w:rsidRDefault="00B00F6F" w:rsidP="004A2693">
      <w:pPr>
        <w:tabs>
          <w:tab w:val="left" w:pos="993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2693"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29.05.2023</w:t>
      </w:r>
      <w:r w:rsidR="004A2693"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r w:rsidR="004A2693"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ПС/23</w:t>
      </w:r>
      <w:bookmarkStart w:id="0" w:name="_GoBack"/>
      <w:bookmarkEnd w:id="0"/>
    </w:p>
    <w:p w:rsidR="005503F2" w:rsidRDefault="005503F2" w:rsidP="004A269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5503F2" w:rsidRPr="005503F2" w:rsidRDefault="005503F2" w:rsidP="005503F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50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Правила </w:t>
      </w:r>
    </w:p>
    <w:p w:rsidR="004A2693" w:rsidRDefault="005503F2" w:rsidP="00550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использования водных объектов общего пользования, находящихся на территории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Pr="00550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униципального образования «Асиновский район», для личных и бытовых нужд</w:t>
      </w:r>
    </w:p>
    <w:p w:rsidR="002D6F20" w:rsidRDefault="006D04C9" w:rsidP="006D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6F20" w:rsidRPr="00AD2ED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3A0F" w:rsidRPr="00AD2ED1" w:rsidRDefault="009A3A0F" w:rsidP="009A3A0F">
      <w:pPr>
        <w:pStyle w:val="ConsPlusNormal"/>
        <w:ind w:left="9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2ED1" w:rsidRPr="00AD2ED1" w:rsidRDefault="006D04C9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1.1. </w:t>
      </w:r>
      <w:proofErr w:type="gramStart"/>
      <w:r w:rsidR="00AD2ED1" w:rsidRPr="00AD2ED1">
        <w:rPr>
          <w:rFonts w:ascii="Times New Roman" w:hAnsi="Times New Roman" w:cs="Times New Roman"/>
          <w:sz w:val="24"/>
        </w:rPr>
        <w:t>Настоящие Правила Использования водных объектов общего пользования, расположенных на территории муниципального образования А</w:t>
      </w:r>
      <w:r w:rsidR="00AD2ED1">
        <w:rPr>
          <w:rFonts w:ascii="Times New Roman" w:hAnsi="Times New Roman" w:cs="Times New Roman"/>
          <w:sz w:val="24"/>
        </w:rPr>
        <w:t>сино</w:t>
      </w:r>
      <w:r w:rsidR="00AD2ED1" w:rsidRPr="00AD2ED1">
        <w:rPr>
          <w:rFonts w:ascii="Times New Roman" w:hAnsi="Times New Roman" w:cs="Times New Roman"/>
          <w:sz w:val="24"/>
        </w:rPr>
        <w:t xml:space="preserve">вский район Томской области для личных и бытовых нужд (далее - Правила) определяют требования, предъявляемые к забору (изъятию) воды для личных и бытовых нужд, отдыху, туризму, спорту, рыболовству, водопою разработаны в соответствии с Водным </w:t>
      </w:r>
      <w:hyperlink r:id="rId11">
        <w:r w:rsidR="00AD2ED1" w:rsidRPr="00AD2ED1"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 w:rsidR="00AD2ED1" w:rsidRPr="00AD2ED1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12">
        <w:r w:rsidR="00AD2ED1" w:rsidRPr="00AD2ED1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="00AD2ED1" w:rsidRPr="00AD2ED1">
        <w:rPr>
          <w:rFonts w:ascii="Times New Roman" w:hAnsi="Times New Roman" w:cs="Times New Roman"/>
          <w:sz w:val="24"/>
        </w:rPr>
        <w:t xml:space="preserve"> от 06.10.2003 </w:t>
      </w:r>
      <w:r w:rsidR="00AD2ED1">
        <w:rPr>
          <w:rFonts w:ascii="Times New Roman" w:hAnsi="Times New Roman" w:cs="Times New Roman"/>
          <w:sz w:val="24"/>
        </w:rPr>
        <w:t>№ 131-ФЗ «</w:t>
      </w:r>
      <w:r w:rsidR="00AD2ED1" w:rsidRPr="00AD2ED1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</w:t>
      </w:r>
      <w:proofErr w:type="gramEnd"/>
      <w:r w:rsidR="00AD2ED1" w:rsidRPr="00AD2ED1">
        <w:rPr>
          <w:rFonts w:ascii="Times New Roman" w:hAnsi="Times New Roman" w:cs="Times New Roman"/>
          <w:sz w:val="24"/>
        </w:rPr>
        <w:t xml:space="preserve"> Российской Федерации</w:t>
      </w:r>
      <w:r w:rsidR="00AD2ED1">
        <w:rPr>
          <w:rFonts w:ascii="Times New Roman" w:hAnsi="Times New Roman" w:cs="Times New Roman"/>
          <w:sz w:val="24"/>
        </w:rPr>
        <w:t>»</w:t>
      </w:r>
      <w:r w:rsidR="00AD2ED1" w:rsidRPr="00AD2ED1">
        <w:rPr>
          <w:rFonts w:ascii="Times New Roman" w:hAnsi="Times New Roman" w:cs="Times New Roman"/>
          <w:sz w:val="24"/>
        </w:rPr>
        <w:t>, и обязательны для всех физических и юридических лиц на территории А</w:t>
      </w:r>
      <w:r w:rsidR="00AD2ED1">
        <w:rPr>
          <w:rFonts w:ascii="Times New Roman" w:hAnsi="Times New Roman" w:cs="Times New Roman"/>
          <w:sz w:val="24"/>
        </w:rPr>
        <w:t>син</w:t>
      </w:r>
      <w:r w:rsidR="00AD2ED1" w:rsidRPr="00AD2ED1">
        <w:rPr>
          <w:rFonts w:ascii="Times New Roman" w:hAnsi="Times New Roman" w:cs="Times New Roman"/>
          <w:sz w:val="24"/>
        </w:rPr>
        <w:t>овского района Томской области.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1.2.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</w:t>
      </w:r>
      <w:hyperlink r:id="rId13">
        <w:r w:rsidRPr="00AD2ED1"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 w:rsidRPr="00AD2ED1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1.3.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 Российской Федерации.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1.4.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</w:t>
      </w:r>
      <w:hyperlink r:id="rId14">
        <w:r w:rsidRPr="00AD2ED1"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 w:rsidRPr="00AD2ED1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1.5.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</w:t>
      </w:r>
      <w:hyperlink r:id="rId15">
        <w:r w:rsidRPr="00AD2ED1"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 w:rsidRPr="00AD2ED1">
        <w:rPr>
          <w:rFonts w:ascii="Times New Roman" w:hAnsi="Times New Roman" w:cs="Times New Roman"/>
          <w:sz w:val="24"/>
        </w:rPr>
        <w:t xml:space="preserve"> Российской Федерации, другими федеральными законами.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1.6.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</w:t>
      </w:r>
      <w:hyperlink r:id="rId16">
        <w:r w:rsidRPr="00AD2ED1">
          <w:rPr>
            <w:rFonts w:ascii="Times New Roman" w:hAnsi="Times New Roman" w:cs="Times New Roman"/>
            <w:color w:val="0000FF"/>
            <w:sz w:val="24"/>
          </w:rPr>
          <w:t>правилами</w:t>
        </w:r>
      </w:hyperlink>
      <w:r w:rsidRPr="00AD2ED1">
        <w:rPr>
          <w:rFonts w:ascii="Times New Roman" w:hAnsi="Times New Roman" w:cs="Times New Roman"/>
          <w:sz w:val="24"/>
        </w:rPr>
        <w:t xml:space="preserve"> охраны жизни людей на водных объектах в Томской области, утвержденными постановлением Администрации</w:t>
      </w:r>
      <w:r>
        <w:rPr>
          <w:rFonts w:ascii="Times New Roman" w:hAnsi="Times New Roman" w:cs="Times New Roman"/>
          <w:sz w:val="24"/>
        </w:rPr>
        <w:t xml:space="preserve"> Томской области от 12.11.2010 №</w:t>
      </w:r>
      <w:r w:rsidRPr="00AD2ED1">
        <w:rPr>
          <w:rFonts w:ascii="Times New Roman" w:hAnsi="Times New Roman" w:cs="Times New Roman"/>
          <w:sz w:val="24"/>
        </w:rPr>
        <w:t xml:space="preserve"> 223а.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AD2ED1" w:rsidRDefault="00AD2ED1">
      <w:pPr>
        <w:spacing w:after="1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  <w:sz w:val="24"/>
        </w:rPr>
        <w:t>2. Права граждан при использовании водных</w:t>
      </w:r>
    </w:p>
    <w:p w:rsidR="00AD2ED1" w:rsidRPr="00AD2ED1" w:rsidRDefault="00AD2ED1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  <w:sz w:val="24"/>
        </w:rPr>
        <w:t>объектов общего пользования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AD2ED1" w:rsidRDefault="00AD2ED1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Каждый гражданин вправе:</w:t>
      </w:r>
    </w:p>
    <w:p w:rsidR="008033CF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D2ED1">
        <w:rPr>
          <w:rFonts w:ascii="Times New Roman" w:hAnsi="Times New Roman" w:cs="Times New Roman"/>
          <w:sz w:val="24"/>
        </w:rPr>
        <w:t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lastRenderedPageBreak/>
        <w:t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2.3. получать в установленном порядке информацию о состоянии водных объектов общего пользования, о приостановлении или ограничении водопользования;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2.4. использовать водные объекты общего пользования в целях удовлетворения личных и бытовых нужд </w:t>
      </w:r>
      <w:proofErr w:type="gramStart"/>
      <w:r w:rsidRPr="00AD2ED1">
        <w:rPr>
          <w:rFonts w:ascii="Times New Roman" w:hAnsi="Times New Roman" w:cs="Times New Roman"/>
          <w:sz w:val="24"/>
        </w:rPr>
        <w:t>для</w:t>
      </w:r>
      <w:proofErr w:type="gramEnd"/>
      <w:r w:rsidRPr="00AD2ED1">
        <w:rPr>
          <w:rFonts w:ascii="Times New Roman" w:hAnsi="Times New Roman" w:cs="Times New Roman"/>
          <w:sz w:val="24"/>
        </w:rPr>
        <w:t>: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2.4.2. любительского и спортивного рыболовства в соответствии с законодательством о водных биологических ресурсах;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2.4.3.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2.4.4. купания, отдыха, туризма, занятия спортом;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2.4.5. питьевого и хозяйственно-бытового водоснабжения.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AD2ED1" w:rsidRDefault="00AD2ED1">
      <w:pPr>
        <w:spacing w:after="1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  <w:sz w:val="24"/>
        </w:rPr>
        <w:t>3. Обязанности граждан при использовании водных объектов</w:t>
      </w:r>
    </w:p>
    <w:p w:rsidR="00AD2ED1" w:rsidRPr="00AD2ED1" w:rsidRDefault="00AD2ED1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  <w:sz w:val="24"/>
        </w:rPr>
        <w:t>общего пользования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AD2ED1" w:rsidRDefault="00AD2ED1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3.1. При использовании водных объектов общего пользования граждане обязаны: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3.1.1. соблюдать требования, установленные водным законодательством Российской Федерации,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3.1.1. 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3.1.2.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3.1.3.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3.1.4. соблюдать меры безопасности;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3.1.5. соблюдать другие требования, установленные законодательством Российской Федерации и Томской области.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075B2A" w:rsidRDefault="00AD2ED1">
      <w:pPr>
        <w:spacing w:after="1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75B2A">
        <w:rPr>
          <w:rFonts w:ascii="Times New Roman" w:hAnsi="Times New Roman" w:cs="Times New Roman"/>
          <w:b/>
          <w:sz w:val="24"/>
        </w:rPr>
        <w:t>4. Запреты, установленные при использовании водных объектов</w:t>
      </w:r>
    </w:p>
    <w:p w:rsidR="00AD2ED1" w:rsidRPr="00075B2A" w:rsidRDefault="00AD2ED1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 w:rsidRPr="00075B2A">
        <w:rPr>
          <w:rFonts w:ascii="Times New Roman" w:hAnsi="Times New Roman" w:cs="Times New Roman"/>
          <w:b/>
          <w:sz w:val="24"/>
        </w:rPr>
        <w:t>общего пользования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AD2ED1" w:rsidRDefault="00AD2ED1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lastRenderedPageBreak/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4.1.1. мойка, заправка топливом и ремонт автотранспортных </w:t>
      </w:r>
      <w:r w:rsidR="00CE0328">
        <w:rPr>
          <w:rFonts w:ascii="Times New Roman" w:hAnsi="Times New Roman" w:cs="Times New Roman"/>
          <w:sz w:val="24"/>
        </w:rPr>
        <w:t>средств и других</w:t>
      </w:r>
      <w:r w:rsidRPr="00AD2ED1">
        <w:rPr>
          <w:rFonts w:ascii="Times New Roman" w:hAnsi="Times New Roman" w:cs="Times New Roman"/>
          <w:sz w:val="24"/>
        </w:rPr>
        <w:t xml:space="preserve"> механизмов;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4.1.2. сброс мусора с плавучих средств, водного транспорта, а также утечка и слив нефтепродуктов, других опасных веществ;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4.1.4. организация объектов размещения отходов;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4.1.10. сброс сточных и (или) дренажных вод с нарушением требований, установленных </w:t>
      </w:r>
      <w:hyperlink r:id="rId17">
        <w:r w:rsidRPr="00AD2ED1">
          <w:rPr>
            <w:rFonts w:ascii="Times New Roman" w:hAnsi="Times New Roman" w:cs="Times New Roman"/>
            <w:color w:val="0000FF"/>
            <w:sz w:val="24"/>
          </w:rPr>
          <w:t>статьей 44</w:t>
        </w:r>
      </w:hyperlink>
      <w:r w:rsidRPr="00AD2ED1">
        <w:rPr>
          <w:rFonts w:ascii="Times New Roman" w:hAnsi="Times New Roman" w:cs="Times New Roman"/>
          <w:sz w:val="24"/>
        </w:rPr>
        <w:t xml:space="preserve"> Водного кодекса Российской Федерации;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4.1.11. распашка земель в границах прибрежных защитных полос;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4.1.14. движение и стоянка автотранспортных средств (кроме специальных транспортных средств)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4.1.15. занятие браконьерством или другими противоправными действиями;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075B2A" w:rsidRDefault="00AD2ED1">
      <w:pPr>
        <w:spacing w:after="1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75B2A">
        <w:rPr>
          <w:rFonts w:ascii="Times New Roman" w:hAnsi="Times New Roman" w:cs="Times New Roman"/>
          <w:b/>
          <w:sz w:val="24"/>
        </w:rPr>
        <w:t xml:space="preserve">5. Использование </w:t>
      </w:r>
      <w:proofErr w:type="spellStart"/>
      <w:r w:rsidRPr="00075B2A">
        <w:rPr>
          <w:rFonts w:ascii="Times New Roman" w:hAnsi="Times New Roman" w:cs="Times New Roman"/>
          <w:b/>
          <w:sz w:val="24"/>
        </w:rPr>
        <w:t>водоохранных</w:t>
      </w:r>
      <w:proofErr w:type="spellEnd"/>
      <w:r w:rsidRPr="00075B2A">
        <w:rPr>
          <w:rFonts w:ascii="Times New Roman" w:hAnsi="Times New Roman" w:cs="Times New Roman"/>
          <w:b/>
          <w:sz w:val="24"/>
        </w:rPr>
        <w:t xml:space="preserve"> зон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AD2ED1" w:rsidRDefault="00AD2ED1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AD2ED1">
        <w:rPr>
          <w:rFonts w:ascii="Times New Roman" w:hAnsi="Times New Roman" w:cs="Times New Roman"/>
          <w:sz w:val="24"/>
        </w:rPr>
        <w:t>водоохранных</w:t>
      </w:r>
      <w:proofErr w:type="spellEnd"/>
      <w:r w:rsidRPr="00AD2ED1">
        <w:rPr>
          <w:rFonts w:ascii="Times New Roman" w:hAnsi="Times New Roman" w:cs="Times New Roman"/>
          <w:sz w:val="24"/>
        </w:rPr>
        <w:t xml:space="preserve"> зон и прибрежных защитных полос, ширина которых установлена Водным </w:t>
      </w:r>
      <w:hyperlink r:id="rId18">
        <w:r w:rsidRPr="00AD2ED1"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 w:rsidRPr="00AD2ED1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5.2. В границах </w:t>
      </w:r>
      <w:proofErr w:type="spellStart"/>
      <w:r w:rsidRPr="00AD2ED1">
        <w:rPr>
          <w:rFonts w:ascii="Times New Roman" w:hAnsi="Times New Roman" w:cs="Times New Roman"/>
          <w:sz w:val="24"/>
        </w:rPr>
        <w:t>водоохранных</w:t>
      </w:r>
      <w:proofErr w:type="spellEnd"/>
      <w:r w:rsidRPr="00AD2ED1">
        <w:rPr>
          <w:rFonts w:ascii="Times New Roman" w:hAnsi="Times New Roman" w:cs="Times New Roman"/>
          <w:sz w:val="24"/>
        </w:rPr>
        <w:t xml:space="preserve"> зон запрещается: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5.2.1. использование сточных вод для удобрения почв;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5.2.3. осуществление авиационных мер по борьбе с вредителями и болезнями растений.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5.3. В границах </w:t>
      </w:r>
      <w:proofErr w:type="spellStart"/>
      <w:r w:rsidRPr="00AD2ED1">
        <w:rPr>
          <w:rFonts w:ascii="Times New Roman" w:hAnsi="Times New Roman" w:cs="Times New Roman"/>
          <w:sz w:val="24"/>
        </w:rPr>
        <w:t>водоохранных</w:t>
      </w:r>
      <w:proofErr w:type="spellEnd"/>
      <w:r w:rsidRPr="00AD2ED1">
        <w:rPr>
          <w:rFonts w:ascii="Times New Roman" w:hAnsi="Times New Roman" w:cs="Times New Roman"/>
          <w:sz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075B2A" w:rsidRDefault="00AD2ED1">
      <w:pPr>
        <w:spacing w:after="1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75B2A">
        <w:rPr>
          <w:rFonts w:ascii="Times New Roman" w:hAnsi="Times New Roman" w:cs="Times New Roman"/>
          <w:b/>
          <w:sz w:val="24"/>
        </w:rPr>
        <w:t xml:space="preserve">6. Использование водных объектов общего пользования </w:t>
      </w:r>
      <w:proofErr w:type="gramStart"/>
      <w:r w:rsidRPr="00075B2A">
        <w:rPr>
          <w:rFonts w:ascii="Times New Roman" w:hAnsi="Times New Roman" w:cs="Times New Roman"/>
          <w:b/>
          <w:sz w:val="24"/>
        </w:rPr>
        <w:t>для</w:t>
      </w:r>
      <w:proofErr w:type="gramEnd"/>
    </w:p>
    <w:p w:rsidR="00AD2ED1" w:rsidRPr="00075B2A" w:rsidRDefault="00AD2ED1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 w:rsidRPr="00075B2A">
        <w:rPr>
          <w:rFonts w:ascii="Times New Roman" w:hAnsi="Times New Roman" w:cs="Times New Roman"/>
          <w:b/>
          <w:sz w:val="24"/>
        </w:rPr>
        <w:t>рекреационных целей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AD2ED1" w:rsidRDefault="00AD2ED1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</w:t>
      </w:r>
      <w:hyperlink r:id="rId19">
        <w:r w:rsidRPr="00AD2ED1">
          <w:rPr>
            <w:rFonts w:ascii="Times New Roman" w:hAnsi="Times New Roman" w:cs="Times New Roman"/>
            <w:color w:val="0000FF"/>
            <w:sz w:val="24"/>
          </w:rPr>
          <w:t>Правил</w:t>
        </w:r>
      </w:hyperlink>
      <w:r w:rsidRPr="00AD2ED1">
        <w:rPr>
          <w:rFonts w:ascii="Times New Roman" w:hAnsi="Times New Roman" w:cs="Times New Roman"/>
          <w:sz w:val="24"/>
        </w:rPr>
        <w:t xml:space="preserve"> охраны жизни людей на водных объектах в Томской области, утвержденных постановлением Администрации</w:t>
      </w:r>
      <w:r w:rsidR="00075B2A">
        <w:rPr>
          <w:rFonts w:ascii="Times New Roman" w:hAnsi="Times New Roman" w:cs="Times New Roman"/>
          <w:sz w:val="24"/>
        </w:rPr>
        <w:t xml:space="preserve"> Томской области от 12.11.2010 №</w:t>
      </w:r>
      <w:r w:rsidRPr="00AD2ED1">
        <w:rPr>
          <w:rFonts w:ascii="Times New Roman" w:hAnsi="Times New Roman" w:cs="Times New Roman"/>
          <w:sz w:val="24"/>
        </w:rPr>
        <w:t xml:space="preserve"> 223а.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6.3. </w:t>
      </w:r>
      <w:proofErr w:type="gramStart"/>
      <w:r w:rsidRPr="00AD2ED1">
        <w:rPr>
          <w:rFonts w:ascii="Times New Roman" w:hAnsi="Times New Roman" w:cs="Times New Roman"/>
          <w:sz w:val="24"/>
        </w:rPr>
        <w:t xml:space="preserve"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</w:t>
      </w:r>
      <w:hyperlink r:id="rId20">
        <w:r w:rsidRPr="00AD2ED1"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 w:rsidRPr="00AD2ED1">
        <w:rPr>
          <w:rFonts w:ascii="Times New Roman" w:hAnsi="Times New Roman" w:cs="Times New Roman"/>
          <w:sz w:val="24"/>
        </w:rPr>
        <w:t xml:space="preserve">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способами, а также в соответствии с настоящими Правилами.</w:t>
      </w:r>
      <w:proofErr w:type="gramEnd"/>
    </w:p>
    <w:p w:rsidR="007F549B" w:rsidRPr="00AD2ED1" w:rsidRDefault="007F549B" w:rsidP="007F549B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>4</w:t>
      </w:r>
      <w:r w:rsidRPr="00AD2ED1">
        <w:rPr>
          <w:rFonts w:ascii="Times New Roman" w:hAnsi="Times New Roman" w:cs="Times New Roman"/>
          <w:sz w:val="24"/>
        </w:rPr>
        <w:t>. Плавание на маломерных судах.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6.</w:t>
      </w:r>
      <w:r w:rsidR="007F549B">
        <w:rPr>
          <w:rFonts w:ascii="Times New Roman" w:hAnsi="Times New Roman" w:cs="Times New Roman"/>
          <w:sz w:val="24"/>
        </w:rPr>
        <w:t>4</w:t>
      </w:r>
      <w:r w:rsidRPr="00AD2ED1">
        <w:rPr>
          <w:rFonts w:ascii="Times New Roman" w:hAnsi="Times New Roman" w:cs="Times New Roman"/>
          <w:sz w:val="24"/>
        </w:rPr>
        <w:t xml:space="preserve">.1.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</w:t>
      </w:r>
      <w:hyperlink r:id="rId21">
        <w:r w:rsidRPr="00AD2ED1">
          <w:rPr>
            <w:rFonts w:ascii="Times New Roman" w:hAnsi="Times New Roman" w:cs="Times New Roman"/>
            <w:color w:val="0000FF"/>
            <w:sz w:val="24"/>
          </w:rPr>
          <w:t>Правил</w:t>
        </w:r>
      </w:hyperlink>
      <w:r w:rsidRPr="00AD2ED1">
        <w:rPr>
          <w:rFonts w:ascii="Times New Roman" w:hAnsi="Times New Roman" w:cs="Times New Roman"/>
          <w:sz w:val="24"/>
        </w:rPr>
        <w:t xml:space="preserve"> пользования водными объектами, расположенными на территории Томской области, для плавания на маломерных судах, утвержденных постановлением Администрации Томской области от 06.04.2011 </w:t>
      </w:r>
      <w:r w:rsidR="007F549B">
        <w:rPr>
          <w:rFonts w:ascii="Times New Roman" w:hAnsi="Times New Roman" w:cs="Times New Roman"/>
          <w:sz w:val="24"/>
        </w:rPr>
        <w:t>№</w:t>
      </w:r>
      <w:r w:rsidRPr="00AD2ED1">
        <w:rPr>
          <w:rFonts w:ascii="Times New Roman" w:hAnsi="Times New Roman" w:cs="Times New Roman"/>
          <w:sz w:val="24"/>
        </w:rPr>
        <w:t xml:space="preserve"> 96а.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7F549B" w:rsidRDefault="00AD2ED1">
      <w:pPr>
        <w:spacing w:after="1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F549B">
        <w:rPr>
          <w:rFonts w:ascii="Times New Roman" w:hAnsi="Times New Roman" w:cs="Times New Roman"/>
          <w:b/>
          <w:sz w:val="24"/>
        </w:rPr>
        <w:t xml:space="preserve">7. Использование водных объектов для обеспечения </w:t>
      </w:r>
      <w:proofErr w:type="gramStart"/>
      <w:r w:rsidRPr="007F549B">
        <w:rPr>
          <w:rFonts w:ascii="Times New Roman" w:hAnsi="Times New Roman" w:cs="Times New Roman"/>
          <w:b/>
          <w:sz w:val="24"/>
        </w:rPr>
        <w:t>пожарной</w:t>
      </w:r>
      <w:proofErr w:type="gramEnd"/>
    </w:p>
    <w:p w:rsidR="00AD2ED1" w:rsidRPr="007F549B" w:rsidRDefault="00AD2ED1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 w:rsidRPr="007F549B">
        <w:rPr>
          <w:rFonts w:ascii="Times New Roman" w:hAnsi="Times New Roman" w:cs="Times New Roman"/>
          <w:b/>
          <w:sz w:val="24"/>
        </w:rPr>
        <w:t>безопасности</w:t>
      </w:r>
    </w:p>
    <w:p w:rsidR="00AD2ED1" w:rsidRPr="007F549B" w:rsidRDefault="00AD2ED1">
      <w:pPr>
        <w:spacing w:after="1" w:line="240" w:lineRule="auto"/>
        <w:jc w:val="both"/>
        <w:rPr>
          <w:rFonts w:ascii="Times New Roman" w:hAnsi="Times New Roman" w:cs="Times New Roman"/>
          <w:b/>
        </w:rPr>
      </w:pPr>
    </w:p>
    <w:p w:rsidR="00AD2ED1" w:rsidRPr="00AD2ED1" w:rsidRDefault="00AD2ED1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7.2. Использование водных объектов, предназначенных для обеспечения пожарной безопасности, для иных целей запрещается.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7F549B" w:rsidRDefault="00AD2ED1">
      <w:pPr>
        <w:spacing w:after="1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F549B">
        <w:rPr>
          <w:rFonts w:ascii="Times New Roman" w:hAnsi="Times New Roman" w:cs="Times New Roman"/>
          <w:b/>
          <w:sz w:val="24"/>
        </w:rPr>
        <w:t>8. Приостановление или ограничение водопользования</w:t>
      </w:r>
    </w:p>
    <w:p w:rsidR="00AD2ED1" w:rsidRPr="007F549B" w:rsidRDefault="00AD2ED1">
      <w:pPr>
        <w:spacing w:after="1" w:line="240" w:lineRule="auto"/>
        <w:jc w:val="both"/>
        <w:rPr>
          <w:rFonts w:ascii="Times New Roman" w:hAnsi="Times New Roman" w:cs="Times New Roman"/>
          <w:b/>
        </w:rPr>
      </w:pPr>
    </w:p>
    <w:p w:rsidR="00AD2ED1" w:rsidRPr="00AD2ED1" w:rsidRDefault="00AD2ED1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8.1. Водопользование может быть приостановлено или ограничено в случаях: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8.1.1. угрозы причинения вреда жизни или здоровью населения;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8.1.2. возникновения радиационной аварии или иных чрезвычайных ситуаций природного или техногенного характера;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8.1.3. причинения вреда окружающей среде.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D25180" w:rsidRDefault="00AD2ED1">
      <w:pPr>
        <w:spacing w:after="1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25180">
        <w:rPr>
          <w:rFonts w:ascii="Times New Roman" w:hAnsi="Times New Roman" w:cs="Times New Roman"/>
          <w:b/>
          <w:sz w:val="24"/>
        </w:rPr>
        <w:t>9. Предоставление информации о правилах использования водных</w:t>
      </w:r>
    </w:p>
    <w:p w:rsidR="00AD2ED1" w:rsidRPr="00D25180" w:rsidRDefault="00AD2ED1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 w:rsidRPr="00D25180">
        <w:rPr>
          <w:rFonts w:ascii="Times New Roman" w:hAnsi="Times New Roman" w:cs="Times New Roman"/>
          <w:b/>
          <w:sz w:val="24"/>
        </w:rPr>
        <w:t>объектов общего пользования</w:t>
      </w:r>
    </w:p>
    <w:p w:rsidR="00AD2ED1" w:rsidRPr="00AD2ED1" w:rsidRDefault="00AD2ED1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AD2ED1" w:rsidRPr="00AD2ED1" w:rsidRDefault="00AD2ED1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9.1. Представление гражданам информации о правилах использования водных объектов общего пользования осуществляется органами местного самоуправле</w:t>
      </w:r>
      <w:r w:rsidR="00D25180">
        <w:rPr>
          <w:rFonts w:ascii="Times New Roman" w:hAnsi="Times New Roman" w:cs="Times New Roman"/>
          <w:sz w:val="24"/>
        </w:rPr>
        <w:t>ния муниципального образования «</w:t>
      </w:r>
      <w:r w:rsidR="00CE0328">
        <w:rPr>
          <w:rFonts w:ascii="Times New Roman" w:hAnsi="Times New Roman" w:cs="Times New Roman"/>
          <w:sz w:val="24"/>
        </w:rPr>
        <w:t>Асин</w:t>
      </w:r>
      <w:r w:rsidRPr="00AD2ED1">
        <w:rPr>
          <w:rFonts w:ascii="Times New Roman" w:hAnsi="Times New Roman" w:cs="Times New Roman"/>
          <w:sz w:val="24"/>
        </w:rPr>
        <w:t>овский район</w:t>
      </w:r>
      <w:r w:rsidR="00D25180">
        <w:rPr>
          <w:rFonts w:ascii="Times New Roman" w:hAnsi="Times New Roman" w:cs="Times New Roman"/>
          <w:sz w:val="24"/>
        </w:rPr>
        <w:t>»</w:t>
      </w:r>
      <w:r w:rsidRPr="00AD2ED1">
        <w:rPr>
          <w:rFonts w:ascii="Times New Roman" w:hAnsi="Times New Roman" w:cs="Times New Roman"/>
          <w:sz w:val="24"/>
        </w:rPr>
        <w:t xml:space="preserve"> посредством: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9.1.1. распространения информации через средства массов</w:t>
      </w:r>
      <w:r w:rsidR="00D25180">
        <w:rPr>
          <w:rFonts w:ascii="Times New Roman" w:hAnsi="Times New Roman" w:cs="Times New Roman"/>
          <w:sz w:val="24"/>
        </w:rPr>
        <w:t>ой информации</w:t>
      </w:r>
      <w:r w:rsidRPr="00AD2ED1">
        <w:rPr>
          <w:rFonts w:ascii="Times New Roman" w:hAnsi="Times New Roman" w:cs="Times New Roman"/>
          <w:sz w:val="24"/>
        </w:rPr>
        <w:t>, официальный сайт органов местного самоуправления А</w:t>
      </w:r>
      <w:r w:rsidR="00D25180">
        <w:rPr>
          <w:rFonts w:ascii="Times New Roman" w:hAnsi="Times New Roman" w:cs="Times New Roman"/>
          <w:sz w:val="24"/>
        </w:rPr>
        <w:t>син</w:t>
      </w:r>
      <w:r w:rsidRPr="00AD2ED1">
        <w:rPr>
          <w:rFonts w:ascii="Times New Roman" w:hAnsi="Times New Roman" w:cs="Times New Roman"/>
          <w:sz w:val="24"/>
        </w:rPr>
        <w:t>овского района Томской области (</w:t>
      </w:r>
      <w:hyperlink r:id="rId22" w:history="1">
        <w:r w:rsidR="00D25180" w:rsidRPr="00CE0328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www</w:t>
        </w:r>
        <w:r w:rsidR="00D25180" w:rsidRPr="00CE0328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D25180" w:rsidRPr="00CE0328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asino</w:t>
        </w:r>
        <w:proofErr w:type="spellEnd"/>
        <w:r w:rsidR="00D25180" w:rsidRPr="00CE0328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D25180" w:rsidRPr="00CE0328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AD2ED1">
        <w:rPr>
          <w:rFonts w:ascii="Times New Roman" w:hAnsi="Times New Roman" w:cs="Times New Roman"/>
          <w:sz w:val="24"/>
        </w:rPr>
        <w:t>);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>9.1.2. установки специальных информационных знаков вдоль берегов водных объектов общего пользования.</w:t>
      </w:r>
    </w:p>
    <w:p w:rsidR="00AD2ED1" w:rsidRPr="00AD2ED1" w:rsidRDefault="00AD2ED1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AD2ED1">
        <w:rPr>
          <w:rFonts w:ascii="Times New Roman" w:hAnsi="Times New Roman" w:cs="Times New Roman"/>
          <w:sz w:val="24"/>
        </w:rPr>
        <w:t xml:space="preserve">9.2. Информационные знаки устанавливаются в соответствии с требованиями, предусмотренными </w:t>
      </w:r>
      <w:hyperlink r:id="rId23">
        <w:r w:rsidRPr="00AD2ED1">
          <w:rPr>
            <w:rFonts w:ascii="Times New Roman" w:hAnsi="Times New Roman" w:cs="Times New Roman"/>
            <w:color w:val="0000FF"/>
            <w:sz w:val="24"/>
          </w:rPr>
          <w:t>Правилами</w:t>
        </w:r>
      </w:hyperlink>
      <w:r w:rsidRPr="00AD2ED1">
        <w:rPr>
          <w:rFonts w:ascii="Times New Roman" w:hAnsi="Times New Roman" w:cs="Times New Roman"/>
          <w:sz w:val="24"/>
        </w:rPr>
        <w:t xml:space="preserve"> охраны жизни людей на водных объектах в Томской области, утвержденными постановлением Администрации</w:t>
      </w:r>
      <w:r w:rsidR="00D25180">
        <w:rPr>
          <w:rFonts w:ascii="Times New Roman" w:hAnsi="Times New Roman" w:cs="Times New Roman"/>
          <w:sz w:val="24"/>
        </w:rPr>
        <w:t xml:space="preserve"> Томской области от 12.11.2010 №</w:t>
      </w:r>
      <w:r w:rsidRPr="00AD2ED1">
        <w:rPr>
          <w:rFonts w:ascii="Times New Roman" w:hAnsi="Times New Roman" w:cs="Times New Roman"/>
          <w:sz w:val="24"/>
        </w:rPr>
        <w:t xml:space="preserve"> 223а.</w:t>
      </w:r>
    </w:p>
    <w:p w:rsidR="00AD2ED1" w:rsidRDefault="00AD2ED1">
      <w:pPr>
        <w:spacing w:after="1" w:line="240" w:lineRule="auto"/>
        <w:jc w:val="both"/>
      </w:pPr>
    </w:p>
    <w:p w:rsidR="002D6F20" w:rsidRDefault="002D6F20" w:rsidP="002D6F20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AD2ED1" w:rsidRDefault="00AD2ED1" w:rsidP="002D6F20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AD2ED1" w:rsidRDefault="00AD2ED1" w:rsidP="002D6F20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AD2ED1" w:rsidRDefault="00AD2ED1" w:rsidP="002D6F20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AD2ED1" w:rsidRDefault="00AD2ED1" w:rsidP="002D6F20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AD2ED1" w:rsidRPr="00A45B49" w:rsidRDefault="00AD2ED1" w:rsidP="002D6F20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2D6F20" w:rsidRPr="00A45B49" w:rsidRDefault="002D6F20" w:rsidP="002D6F20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2D6F20" w:rsidRPr="00A45B49" w:rsidRDefault="002D6F20" w:rsidP="002D6F20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2D6F20" w:rsidRDefault="002D6F20" w:rsidP="002D6F20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4A2693" w:rsidRDefault="004A2693" w:rsidP="004A269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4A2693" w:rsidRDefault="004A2693" w:rsidP="004A269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4A2693" w:rsidRPr="004A2693" w:rsidRDefault="004A2693" w:rsidP="004A2693">
      <w:pPr>
        <w:ind w:firstLine="540"/>
        <w:rPr>
          <w:rFonts w:ascii="Times New Roman" w:hAnsi="Times New Roman" w:cs="Times New Roman"/>
          <w:sz w:val="24"/>
          <w:szCs w:val="24"/>
        </w:rPr>
      </w:pPr>
    </w:p>
    <w:sectPr w:rsidR="004A2693" w:rsidRPr="004A2693" w:rsidSect="004A26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B3"/>
    <w:rsid w:val="00075B2A"/>
    <w:rsid w:val="000B05C3"/>
    <w:rsid w:val="002367B3"/>
    <w:rsid w:val="002D6F20"/>
    <w:rsid w:val="003A4FFE"/>
    <w:rsid w:val="0043290C"/>
    <w:rsid w:val="004A2693"/>
    <w:rsid w:val="004B5250"/>
    <w:rsid w:val="005503F2"/>
    <w:rsid w:val="005863D9"/>
    <w:rsid w:val="006B1836"/>
    <w:rsid w:val="006D04C9"/>
    <w:rsid w:val="007A7271"/>
    <w:rsid w:val="007F549B"/>
    <w:rsid w:val="008033CF"/>
    <w:rsid w:val="009A3A0F"/>
    <w:rsid w:val="00AD2ED1"/>
    <w:rsid w:val="00B00F6F"/>
    <w:rsid w:val="00B83AFB"/>
    <w:rsid w:val="00CE0328"/>
    <w:rsid w:val="00D25180"/>
    <w:rsid w:val="00E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9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A269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693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4A2693"/>
    <w:rPr>
      <w:color w:val="0000FF" w:themeColor="hyperlink"/>
      <w:u w:val="single"/>
    </w:rPr>
  </w:style>
  <w:style w:type="paragraph" w:customStyle="1" w:styleId="ConsPlusTitle">
    <w:name w:val="ConsPlusTitle"/>
    <w:rsid w:val="002D6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9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A269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693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4A2693"/>
    <w:rPr>
      <w:color w:val="0000FF" w:themeColor="hyperlink"/>
      <w:u w:val="single"/>
    </w:rPr>
  </w:style>
  <w:style w:type="paragraph" w:customStyle="1" w:styleId="ConsPlusTitle">
    <w:name w:val="ConsPlusTitle"/>
    <w:rsid w:val="002D6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3" Type="http://schemas.openxmlformats.org/officeDocument/2006/relationships/hyperlink" Target="consultantplus://offline/ref=E893F010600D92805D01AEDFF586B9EE6F7754C8F53596057092DCBC70E37A91A2B16A5BE05AB207A47E2483D1O1X2B" TargetMode="External"/><Relationship Id="rId18" Type="http://schemas.openxmlformats.org/officeDocument/2006/relationships/hyperlink" Target="consultantplus://offline/ref=E893F010600D92805D01AEDFF586B9EE6F7754C8F53596057092DCBC70E37A91A2B16A5BE05AB207A47E2483D1O1X2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93F010600D92805D01B0D2E3EAE7EA6A7809C2F2389B542EC4DAEB2FB37CC4F0F13402A31DA106A1602781D71AD25F3E081F3B16A2BC4F074FC3E5O2X6B" TargetMode="External"/><Relationship Id="rId7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2" Type="http://schemas.openxmlformats.org/officeDocument/2006/relationships/hyperlink" Target="consultantplus://offline/ref=E893F010600D92805D01AEDFF586B9EE6F705ECEFA3996057092DCBC70E37A91A2B16A5BE05AB207A47E2483D1O1X2B" TargetMode="External"/><Relationship Id="rId17" Type="http://schemas.openxmlformats.org/officeDocument/2006/relationships/hyperlink" Target="consultantplus://offline/ref=E893F010600D92805D01AEDFF586B9EE6F7754C8F53596057092DCBC70E37A91B0B1325EE652F856E5352B83D00F860B645F1239O1X6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93F010600D92805D01B0D2E3EAE7EA6A7809C2F2389D5429CFDAEB2FB37CC4F0F13402A31DA106A1602682D71AD25F3E081F3B16A2BC4F074FC3E5O2X6B" TargetMode="External"/><Relationship Id="rId20" Type="http://schemas.openxmlformats.org/officeDocument/2006/relationships/hyperlink" Target="consultantplus://offline/ref=E893F010600D92805D01AEDFF586B9EE6F7754C8F53596057092DCBC70E37A91A2B16A5BE05AB207A47E2483D1O1X2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93F010600D92805D01AEDFF586B9EE6F7754C8F53596057092DCBC70E37A91A2B16A5BE05AB207A47E2483D1O1X2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93F010600D92805D01AEDFF586B9EE6F7754C8F53596057092DCBC70E37A91A2B16A5BE05AB207A47E2483D1O1X2B" TargetMode="External"/><Relationship Id="rId23" Type="http://schemas.openxmlformats.org/officeDocument/2006/relationships/hyperlink" Target="consultantplus://offline/ref=E893F010600D92805D01B0D2E3EAE7EA6A7809C2F2389D5429CFDAEB2FB37CC4F0F13402A31DA106A1602682D71AD25F3E081F3B16A2BC4F074FC3E5O2X6B" TargetMode="External"/><Relationship Id="rId10" Type="http://schemas.openxmlformats.org/officeDocument/2006/relationships/hyperlink" Target="http://www.asino.ru" TargetMode="External"/><Relationship Id="rId19" Type="http://schemas.openxmlformats.org/officeDocument/2006/relationships/hyperlink" Target="consultantplus://offline/ref=E893F010600D92805D01B0D2E3EAE7EA6A7809C2F2389D5429CFDAEB2FB37CC4F0F13402A31DA106A1602682D71AD25F3E081F3B16A2BC4F074FC3E5O2X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73ED1335C47933476E64207BB92964F8A6E64ECFAD7EDB07E9AA94C94303E3CE80791222647C447C27BE32C3AF0D7B6A481FFA38614466E54DF3E08VDI" TargetMode="External"/><Relationship Id="rId14" Type="http://schemas.openxmlformats.org/officeDocument/2006/relationships/hyperlink" Target="consultantplus://offline/ref=E893F010600D92805D01AEDFF586B9EE6F7754C8F53596057092DCBC70E37A91A2B16A5BE05AB207A47E2483D1O1X2B" TargetMode="External"/><Relationship Id="rId22" Type="http://schemas.openxmlformats.org/officeDocument/2006/relationships/hyperlink" Target="http://www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Юрий Андреевич</dc:creator>
  <cp:keywords/>
  <dc:description/>
  <cp:lastModifiedBy>Овчинников Юрий Андреевич</cp:lastModifiedBy>
  <cp:revision>8</cp:revision>
  <cp:lastPrinted>2023-05-04T07:41:00Z</cp:lastPrinted>
  <dcterms:created xsi:type="dcterms:W3CDTF">2023-04-28T06:10:00Z</dcterms:created>
  <dcterms:modified xsi:type="dcterms:W3CDTF">2023-06-05T01:38:00Z</dcterms:modified>
</cp:coreProperties>
</file>