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33" w:rsidRDefault="00521233" w:rsidP="00521233">
      <w:pPr>
        <w:jc w:val="center"/>
      </w:pPr>
      <w:r>
        <w:rPr>
          <w:noProof/>
        </w:rPr>
        <w:drawing>
          <wp:inline distT="0" distB="0" distL="0" distR="0" wp14:anchorId="37C490D1" wp14:editId="0AF46E82">
            <wp:extent cx="815340" cy="1417320"/>
            <wp:effectExtent l="0" t="0" r="381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0EC" w:rsidRDefault="00A160EC" w:rsidP="00521233">
      <w:pPr>
        <w:jc w:val="center"/>
      </w:pPr>
    </w:p>
    <w:p w:rsidR="00521233" w:rsidRPr="00A160EC" w:rsidRDefault="00521233" w:rsidP="00521233">
      <w:pPr>
        <w:jc w:val="center"/>
        <w:rPr>
          <w:b/>
          <w:sz w:val="28"/>
          <w:szCs w:val="28"/>
        </w:rPr>
      </w:pPr>
      <w:r w:rsidRPr="00A160EC">
        <w:rPr>
          <w:b/>
          <w:sz w:val="28"/>
          <w:szCs w:val="28"/>
        </w:rPr>
        <w:t>АДМИНИСТРАЦИЯ АСИНОВСКОГО РАЙОНА</w:t>
      </w:r>
    </w:p>
    <w:p w:rsidR="00521233" w:rsidRPr="00A160EC" w:rsidRDefault="00521233" w:rsidP="00521233">
      <w:pPr>
        <w:jc w:val="center"/>
        <w:rPr>
          <w:b/>
          <w:sz w:val="28"/>
          <w:szCs w:val="28"/>
        </w:rPr>
      </w:pPr>
    </w:p>
    <w:p w:rsidR="00521233" w:rsidRPr="00A160EC" w:rsidRDefault="00521233" w:rsidP="00521233">
      <w:pPr>
        <w:jc w:val="center"/>
        <w:rPr>
          <w:b/>
          <w:sz w:val="28"/>
          <w:szCs w:val="28"/>
        </w:rPr>
      </w:pPr>
      <w:r w:rsidRPr="00A160EC">
        <w:rPr>
          <w:b/>
          <w:sz w:val="28"/>
          <w:szCs w:val="28"/>
        </w:rPr>
        <w:t>ПОСТАНОВЛЕНИЕ</w:t>
      </w:r>
    </w:p>
    <w:p w:rsidR="00521233" w:rsidRPr="00A160EC" w:rsidRDefault="00521233" w:rsidP="00521233">
      <w:pPr>
        <w:jc w:val="center"/>
        <w:rPr>
          <w:sz w:val="28"/>
          <w:szCs w:val="28"/>
        </w:rPr>
      </w:pPr>
    </w:p>
    <w:p w:rsidR="00521233" w:rsidRDefault="00A160EC" w:rsidP="00A160EC">
      <w:pPr>
        <w:jc w:val="center"/>
      </w:pPr>
      <w:r>
        <w:t>30.06.2022                                                                                                                          № 822-ПС/22</w:t>
      </w:r>
    </w:p>
    <w:p w:rsidR="00A160EC" w:rsidRDefault="00A160EC" w:rsidP="00A160EC">
      <w:pPr>
        <w:jc w:val="center"/>
      </w:pPr>
      <w:r w:rsidRPr="007D33D9">
        <w:t>г. Асино</w:t>
      </w:r>
    </w:p>
    <w:p w:rsidR="00A160EC" w:rsidRPr="007D33D9" w:rsidRDefault="00A160EC" w:rsidP="00521233">
      <w:pPr>
        <w:ind w:firstLine="708"/>
        <w:jc w:val="center"/>
      </w:pPr>
    </w:p>
    <w:p w:rsidR="000C37F2" w:rsidRDefault="00EF4DD0" w:rsidP="000C37F2">
      <w:pPr>
        <w:jc w:val="center"/>
        <w:rPr>
          <w:bCs/>
        </w:rPr>
      </w:pPr>
      <w:r>
        <w:t>Об отмене</w:t>
      </w:r>
      <w:r w:rsidR="00FA1BF2">
        <w:t xml:space="preserve"> постановлени</w:t>
      </w:r>
      <w:r w:rsidR="00381109">
        <w:t>я</w:t>
      </w:r>
      <w:r w:rsidR="00FA1BF2">
        <w:t xml:space="preserve"> администрации </w:t>
      </w:r>
      <w:proofErr w:type="spellStart"/>
      <w:r w:rsidR="00FA1BF2">
        <w:t>Асиновского</w:t>
      </w:r>
      <w:proofErr w:type="spellEnd"/>
      <w:r w:rsidR="00FA1BF2">
        <w:t xml:space="preserve"> района от </w:t>
      </w:r>
      <w:r w:rsidR="000C37F2">
        <w:t xml:space="preserve">09.11.2018 </w:t>
      </w:r>
      <w:r w:rsidR="00FA1BF2">
        <w:t xml:space="preserve"> № </w:t>
      </w:r>
      <w:r w:rsidR="000C37F2">
        <w:t>1787</w:t>
      </w:r>
      <w:r w:rsidR="00FA1BF2">
        <w:t xml:space="preserve"> «</w:t>
      </w:r>
      <w:r w:rsidR="000C37F2">
        <w:t xml:space="preserve">Об установлении Порядка </w:t>
      </w:r>
      <w:r w:rsidR="000C37F2">
        <w:rPr>
          <w:bCs/>
        </w:rPr>
        <w:t xml:space="preserve">осуществления муниципального  контроля </w:t>
      </w:r>
    </w:p>
    <w:p w:rsidR="000C37F2" w:rsidRDefault="000C37F2" w:rsidP="000C37F2">
      <w:pPr>
        <w:jc w:val="center"/>
        <w:rPr>
          <w:bCs/>
        </w:rPr>
      </w:pPr>
      <w:r>
        <w:rPr>
          <w:bCs/>
        </w:rPr>
        <w:t xml:space="preserve">за обеспечением сохранности автомобильных дорог общего пользования </w:t>
      </w:r>
    </w:p>
    <w:p w:rsidR="000C37F2" w:rsidRDefault="000C37F2" w:rsidP="000C37F2">
      <w:pPr>
        <w:jc w:val="center"/>
        <w:rPr>
          <w:bCs/>
        </w:rPr>
      </w:pPr>
      <w:r>
        <w:rPr>
          <w:bCs/>
        </w:rPr>
        <w:t xml:space="preserve">местного значения вне границ населенных пунктов в границах </w:t>
      </w:r>
    </w:p>
    <w:p w:rsidR="000C37F2" w:rsidRDefault="000C37F2" w:rsidP="000C37F2">
      <w:pPr>
        <w:jc w:val="center"/>
        <w:rPr>
          <w:bCs/>
        </w:rPr>
      </w:pPr>
      <w:r>
        <w:rPr>
          <w:bCs/>
        </w:rPr>
        <w:t>муниципального</w:t>
      </w:r>
      <w:r w:rsidR="00EF4DD0">
        <w:rPr>
          <w:bCs/>
        </w:rPr>
        <w:t xml:space="preserve"> образования «</w:t>
      </w:r>
      <w:proofErr w:type="spellStart"/>
      <w:r w:rsidR="00EF4DD0">
        <w:rPr>
          <w:bCs/>
        </w:rPr>
        <w:t>Асиновский</w:t>
      </w:r>
      <w:proofErr w:type="spellEnd"/>
      <w:r w:rsidR="00EF4DD0">
        <w:rPr>
          <w:bCs/>
        </w:rPr>
        <w:t xml:space="preserve"> район»</w:t>
      </w:r>
    </w:p>
    <w:p w:rsidR="00521233" w:rsidRPr="00CA7F92" w:rsidRDefault="00521233" w:rsidP="000C37F2">
      <w:pPr>
        <w:jc w:val="center"/>
      </w:pPr>
    </w:p>
    <w:p w:rsidR="00521233" w:rsidRPr="007D33D9" w:rsidRDefault="00521233" w:rsidP="00FA1BF2">
      <w:pPr>
        <w:ind w:firstLine="708"/>
        <w:jc w:val="center"/>
      </w:pPr>
    </w:p>
    <w:p w:rsidR="00521233" w:rsidRPr="007231E1" w:rsidRDefault="000C37F2" w:rsidP="00D91F89">
      <w:pPr>
        <w:suppressAutoHyphens/>
        <w:ind w:firstLine="708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В </w:t>
      </w:r>
      <w:proofErr w:type="gramStart"/>
      <w:r>
        <w:rPr>
          <w:spacing w:val="2"/>
          <w:shd w:val="clear" w:color="auto" w:fill="FFFFFF"/>
        </w:rPr>
        <w:t>соответствии</w:t>
      </w:r>
      <w:proofErr w:type="gramEnd"/>
      <w:r>
        <w:rPr>
          <w:spacing w:val="2"/>
          <w:shd w:val="clear" w:color="auto" w:fill="FFFFFF"/>
        </w:rPr>
        <w:t xml:space="preserve"> с</w:t>
      </w:r>
      <w:r w:rsidR="00AE135D">
        <w:rPr>
          <w:spacing w:val="2"/>
          <w:shd w:val="clear" w:color="auto" w:fill="FFFFFF"/>
        </w:rPr>
        <w:t>о статьей 48 Федерального закона</w:t>
      </w:r>
      <w:r>
        <w:rPr>
          <w:spacing w:val="2"/>
          <w:shd w:val="clear" w:color="auto" w:fill="FFFFFF"/>
        </w:rPr>
        <w:t xml:space="preserve"> от 6 октября 2003 года № 131-ФЗ «Об общих принципах организации местного самоуправления в Российской Федерации»</w:t>
      </w:r>
    </w:p>
    <w:p w:rsidR="00D91F89" w:rsidRPr="00D91F89" w:rsidRDefault="00D91F89" w:rsidP="00D91F89">
      <w:pPr>
        <w:suppressAutoHyphens/>
        <w:ind w:firstLine="708"/>
        <w:jc w:val="both"/>
      </w:pPr>
    </w:p>
    <w:p w:rsidR="00521233" w:rsidRDefault="00521233" w:rsidP="00521233">
      <w:pPr>
        <w:tabs>
          <w:tab w:val="left" w:pos="1425"/>
        </w:tabs>
        <w:suppressAutoHyphens/>
        <w:jc w:val="both"/>
      </w:pPr>
      <w:r w:rsidRPr="007D33D9">
        <w:t>ПОСТАНОВЛЯЮ:</w:t>
      </w:r>
    </w:p>
    <w:p w:rsidR="00D91F89" w:rsidRPr="007D33D9" w:rsidRDefault="00D91F89" w:rsidP="00521233">
      <w:pPr>
        <w:tabs>
          <w:tab w:val="left" w:pos="1425"/>
        </w:tabs>
        <w:suppressAutoHyphens/>
        <w:jc w:val="both"/>
      </w:pPr>
    </w:p>
    <w:p w:rsidR="00CA7F92" w:rsidRPr="00CA7F92" w:rsidRDefault="00D91F89" w:rsidP="00EF4DD0">
      <w:pPr>
        <w:widowControl w:val="0"/>
        <w:autoSpaceDE w:val="0"/>
        <w:autoSpaceDN w:val="0"/>
        <w:adjustRightInd w:val="0"/>
        <w:ind w:firstLine="567"/>
        <w:jc w:val="both"/>
      </w:pPr>
      <w:r>
        <w:t>1</w:t>
      </w:r>
      <w:r w:rsidR="001058B0" w:rsidRPr="007D33D9">
        <w:t xml:space="preserve">. </w:t>
      </w:r>
      <w:r w:rsidR="00EF4DD0">
        <w:t xml:space="preserve">Отменить </w:t>
      </w:r>
      <w:r w:rsidR="00BB7E5D">
        <w:t>п</w:t>
      </w:r>
      <w:r w:rsidR="001058B0" w:rsidRPr="00A76BFE">
        <w:t xml:space="preserve">остановление администрации </w:t>
      </w:r>
      <w:proofErr w:type="spellStart"/>
      <w:r w:rsidR="001058B0" w:rsidRPr="00A76BFE">
        <w:t>Асиновского</w:t>
      </w:r>
      <w:proofErr w:type="spellEnd"/>
      <w:r w:rsidR="001058B0" w:rsidRPr="00A76BFE">
        <w:t xml:space="preserve"> района от </w:t>
      </w:r>
      <w:r w:rsidR="000C37F2">
        <w:t>09.11.2018</w:t>
      </w:r>
      <w:r w:rsidR="001058B0" w:rsidRPr="00A76BFE">
        <w:t xml:space="preserve"> № </w:t>
      </w:r>
      <w:r w:rsidR="000C37F2">
        <w:t>1787</w:t>
      </w:r>
      <w:r w:rsidR="001058B0" w:rsidRPr="00A76BFE">
        <w:t xml:space="preserve"> «</w:t>
      </w:r>
      <w:r w:rsidR="000C37F2">
        <w:t>Об установлении Порядка осуществления муниципального контроля за обеспечением сохранности автомобильных дорог</w:t>
      </w:r>
      <w:r w:rsidR="00F31B34">
        <w:t xml:space="preserve"> общего пользования местного значения вне границ населенных пунктов </w:t>
      </w:r>
      <w:proofErr w:type="gramStart"/>
      <w:r w:rsidR="00F31B34">
        <w:t>в</w:t>
      </w:r>
      <w:proofErr w:type="gramEnd"/>
      <w:r w:rsidR="00F31B34">
        <w:t xml:space="preserve"> </w:t>
      </w:r>
      <w:proofErr w:type="gramStart"/>
      <w:r w:rsidR="00F31B34">
        <w:t>границах</w:t>
      </w:r>
      <w:proofErr w:type="gramEnd"/>
      <w:r w:rsidR="00F31B34">
        <w:t xml:space="preserve"> муниципального  образования «</w:t>
      </w:r>
      <w:proofErr w:type="spellStart"/>
      <w:r w:rsidR="00F31B34">
        <w:t>Асиновский</w:t>
      </w:r>
      <w:proofErr w:type="spellEnd"/>
      <w:r w:rsidR="00F31B34">
        <w:t xml:space="preserve"> район»</w:t>
      </w:r>
      <w:r w:rsidR="007C3B4C">
        <w:t>.</w:t>
      </w:r>
    </w:p>
    <w:p w:rsidR="00521233" w:rsidRPr="00406463" w:rsidRDefault="007C3B4C" w:rsidP="00BB7E5D">
      <w:pPr>
        <w:ind w:firstLine="540"/>
        <w:jc w:val="both"/>
      </w:pPr>
      <w:r>
        <w:t>2</w:t>
      </w:r>
      <w:r w:rsidR="00521233" w:rsidRPr="007D33D9">
        <w:t xml:space="preserve">. Настоящее постановление вступает в силу </w:t>
      </w:r>
      <w:proofErr w:type="gramStart"/>
      <w:r w:rsidR="00521233" w:rsidRPr="007D33D9">
        <w:t>с</w:t>
      </w:r>
      <w:proofErr w:type="gramEnd"/>
      <w:r w:rsidR="00521233" w:rsidRPr="007D33D9">
        <w:t xml:space="preserve"> даты его официального опубликования в средствах массовой информации и подлежит </w:t>
      </w:r>
      <w:r w:rsidR="001058B0" w:rsidRPr="007D33D9">
        <w:t>размещению на официальном сайте муниципального образования «</w:t>
      </w:r>
      <w:proofErr w:type="spellStart"/>
      <w:r w:rsidR="001058B0" w:rsidRPr="007D33D9">
        <w:t>Асиновский</w:t>
      </w:r>
      <w:proofErr w:type="spellEnd"/>
      <w:r w:rsidR="001058B0" w:rsidRPr="007D33D9">
        <w:t xml:space="preserve"> район» </w:t>
      </w:r>
      <w:hyperlink r:id="rId8" w:history="1">
        <w:r w:rsidR="001058B0" w:rsidRPr="00406463">
          <w:rPr>
            <w:rStyle w:val="aa"/>
            <w:u w:val="none"/>
            <w:lang w:val="en-US"/>
          </w:rPr>
          <w:t>www</w:t>
        </w:r>
        <w:r w:rsidR="001058B0" w:rsidRPr="00406463">
          <w:rPr>
            <w:rStyle w:val="aa"/>
            <w:u w:val="none"/>
          </w:rPr>
          <w:t>.</w:t>
        </w:r>
        <w:proofErr w:type="spellStart"/>
        <w:r w:rsidR="001058B0" w:rsidRPr="00406463">
          <w:rPr>
            <w:rStyle w:val="aa"/>
            <w:u w:val="none"/>
            <w:lang w:val="en-US"/>
          </w:rPr>
          <w:t>asino</w:t>
        </w:r>
        <w:proofErr w:type="spellEnd"/>
        <w:r w:rsidR="001058B0" w:rsidRPr="00406463">
          <w:rPr>
            <w:rStyle w:val="aa"/>
            <w:u w:val="none"/>
          </w:rPr>
          <w:t>.</w:t>
        </w:r>
        <w:proofErr w:type="spellStart"/>
        <w:r w:rsidR="001058B0" w:rsidRPr="00406463">
          <w:rPr>
            <w:rStyle w:val="aa"/>
            <w:u w:val="none"/>
            <w:lang w:val="en-US"/>
          </w:rPr>
          <w:t>ru</w:t>
        </w:r>
        <w:proofErr w:type="spellEnd"/>
      </w:hyperlink>
      <w:r w:rsidR="00AD7E5C" w:rsidRPr="00406463">
        <w:rPr>
          <w:color w:val="0033CC"/>
        </w:rPr>
        <w:t>.</w:t>
      </w:r>
    </w:p>
    <w:p w:rsidR="005D65F5" w:rsidRDefault="005D65F5" w:rsidP="00521233">
      <w:pPr>
        <w:tabs>
          <w:tab w:val="left" w:pos="7140"/>
        </w:tabs>
        <w:suppressAutoHyphens/>
        <w:jc w:val="both"/>
      </w:pPr>
    </w:p>
    <w:p w:rsidR="00CA7F92" w:rsidRDefault="00CA7F92" w:rsidP="00521233">
      <w:pPr>
        <w:tabs>
          <w:tab w:val="left" w:pos="7140"/>
        </w:tabs>
        <w:suppressAutoHyphens/>
        <w:jc w:val="both"/>
      </w:pPr>
    </w:p>
    <w:p w:rsidR="00CA7F92" w:rsidRPr="007D33D9" w:rsidRDefault="00CA7F92" w:rsidP="00521233">
      <w:pPr>
        <w:tabs>
          <w:tab w:val="left" w:pos="7140"/>
        </w:tabs>
        <w:suppressAutoHyphens/>
        <w:jc w:val="both"/>
      </w:pPr>
    </w:p>
    <w:p w:rsidR="00521233" w:rsidRPr="007D33D9" w:rsidRDefault="00521233" w:rsidP="00521233">
      <w:pPr>
        <w:tabs>
          <w:tab w:val="left" w:pos="7140"/>
        </w:tabs>
        <w:suppressAutoHyphens/>
        <w:jc w:val="both"/>
      </w:pPr>
      <w:r w:rsidRPr="007D33D9">
        <w:t>Глав</w:t>
      </w:r>
      <w:r w:rsidR="00406463">
        <w:t>а</w:t>
      </w:r>
      <w:r w:rsidRPr="007D33D9">
        <w:t xml:space="preserve"> </w:t>
      </w:r>
      <w:proofErr w:type="spellStart"/>
      <w:r w:rsidRPr="007D33D9">
        <w:t>Асиновского</w:t>
      </w:r>
      <w:proofErr w:type="spellEnd"/>
      <w:r w:rsidRPr="007D33D9">
        <w:t xml:space="preserve"> района</w:t>
      </w:r>
      <w:r w:rsidR="00BD6498">
        <w:tab/>
      </w:r>
      <w:r w:rsidR="00CA7F92">
        <w:t xml:space="preserve">          </w:t>
      </w:r>
      <w:r w:rsidR="00BD6498">
        <w:t xml:space="preserve"> </w:t>
      </w:r>
      <w:r w:rsidR="00A160EC">
        <w:t xml:space="preserve">           </w:t>
      </w:r>
      <w:proofErr w:type="spellStart"/>
      <w:r w:rsidR="00406463">
        <w:t>Н</w:t>
      </w:r>
      <w:r w:rsidR="001058B0" w:rsidRPr="007D33D9">
        <w:t>.</w:t>
      </w:r>
      <w:r w:rsidR="00406463">
        <w:t>А</w:t>
      </w:r>
      <w:r w:rsidR="006C6C2B">
        <w:t>.</w:t>
      </w:r>
      <w:r w:rsidR="00406463">
        <w:t>Данильчук</w:t>
      </w:r>
      <w:proofErr w:type="spellEnd"/>
    </w:p>
    <w:p w:rsidR="002F027C" w:rsidRPr="007D33D9" w:rsidRDefault="002F027C" w:rsidP="00521233">
      <w:pPr>
        <w:tabs>
          <w:tab w:val="left" w:pos="336"/>
        </w:tabs>
      </w:pPr>
    </w:p>
    <w:p w:rsidR="000A6976" w:rsidRPr="007D33D9" w:rsidRDefault="000A6976" w:rsidP="00521233">
      <w:pPr>
        <w:tabs>
          <w:tab w:val="left" w:pos="336"/>
        </w:tabs>
      </w:pPr>
    </w:p>
    <w:p w:rsidR="000A6976" w:rsidRPr="007D33D9" w:rsidRDefault="000A6976" w:rsidP="00521233">
      <w:pPr>
        <w:tabs>
          <w:tab w:val="left" w:pos="336"/>
        </w:tabs>
      </w:pPr>
    </w:p>
    <w:p w:rsidR="000A6976" w:rsidRPr="007D33D9" w:rsidRDefault="000A6976" w:rsidP="00521233">
      <w:pPr>
        <w:tabs>
          <w:tab w:val="left" w:pos="336"/>
        </w:tabs>
      </w:pPr>
    </w:p>
    <w:p w:rsidR="000A6976" w:rsidRPr="007D33D9" w:rsidRDefault="000A6976" w:rsidP="00521233">
      <w:pPr>
        <w:tabs>
          <w:tab w:val="left" w:pos="336"/>
        </w:tabs>
      </w:pPr>
    </w:p>
    <w:p w:rsidR="000A6976" w:rsidRPr="007D33D9" w:rsidRDefault="000A6976" w:rsidP="00521233">
      <w:pPr>
        <w:tabs>
          <w:tab w:val="left" w:pos="336"/>
        </w:tabs>
      </w:pPr>
    </w:p>
    <w:p w:rsidR="000A6976" w:rsidRPr="007D33D9" w:rsidRDefault="000A6976" w:rsidP="00521233">
      <w:pPr>
        <w:tabs>
          <w:tab w:val="left" w:pos="336"/>
        </w:tabs>
      </w:pPr>
    </w:p>
    <w:p w:rsidR="000A6976" w:rsidRPr="007D33D9" w:rsidRDefault="000A6976" w:rsidP="00521233">
      <w:pPr>
        <w:tabs>
          <w:tab w:val="left" w:pos="336"/>
        </w:tabs>
      </w:pPr>
    </w:p>
    <w:p w:rsidR="000A6976" w:rsidRDefault="000A6976" w:rsidP="00521233">
      <w:pPr>
        <w:tabs>
          <w:tab w:val="left" w:pos="336"/>
        </w:tabs>
      </w:pPr>
    </w:p>
    <w:p w:rsidR="00B42B56" w:rsidRPr="007D33D9" w:rsidRDefault="00B42B56" w:rsidP="00521233">
      <w:pPr>
        <w:tabs>
          <w:tab w:val="left" w:pos="336"/>
        </w:tabs>
      </w:pPr>
    </w:p>
    <w:p w:rsidR="00060C0F" w:rsidRDefault="00060C0F" w:rsidP="00521233">
      <w:pPr>
        <w:contextualSpacing/>
      </w:pPr>
    </w:p>
    <w:p w:rsidR="00D1404C" w:rsidRPr="00587A4F" w:rsidRDefault="00D1404C" w:rsidP="00EF4DD0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bookmarkStart w:id="0" w:name="_GoBack"/>
      <w:bookmarkEnd w:id="0"/>
    </w:p>
    <w:sectPr w:rsidR="00D1404C" w:rsidRPr="00587A4F" w:rsidSect="00587A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EC" w:rsidRDefault="00A160EC">
      <w:r>
        <w:separator/>
      </w:r>
    </w:p>
  </w:endnote>
  <w:endnote w:type="continuationSeparator" w:id="0">
    <w:p w:rsidR="00A160EC" w:rsidRDefault="00A1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EC" w:rsidRDefault="00A160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EC" w:rsidRDefault="00A160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EC" w:rsidRDefault="00A160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EC" w:rsidRDefault="00A160EC">
      <w:r>
        <w:separator/>
      </w:r>
    </w:p>
  </w:footnote>
  <w:footnote w:type="continuationSeparator" w:id="0">
    <w:p w:rsidR="00A160EC" w:rsidRDefault="00A16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EC" w:rsidRDefault="00A160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EC" w:rsidRDefault="00A160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EC" w:rsidRDefault="00A160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33"/>
    <w:rsid w:val="00013ABB"/>
    <w:rsid w:val="000156D1"/>
    <w:rsid w:val="00021A0F"/>
    <w:rsid w:val="00022885"/>
    <w:rsid w:val="00034150"/>
    <w:rsid w:val="000463F7"/>
    <w:rsid w:val="00055C37"/>
    <w:rsid w:val="00060C0F"/>
    <w:rsid w:val="000A33E0"/>
    <w:rsid w:val="000A4853"/>
    <w:rsid w:val="000A6976"/>
    <w:rsid w:val="000C274D"/>
    <w:rsid w:val="000C37F2"/>
    <w:rsid w:val="000F7A54"/>
    <w:rsid w:val="001058B0"/>
    <w:rsid w:val="0013289B"/>
    <w:rsid w:val="00132C87"/>
    <w:rsid w:val="001400A2"/>
    <w:rsid w:val="00143BD9"/>
    <w:rsid w:val="00146206"/>
    <w:rsid w:val="001533F1"/>
    <w:rsid w:val="0016778C"/>
    <w:rsid w:val="00183D16"/>
    <w:rsid w:val="001863EA"/>
    <w:rsid w:val="00186BE1"/>
    <w:rsid w:val="00192E8C"/>
    <w:rsid w:val="0019387D"/>
    <w:rsid w:val="001A3B33"/>
    <w:rsid w:val="001A4C92"/>
    <w:rsid w:val="001A6C9B"/>
    <w:rsid w:val="001B28A6"/>
    <w:rsid w:val="001B70B8"/>
    <w:rsid w:val="001C2463"/>
    <w:rsid w:val="001D37B6"/>
    <w:rsid w:val="001D6089"/>
    <w:rsid w:val="001F761F"/>
    <w:rsid w:val="00203784"/>
    <w:rsid w:val="00210AF4"/>
    <w:rsid w:val="0023124D"/>
    <w:rsid w:val="00237134"/>
    <w:rsid w:val="00276247"/>
    <w:rsid w:val="00292771"/>
    <w:rsid w:val="00294CC3"/>
    <w:rsid w:val="002A2AFC"/>
    <w:rsid w:val="002C0E71"/>
    <w:rsid w:val="002E5EF3"/>
    <w:rsid w:val="002F027C"/>
    <w:rsid w:val="003124E2"/>
    <w:rsid w:val="0031303A"/>
    <w:rsid w:val="003179B7"/>
    <w:rsid w:val="00374FD6"/>
    <w:rsid w:val="00381109"/>
    <w:rsid w:val="003B03B7"/>
    <w:rsid w:val="003B4E57"/>
    <w:rsid w:val="003C1813"/>
    <w:rsid w:val="003C2324"/>
    <w:rsid w:val="003D432D"/>
    <w:rsid w:val="003E042D"/>
    <w:rsid w:val="003E32AB"/>
    <w:rsid w:val="003F4AD9"/>
    <w:rsid w:val="0040184A"/>
    <w:rsid w:val="00406463"/>
    <w:rsid w:val="004101D9"/>
    <w:rsid w:val="00431026"/>
    <w:rsid w:val="0044724D"/>
    <w:rsid w:val="00456029"/>
    <w:rsid w:val="00462A9A"/>
    <w:rsid w:val="00490D43"/>
    <w:rsid w:val="00493D24"/>
    <w:rsid w:val="004A57B4"/>
    <w:rsid w:val="004B5E76"/>
    <w:rsid w:val="004C0255"/>
    <w:rsid w:val="004E40B9"/>
    <w:rsid w:val="004E4DB4"/>
    <w:rsid w:val="004F60A0"/>
    <w:rsid w:val="005014E8"/>
    <w:rsid w:val="005101E3"/>
    <w:rsid w:val="00517F81"/>
    <w:rsid w:val="00521233"/>
    <w:rsid w:val="00530BD0"/>
    <w:rsid w:val="00536B9C"/>
    <w:rsid w:val="00557551"/>
    <w:rsid w:val="00564AE7"/>
    <w:rsid w:val="0058141F"/>
    <w:rsid w:val="005829EB"/>
    <w:rsid w:val="0058624D"/>
    <w:rsid w:val="00587A4F"/>
    <w:rsid w:val="00592110"/>
    <w:rsid w:val="005A793A"/>
    <w:rsid w:val="005B0697"/>
    <w:rsid w:val="005D65F5"/>
    <w:rsid w:val="005E5737"/>
    <w:rsid w:val="0060416A"/>
    <w:rsid w:val="00607C39"/>
    <w:rsid w:val="006114F8"/>
    <w:rsid w:val="00612AE7"/>
    <w:rsid w:val="00613998"/>
    <w:rsid w:val="0061746A"/>
    <w:rsid w:val="0062069C"/>
    <w:rsid w:val="00623C5A"/>
    <w:rsid w:val="0064448E"/>
    <w:rsid w:val="00655438"/>
    <w:rsid w:val="00666C36"/>
    <w:rsid w:val="006C6C2B"/>
    <w:rsid w:val="006E78FE"/>
    <w:rsid w:val="006F366B"/>
    <w:rsid w:val="006F5231"/>
    <w:rsid w:val="007122B2"/>
    <w:rsid w:val="007231E1"/>
    <w:rsid w:val="0075101B"/>
    <w:rsid w:val="007521B7"/>
    <w:rsid w:val="007671CA"/>
    <w:rsid w:val="00775A83"/>
    <w:rsid w:val="007951CA"/>
    <w:rsid w:val="007B40F3"/>
    <w:rsid w:val="007C00F1"/>
    <w:rsid w:val="007C3B4C"/>
    <w:rsid w:val="007D33D9"/>
    <w:rsid w:val="007E7760"/>
    <w:rsid w:val="007F4739"/>
    <w:rsid w:val="00800317"/>
    <w:rsid w:val="00806578"/>
    <w:rsid w:val="0080709F"/>
    <w:rsid w:val="00823DE0"/>
    <w:rsid w:val="0083581B"/>
    <w:rsid w:val="008446A6"/>
    <w:rsid w:val="00856BCA"/>
    <w:rsid w:val="00862CB1"/>
    <w:rsid w:val="00862FB2"/>
    <w:rsid w:val="00864D8F"/>
    <w:rsid w:val="0086678E"/>
    <w:rsid w:val="008B2396"/>
    <w:rsid w:val="008B707C"/>
    <w:rsid w:val="008C75D6"/>
    <w:rsid w:val="008C7FBB"/>
    <w:rsid w:val="008D2575"/>
    <w:rsid w:val="008D2FFF"/>
    <w:rsid w:val="008D672A"/>
    <w:rsid w:val="0092009E"/>
    <w:rsid w:val="009337B0"/>
    <w:rsid w:val="009461AC"/>
    <w:rsid w:val="00960D92"/>
    <w:rsid w:val="00964B8C"/>
    <w:rsid w:val="009661D3"/>
    <w:rsid w:val="009816CB"/>
    <w:rsid w:val="009A6195"/>
    <w:rsid w:val="009C3940"/>
    <w:rsid w:val="009C3B76"/>
    <w:rsid w:val="009D5D41"/>
    <w:rsid w:val="009F0D62"/>
    <w:rsid w:val="009F3D06"/>
    <w:rsid w:val="00A04E6D"/>
    <w:rsid w:val="00A06672"/>
    <w:rsid w:val="00A11105"/>
    <w:rsid w:val="00A160EC"/>
    <w:rsid w:val="00A52E87"/>
    <w:rsid w:val="00A54E83"/>
    <w:rsid w:val="00A56321"/>
    <w:rsid w:val="00A73EE9"/>
    <w:rsid w:val="00A76BFE"/>
    <w:rsid w:val="00A8454E"/>
    <w:rsid w:val="00AA1430"/>
    <w:rsid w:val="00AB5CFA"/>
    <w:rsid w:val="00AC2766"/>
    <w:rsid w:val="00AD476D"/>
    <w:rsid w:val="00AD7E5C"/>
    <w:rsid w:val="00AE135D"/>
    <w:rsid w:val="00B00DFE"/>
    <w:rsid w:val="00B040F4"/>
    <w:rsid w:val="00B122F6"/>
    <w:rsid w:val="00B208BA"/>
    <w:rsid w:val="00B214BA"/>
    <w:rsid w:val="00B42B56"/>
    <w:rsid w:val="00B54733"/>
    <w:rsid w:val="00B549AB"/>
    <w:rsid w:val="00B7249A"/>
    <w:rsid w:val="00B76AC8"/>
    <w:rsid w:val="00B82985"/>
    <w:rsid w:val="00B8407F"/>
    <w:rsid w:val="00B90D79"/>
    <w:rsid w:val="00BB2507"/>
    <w:rsid w:val="00BB7E5D"/>
    <w:rsid w:val="00BC6FD7"/>
    <w:rsid w:val="00BD6498"/>
    <w:rsid w:val="00BF22F8"/>
    <w:rsid w:val="00C01D52"/>
    <w:rsid w:val="00C115B3"/>
    <w:rsid w:val="00C23049"/>
    <w:rsid w:val="00C246D4"/>
    <w:rsid w:val="00C34CC4"/>
    <w:rsid w:val="00C8362E"/>
    <w:rsid w:val="00C93B33"/>
    <w:rsid w:val="00C94BB4"/>
    <w:rsid w:val="00CA1747"/>
    <w:rsid w:val="00CA7F92"/>
    <w:rsid w:val="00CB3A0B"/>
    <w:rsid w:val="00CD02A7"/>
    <w:rsid w:val="00CD5100"/>
    <w:rsid w:val="00CE085D"/>
    <w:rsid w:val="00CF3CB1"/>
    <w:rsid w:val="00D1404C"/>
    <w:rsid w:val="00D5105C"/>
    <w:rsid w:val="00D579ED"/>
    <w:rsid w:val="00D57A20"/>
    <w:rsid w:val="00D72794"/>
    <w:rsid w:val="00D75A76"/>
    <w:rsid w:val="00D77503"/>
    <w:rsid w:val="00D7752E"/>
    <w:rsid w:val="00D77795"/>
    <w:rsid w:val="00D91F89"/>
    <w:rsid w:val="00D936C5"/>
    <w:rsid w:val="00D93E48"/>
    <w:rsid w:val="00DD0165"/>
    <w:rsid w:val="00DD4CBF"/>
    <w:rsid w:val="00DD7D1C"/>
    <w:rsid w:val="00DE7CB3"/>
    <w:rsid w:val="00DF1B9F"/>
    <w:rsid w:val="00DF5F99"/>
    <w:rsid w:val="00E927FC"/>
    <w:rsid w:val="00E92F3A"/>
    <w:rsid w:val="00EB6878"/>
    <w:rsid w:val="00EC2328"/>
    <w:rsid w:val="00EF4DD0"/>
    <w:rsid w:val="00F01362"/>
    <w:rsid w:val="00F10CE2"/>
    <w:rsid w:val="00F30EEF"/>
    <w:rsid w:val="00F31B34"/>
    <w:rsid w:val="00F36708"/>
    <w:rsid w:val="00F422E5"/>
    <w:rsid w:val="00F425DF"/>
    <w:rsid w:val="00F5205E"/>
    <w:rsid w:val="00F52F94"/>
    <w:rsid w:val="00F56933"/>
    <w:rsid w:val="00F57ADA"/>
    <w:rsid w:val="00F64B87"/>
    <w:rsid w:val="00F67962"/>
    <w:rsid w:val="00F71F85"/>
    <w:rsid w:val="00F73FAB"/>
    <w:rsid w:val="00F81262"/>
    <w:rsid w:val="00F95C11"/>
    <w:rsid w:val="00FA1BF2"/>
    <w:rsid w:val="00FA1DF1"/>
    <w:rsid w:val="00FA73AB"/>
    <w:rsid w:val="00FB1721"/>
    <w:rsid w:val="00FB6C26"/>
    <w:rsid w:val="00FB6C50"/>
    <w:rsid w:val="00FC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1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1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21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21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12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212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12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233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5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54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058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1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1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21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21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12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212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12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233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5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54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05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no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Зухайраева Лариса Адамовна</dc:creator>
  <cp:lastModifiedBy>Тихонова Екатерина Викторовна</cp:lastModifiedBy>
  <cp:revision>185</cp:revision>
  <cp:lastPrinted>2022-06-30T06:55:00Z</cp:lastPrinted>
  <dcterms:created xsi:type="dcterms:W3CDTF">2017-02-06T00:49:00Z</dcterms:created>
  <dcterms:modified xsi:type="dcterms:W3CDTF">2022-07-04T09:09:00Z</dcterms:modified>
</cp:coreProperties>
</file>