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26D" w:rsidRPr="00DD4A87" w:rsidRDefault="00D9326D" w:rsidP="00D93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04A680F1" wp14:editId="02AD420C">
            <wp:extent cx="822960" cy="1422400"/>
            <wp:effectExtent l="0" t="0" r="0" b="6350"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26D" w:rsidRPr="00DD4A87" w:rsidRDefault="00D9326D" w:rsidP="00D93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9326D" w:rsidRPr="00F6299B" w:rsidRDefault="00D9326D" w:rsidP="00D932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АДМИНИСТРАЦИЯ</w:t>
      </w:r>
      <w:r w:rsidR="00F6299B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АСИНОВСКОГО  </w:t>
      </w:r>
      <w:r w:rsidR="00F6299B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РАЙОНА</w:t>
      </w:r>
    </w:p>
    <w:p w:rsidR="00D9326D" w:rsidRPr="00DD4A87" w:rsidRDefault="00D9326D" w:rsidP="00D9326D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0"/>
          <w:lang w:eastAsia="ru-RU"/>
        </w:rPr>
      </w:pPr>
    </w:p>
    <w:p w:rsidR="00D9326D" w:rsidRPr="0022740A" w:rsidRDefault="00D9326D" w:rsidP="00D93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22740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ПОСТАНОВЛЕНИЕ</w:t>
      </w:r>
    </w:p>
    <w:p w:rsidR="00D9326D" w:rsidRDefault="00D9326D" w:rsidP="00D93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9326D" w:rsidRPr="0010698B" w:rsidRDefault="00640CCF" w:rsidP="00D93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D9326D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25.09.2015</w:t>
      </w:r>
      <w:r w:rsidR="00D932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</w:t>
      </w:r>
      <w:r w:rsidR="00D932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1529</w:t>
      </w:r>
    </w:p>
    <w:p w:rsidR="00D9326D" w:rsidRDefault="00D9326D" w:rsidP="00D9326D">
      <w:pPr>
        <w:tabs>
          <w:tab w:val="left" w:pos="2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D1E33">
        <w:rPr>
          <w:rFonts w:ascii="Times New Roman" w:eastAsia="Times New Roman" w:hAnsi="Times New Roman" w:cs="Times New Roman"/>
          <w:sz w:val="24"/>
          <w:szCs w:val="24"/>
          <w:lang w:eastAsia="x-none"/>
        </w:rPr>
        <w:t>г. Асино</w:t>
      </w:r>
    </w:p>
    <w:p w:rsidR="00D9326D" w:rsidRPr="004D1E33" w:rsidRDefault="00D9326D" w:rsidP="00D9326D">
      <w:pPr>
        <w:tabs>
          <w:tab w:val="left" w:pos="2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9326D" w:rsidRDefault="00D9326D" w:rsidP="00D93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 внесении изменений в постановление администрации Асиновского района </w:t>
      </w:r>
    </w:p>
    <w:p w:rsidR="00D9326D" w:rsidRPr="001516E4" w:rsidRDefault="00D9326D" w:rsidP="00D93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от 21.01.2014 № 49 «Об утверждении положений по предоставлению социальной поддержки специал</w:t>
      </w:r>
      <w:r w:rsid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>истам и руководителям областных государственных бюджетных учреждений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здравоохранения</w:t>
      </w:r>
      <w:r w:rsid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</w:t>
      </w:r>
      <w:proofErr w:type="spellStart"/>
      <w:r w:rsid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>Асиновская</w:t>
      </w:r>
      <w:proofErr w:type="spellEnd"/>
      <w:r w:rsid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районная больница» 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F14FC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F14FC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Асиновское</w:t>
      </w:r>
      <w:proofErr w:type="spellEnd"/>
      <w:r w:rsidR="00F1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межрайонное отделение</w:t>
      </w:r>
      <w:r w:rsidR="00F14FCE" w:rsidRPr="00F1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судебно – медицинской экспертизы</w:t>
      </w:r>
      <w:r w:rsidR="00F14FCE">
        <w:rPr>
          <w:rFonts w:ascii="Times New Roman" w:eastAsia="Times New Roman" w:hAnsi="Times New Roman" w:cs="Times New Roman"/>
          <w:sz w:val="24"/>
          <w:szCs w:val="24"/>
          <w:lang w:eastAsia="ru-RU"/>
        </w:rPr>
        <w:t>»»</w:t>
      </w:r>
    </w:p>
    <w:p w:rsidR="00D9326D" w:rsidRDefault="00D9326D" w:rsidP="00D93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D9326D" w:rsidRPr="000F431A" w:rsidRDefault="00D9326D" w:rsidP="00D932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</w:t>
      </w:r>
      <w:r w:rsidR="003264E1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связи с кадровыми изменениями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</w:p>
    <w:p w:rsidR="00D9326D" w:rsidRDefault="00D9326D" w:rsidP="00D93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F14FCE" w:rsidRDefault="00D9326D" w:rsidP="00F14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F3628">
        <w:rPr>
          <w:rFonts w:ascii="Times New Roman" w:eastAsia="Times New Roman" w:hAnsi="Times New Roman" w:cs="Times New Roman"/>
          <w:sz w:val="24"/>
          <w:szCs w:val="24"/>
          <w:lang w:eastAsia="x-none"/>
        </w:rPr>
        <w:t>ПОСТАНОВЛЯЮ:</w:t>
      </w:r>
    </w:p>
    <w:p w:rsidR="00F14FCE" w:rsidRDefault="00F14FCE" w:rsidP="00F14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</w:p>
    <w:p w:rsidR="00D9326D" w:rsidRPr="00F14FCE" w:rsidRDefault="00F14FCE" w:rsidP="00F14F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</w:t>
      </w:r>
      <w:r w:rsid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  <w:r w:rsidR="00D9326D" w:rsidRPr="00D932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Внести в постановление администрации Асиновского района от 21.01.2014 № 49 «Об утверждении положений по предоставлению социальной поддержки специал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истам и руководителям областных государственных бюджетных учреждений</w:t>
      </w:r>
      <w:r w:rsidR="00D9326D" w:rsidRPr="00D932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здравоохранения «</w:t>
      </w:r>
      <w:proofErr w:type="spellStart"/>
      <w:r w:rsidR="00D9326D" w:rsidRPr="00D9326D">
        <w:rPr>
          <w:rFonts w:ascii="Times New Roman" w:eastAsia="Times New Roman" w:hAnsi="Times New Roman" w:cs="Times New Roman"/>
          <w:sz w:val="24"/>
          <w:szCs w:val="24"/>
          <w:lang w:eastAsia="x-none"/>
        </w:rPr>
        <w:t>Асиновская</w:t>
      </w:r>
      <w:proofErr w:type="spellEnd"/>
      <w:r w:rsidR="00D9326D" w:rsidRPr="00D932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районная больница</w:t>
      </w:r>
      <w:r w:rsidR="00F3325D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межрайонное отделение судебно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14FC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14FC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едицинской экспертизы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»»</w:t>
      </w:r>
      <w:r w:rsidR="00D9326D" w:rsidRP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="003264E1" w:rsidRP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>(</w:t>
      </w:r>
      <w:r w:rsidR="00D9326D" w:rsidRP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далее</w:t>
      </w:r>
      <w:r w:rsidR="00650BB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- </w:t>
      </w:r>
      <w:r w:rsidR="00D9326D" w:rsidRP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постановление</w:t>
      </w:r>
      <w:r w:rsidR="001B38C9" w:rsidRP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="00D9326D" w:rsidRP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следующие изменения:     </w:t>
      </w:r>
    </w:p>
    <w:p w:rsidR="003264E1" w:rsidRDefault="00D9326D" w:rsidP="00F14F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- </w:t>
      </w:r>
      <w:r w:rsid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приложении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3</w:t>
      </w:r>
      <w:r w:rsidR="003264E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40CCF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="003264E1">
        <w:rPr>
          <w:rFonts w:ascii="Times New Roman" w:eastAsia="Times New Roman" w:hAnsi="Times New Roman" w:cs="Times New Roman"/>
          <w:sz w:val="24"/>
          <w:szCs w:val="24"/>
          <w:lang w:eastAsia="x-none"/>
        </w:rPr>
        <w:t>остановлению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F14F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слова «Ходырев В.Н.» заменить словами «Горбушкина Т. М.».</w:t>
      </w:r>
      <w:r w:rsidR="00421F4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03F3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D9326D" w:rsidRPr="003A2A33" w:rsidRDefault="00D9326D" w:rsidP="003A2A33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Настоящее постановление вступает в силу </w:t>
      </w:r>
      <w:proofErr w:type="gramStart"/>
      <w:r w:rsidRP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>с даты</w:t>
      </w:r>
      <w:proofErr w:type="gramEnd"/>
      <w:r w:rsidRP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его подписания и подлежит официальному опубликованию в средствах массовой информации и размещению  в информационно – телекоммуникационной сети «Интернет» на официальном сайте муниципального образования «Асиновский район».</w:t>
      </w:r>
    </w:p>
    <w:p w:rsidR="00D9326D" w:rsidRPr="003A2A33" w:rsidRDefault="00D9326D" w:rsidP="003A2A3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gramStart"/>
      <w:r w:rsidRP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Контроль за</w:t>
      </w:r>
      <w:proofErr w:type="gramEnd"/>
      <w:r w:rsidRP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исполнением настоящего</w:t>
      </w:r>
      <w:r w:rsidR="00AD1923" w:rsidRP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постановления</w:t>
      </w:r>
      <w:r w:rsidRP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возложить на заместителя </w:t>
      </w:r>
      <w:r w:rsidR="00F14FCE" w:rsidRP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3A2A3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Главы администрации Асиновского района по социальным вопросам О.В. Булыгину.  </w:t>
      </w:r>
    </w:p>
    <w:p w:rsidR="00D9326D" w:rsidRDefault="00D9326D" w:rsidP="00D93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26D" w:rsidRDefault="00D9326D" w:rsidP="00D93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FCE" w:rsidRDefault="00F14FCE" w:rsidP="00D93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26D" w:rsidRDefault="00D9326D" w:rsidP="00D93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Асиновского района                                                                                      А.Е.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Ханыгов</w:t>
      </w:r>
      <w:proofErr w:type="spellEnd"/>
    </w:p>
    <w:p w:rsidR="00D9326D" w:rsidRDefault="00D9326D" w:rsidP="00D93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26D" w:rsidRDefault="00D9326D" w:rsidP="00D93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26D" w:rsidRDefault="00D9326D" w:rsidP="00D93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93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1C53"/>
    <w:multiLevelType w:val="hybridMultilevel"/>
    <w:tmpl w:val="CB0C1C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967ED"/>
    <w:multiLevelType w:val="hybridMultilevel"/>
    <w:tmpl w:val="86F4D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FFE"/>
    <w:multiLevelType w:val="hybridMultilevel"/>
    <w:tmpl w:val="86F4D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D3BB1"/>
    <w:multiLevelType w:val="hybridMultilevel"/>
    <w:tmpl w:val="4782B7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91776"/>
    <w:multiLevelType w:val="multilevel"/>
    <w:tmpl w:val="778E29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8BA2D4A"/>
    <w:multiLevelType w:val="hybridMultilevel"/>
    <w:tmpl w:val="86F4D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E1A25"/>
    <w:multiLevelType w:val="hybridMultilevel"/>
    <w:tmpl w:val="72E2AE5C"/>
    <w:lvl w:ilvl="0" w:tplc="8C68FC6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26D"/>
    <w:rsid w:val="0002251B"/>
    <w:rsid w:val="001B38C9"/>
    <w:rsid w:val="00306F51"/>
    <w:rsid w:val="003264E1"/>
    <w:rsid w:val="003A2A33"/>
    <w:rsid w:val="00421F4A"/>
    <w:rsid w:val="00640CCF"/>
    <w:rsid w:val="00650BB3"/>
    <w:rsid w:val="00AD1923"/>
    <w:rsid w:val="00B03F3C"/>
    <w:rsid w:val="00CF3415"/>
    <w:rsid w:val="00D9326D"/>
    <w:rsid w:val="00E85E46"/>
    <w:rsid w:val="00F0075B"/>
    <w:rsid w:val="00F14FCE"/>
    <w:rsid w:val="00F3325D"/>
    <w:rsid w:val="00F6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26D"/>
    <w:pPr>
      <w:ind w:left="720"/>
      <w:contextualSpacing/>
    </w:pPr>
  </w:style>
  <w:style w:type="table" w:styleId="a4">
    <w:name w:val="Table Grid"/>
    <w:basedOn w:val="a1"/>
    <w:uiPriority w:val="59"/>
    <w:rsid w:val="00D93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93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26D"/>
    <w:pPr>
      <w:ind w:left="720"/>
      <w:contextualSpacing/>
    </w:pPr>
  </w:style>
  <w:style w:type="table" w:styleId="a4">
    <w:name w:val="Table Grid"/>
    <w:basedOn w:val="a1"/>
    <w:uiPriority w:val="59"/>
    <w:rsid w:val="00D93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93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Ударцева Маргарита Владимировна</dc:creator>
  <cp:lastModifiedBy>Киреев Виктор Геннадьевич</cp:lastModifiedBy>
  <cp:revision>3</cp:revision>
  <cp:lastPrinted>2015-09-25T04:50:00Z</cp:lastPrinted>
  <dcterms:created xsi:type="dcterms:W3CDTF">2015-10-01T04:10:00Z</dcterms:created>
  <dcterms:modified xsi:type="dcterms:W3CDTF">2015-10-01T04:10:00Z</dcterms:modified>
</cp:coreProperties>
</file>