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9D" w:rsidRDefault="00273BF0" w:rsidP="00273BF0">
      <w:pPr>
        <w:jc w:val="center"/>
        <w:rPr>
          <w:b/>
          <w:noProof/>
        </w:rPr>
      </w:pPr>
      <w:r w:rsidRPr="00E03CC3">
        <w:rPr>
          <w:b/>
          <w:noProof/>
        </w:rPr>
        <w:drawing>
          <wp:inline distT="0" distB="0" distL="0" distR="0">
            <wp:extent cx="839691" cy="1502796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838" cy="150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9C" w:rsidRPr="00D53034" w:rsidRDefault="005B269C" w:rsidP="00273BF0">
      <w:pPr>
        <w:jc w:val="center"/>
        <w:rPr>
          <w:noProof/>
        </w:rPr>
      </w:pPr>
    </w:p>
    <w:p w:rsidR="00273BF0" w:rsidRPr="00E03CC3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АДМИНИСТРАЦИЯ АСИНОВСКОГО РАЙОНА</w:t>
      </w:r>
    </w:p>
    <w:p w:rsidR="00273BF0" w:rsidRPr="00D53034" w:rsidRDefault="00273BF0" w:rsidP="00273BF0">
      <w:pPr>
        <w:jc w:val="center"/>
      </w:pPr>
    </w:p>
    <w:p w:rsidR="00273BF0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ПОСТАНОВЛЕНИЕ</w:t>
      </w:r>
    </w:p>
    <w:p w:rsidR="009B6411" w:rsidRPr="00D53034" w:rsidRDefault="009B6411" w:rsidP="00D53034">
      <w:pPr>
        <w:jc w:val="center"/>
      </w:pPr>
    </w:p>
    <w:p w:rsidR="004332DF" w:rsidRDefault="00D53034" w:rsidP="00D22682">
      <w:pPr>
        <w:jc w:val="center"/>
      </w:pPr>
      <w:r>
        <w:t>29.05.2024</w:t>
      </w:r>
      <w:r w:rsidR="000833EE">
        <w:t xml:space="preserve">                                                                                                  </w:t>
      </w:r>
      <w:r w:rsidR="00963B89">
        <w:t xml:space="preserve">                </w:t>
      </w:r>
      <w:r w:rsidR="000833EE">
        <w:t xml:space="preserve">  </w:t>
      </w:r>
      <w:r w:rsidR="00963B89">
        <w:t xml:space="preserve">  </w:t>
      </w:r>
      <w:bookmarkStart w:id="0" w:name="_GoBack"/>
      <w:bookmarkEnd w:id="0"/>
      <w:r w:rsidR="000833EE">
        <w:t xml:space="preserve">           № </w:t>
      </w:r>
      <w:r w:rsidR="00963B89">
        <w:t>493-ПС/24</w:t>
      </w:r>
    </w:p>
    <w:p w:rsidR="00273BF0" w:rsidRPr="00E03CC3" w:rsidRDefault="00273BF0" w:rsidP="00D22682">
      <w:pPr>
        <w:jc w:val="center"/>
      </w:pPr>
      <w:r w:rsidRPr="00E03CC3">
        <w:t>г. Асино</w:t>
      </w:r>
    </w:p>
    <w:p w:rsidR="00273BF0" w:rsidRPr="00E03CC3" w:rsidRDefault="00273BF0" w:rsidP="00273BF0">
      <w:pPr>
        <w:jc w:val="center"/>
      </w:pPr>
    </w:p>
    <w:p w:rsidR="009A115A" w:rsidRPr="003120C1" w:rsidRDefault="00F16477" w:rsidP="009A115A">
      <w:pPr>
        <w:autoSpaceDE w:val="0"/>
        <w:autoSpaceDN w:val="0"/>
        <w:adjustRightInd w:val="0"/>
        <w:jc w:val="center"/>
      </w:pPr>
      <w:r w:rsidRPr="003120C1">
        <w:t xml:space="preserve">О внесении изменений в постановление администрации </w:t>
      </w:r>
      <w:proofErr w:type="spellStart"/>
      <w:r w:rsidRPr="003120C1">
        <w:t>Асиновского</w:t>
      </w:r>
      <w:proofErr w:type="spellEnd"/>
      <w:r w:rsidRPr="003120C1">
        <w:t xml:space="preserve"> района</w:t>
      </w:r>
    </w:p>
    <w:p w:rsidR="00F16477" w:rsidRPr="003120C1" w:rsidRDefault="00A551C3" w:rsidP="009A115A">
      <w:pPr>
        <w:autoSpaceDE w:val="0"/>
        <w:autoSpaceDN w:val="0"/>
        <w:adjustRightInd w:val="0"/>
        <w:jc w:val="center"/>
      </w:pPr>
      <w:r>
        <w:t>о</w:t>
      </w:r>
      <w:r w:rsidR="00F16477" w:rsidRPr="003120C1">
        <w:t>т 05.03.2015 №449</w:t>
      </w:r>
      <w:r>
        <w:t xml:space="preserve"> </w:t>
      </w:r>
      <w:r w:rsidR="00F16477" w:rsidRPr="003120C1">
        <w:t>«</w:t>
      </w:r>
      <w:r w:rsidR="00F16477" w:rsidRPr="003120C1">
        <w:rPr>
          <w:spacing w:val="2"/>
        </w:rPr>
        <w:t xml:space="preserve">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</w:t>
      </w:r>
      <w:proofErr w:type="spellStart"/>
      <w:r w:rsidR="00F16477" w:rsidRPr="003120C1">
        <w:rPr>
          <w:spacing w:val="2"/>
        </w:rPr>
        <w:t>Асиновского</w:t>
      </w:r>
      <w:proofErr w:type="spellEnd"/>
      <w:r w:rsidR="00F16477" w:rsidRPr="003120C1">
        <w:rPr>
          <w:spacing w:val="2"/>
        </w:rPr>
        <w:t xml:space="preserve"> района»</w:t>
      </w:r>
    </w:p>
    <w:p w:rsidR="00273BF0" w:rsidRDefault="00273BF0" w:rsidP="00273BF0">
      <w:pPr>
        <w:autoSpaceDE w:val="0"/>
        <w:autoSpaceDN w:val="0"/>
        <w:adjustRightInd w:val="0"/>
        <w:ind w:firstLine="715"/>
        <w:jc w:val="both"/>
      </w:pPr>
    </w:p>
    <w:p w:rsidR="00D53034" w:rsidRPr="003120C1" w:rsidRDefault="00D53034" w:rsidP="00273BF0">
      <w:pPr>
        <w:autoSpaceDE w:val="0"/>
        <w:autoSpaceDN w:val="0"/>
        <w:adjustRightInd w:val="0"/>
        <w:ind w:firstLine="715"/>
        <w:jc w:val="both"/>
      </w:pPr>
    </w:p>
    <w:p w:rsidR="00273BF0" w:rsidRPr="003120C1" w:rsidRDefault="002467DF" w:rsidP="00F16477">
      <w:pPr>
        <w:autoSpaceDE w:val="0"/>
        <w:autoSpaceDN w:val="0"/>
        <w:adjustRightInd w:val="0"/>
        <w:ind w:firstLine="567"/>
        <w:jc w:val="both"/>
      </w:pPr>
      <w:r w:rsidRPr="003120C1">
        <w:t>В соответствии со статьёй 134 Трудового кодекса Российской Федерации и в</w:t>
      </w:r>
      <w:r w:rsidR="009A045F" w:rsidRPr="003120C1">
        <w:t xml:space="preserve"> </w:t>
      </w:r>
      <w:r w:rsidR="00F16477" w:rsidRPr="003120C1">
        <w:t>целях совершенствования структуры заработной платы работников муниципальных учреждений</w:t>
      </w:r>
    </w:p>
    <w:p w:rsidR="00F16477" w:rsidRPr="003120C1" w:rsidRDefault="00F16477" w:rsidP="00963B89">
      <w:pPr>
        <w:autoSpaceDE w:val="0"/>
        <w:autoSpaceDN w:val="0"/>
        <w:adjustRightInd w:val="0"/>
        <w:jc w:val="both"/>
      </w:pPr>
    </w:p>
    <w:p w:rsidR="00273BF0" w:rsidRPr="003120C1" w:rsidRDefault="00273BF0" w:rsidP="00963B89">
      <w:pPr>
        <w:autoSpaceDE w:val="0"/>
        <w:autoSpaceDN w:val="0"/>
        <w:adjustRightInd w:val="0"/>
        <w:ind w:left="10"/>
        <w:jc w:val="both"/>
      </w:pPr>
      <w:r w:rsidRPr="003120C1">
        <w:t>ПОСТАНОВЛЯЮ:</w:t>
      </w:r>
    </w:p>
    <w:p w:rsidR="002467DF" w:rsidRPr="003120C1" w:rsidRDefault="002467DF" w:rsidP="00963B89">
      <w:pPr>
        <w:autoSpaceDE w:val="0"/>
        <w:autoSpaceDN w:val="0"/>
        <w:adjustRightInd w:val="0"/>
        <w:ind w:left="10"/>
        <w:jc w:val="both"/>
      </w:pPr>
    </w:p>
    <w:p w:rsidR="00565F8A" w:rsidRPr="003120C1" w:rsidRDefault="002467DF" w:rsidP="007B2EA9">
      <w:pPr>
        <w:autoSpaceDE w:val="0"/>
        <w:autoSpaceDN w:val="0"/>
        <w:adjustRightInd w:val="0"/>
        <w:spacing w:before="48"/>
        <w:ind w:left="10"/>
        <w:jc w:val="both"/>
      </w:pPr>
      <w:r w:rsidRPr="003120C1">
        <w:t xml:space="preserve">         </w:t>
      </w:r>
      <w:r w:rsidR="007B2EA9" w:rsidRPr="003120C1">
        <w:t>1.</w:t>
      </w:r>
      <w:r w:rsidR="00565F8A" w:rsidRPr="003120C1">
        <w:t xml:space="preserve"> Внести в постановление администрации </w:t>
      </w:r>
      <w:proofErr w:type="spellStart"/>
      <w:r w:rsidR="00565F8A" w:rsidRPr="003120C1">
        <w:t>Асиновского</w:t>
      </w:r>
      <w:proofErr w:type="spellEnd"/>
      <w:r w:rsidR="00565F8A" w:rsidRPr="003120C1">
        <w:t xml:space="preserve"> района от  05.03.2015 № 449 «</w:t>
      </w:r>
      <w:r w:rsidR="00565F8A" w:rsidRPr="003120C1">
        <w:rPr>
          <w:spacing w:val="2"/>
        </w:rPr>
        <w:t xml:space="preserve">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</w:t>
      </w:r>
      <w:proofErr w:type="spellStart"/>
      <w:r w:rsidR="00565F8A" w:rsidRPr="003120C1">
        <w:rPr>
          <w:spacing w:val="2"/>
        </w:rPr>
        <w:t>Асиновского</w:t>
      </w:r>
      <w:proofErr w:type="spellEnd"/>
      <w:r w:rsidR="00565F8A" w:rsidRPr="003120C1">
        <w:rPr>
          <w:spacing w:val="2"/>
        </w:rPr>
        <w:t xml:space="preserve"> района»</w:t>
      </w:r>
      <w:r w:rsidR="00565F8A" w:rsidRPr="003120C1">
        <w:t xml:space="preserve"> (далее - постановление) следующие изменения:</w:t>
      </w:r>
    </w:p>
    <w:p w:rsidR="00565F8A" w:rsidRPr="003120C1" w:rsidRDefault="00565F8A" w:rsidP="00565F8A">
      <w:pPr>
        <w:autoSpaceDE w:val="0"/>
        <w:autoSpaceDN w:val="0"/>
        <w:adjustRightInd w:val="0"/>
        <w:ind w:firstLine="540"/>
      </w:pPr>
      <w:r w:rsidRPr="003120C1">
        <w:t>- в приложении 1 к Положению,</w:t>
      </w:r>
      <w:r w:rsidRPr="003120C1">
        <w:rPr>
          <w:spacing w:val="2"/>
        </w:rPr>
        <w:t xml:space="preserve"> утвержденному </w:t>
      </w:r>
      <w:r w:rsidRPr="003120C1">
        <w:t>постановлением таблицу 2 изложить в новой редакции следующего содержания:</w:t>
      </w:r>
    </w:p>
    <w:tbl>
      <w:tblPr>
        <w:tblW w:w="935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111"/>
      </w:tblGrid>
      <w:tr w:rsidR="00565F8A" w:rsidRPr="003120C1" w:rsidTr="004B2BE5">
        <w:trPr>
          <w:trHeight w:val="12"/>
        </w:trPr>
        <w:tc>
          <w:tcPr>
            <w:tcW w:w="567" w:type="dxa"/>
          </w:tcPr>
          <w:p w:rsidR="00565F8A" w:rsidRPr="003120C1" w:rsidRDefault="00565F8A" w:rsidP="00975405">
            <w:r w:rsidRPr="003120C1">
              <w:t>«</w:t>
            </w:r>
          </w:p>
        </w:tc>
        <w:tc>
          <w:tcPr>
            <w:tcW w:w="4678" w:type="dxa"/>
          </w:tcPr>
          <w:p w:rsidR="00565F8A" w:rsidRPr="003120C1" w:rsidRDefault="00565F8A" w:rsidP="00975405"/>
        </w:tc>
        <w:tc>
          <w:tcPr>
            <w:tcW w:w="4111" w:type="dxa"/>
          </w:tcPr>
          <w:p w:rsidR="00565F8A" w:rsidRPr="003120C1" w:rsidRDefault="00565F8A" w:rsidP="00975405"/>
        </w:tc>
      </w:tr>
      <w:tr w:rsidR="00565F8A" w:rsidRPr="003120C1" w:rsidTr="004B2BE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 xml:space="preserve">№ </w:t>
            </w:r>
            <w:proofErr w:type="gramStart"/>
            <w:r w:rsidRPr="003120C1">
              <w:t>п</w:t>
            </w:r>
            <w:proofErr w:type="gramEnd"/>
            <w:r w:rsidRPr="003120C1">
              <w:t>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>Наименование учреждения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>Размер годового премиального фонда</w:t>
            </w:r>
            <w:r w:rsidR="00975405" w:rsidRPr="003120C1">
              <w:t xml:space="preserve"> </w:t>
            </w:r>
            <w:r w:rsidRPr="003120C1">
              <w:t>(рублей)</w:t>
            </w:r>
          </w:p>
        </w:tc>
      </w:tr>
      <w:tr w:rsidR="00565F8A" w:rsidRPr="003120C1" w:rsidTr="004B2BE5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>МКУ «СЛУЖБА ЗАКАЗЧИКА»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A551C3" w:rsidP="00975405">
            <w:pPr>
              <w:jc w:val="right"/>
            </w:pPr>
            <w:r>
              <w:t>730986</w:t>
            </w:r>
          </w:p>
          <w:p w:rsidR="00565F8A" w:rsidRPr="003120C1" w:rsidRDefault="00565F8A" w:rsidP="00A551C3">
            <w:pPr>
              <w:jc w:val="right"/>
            </w:pPr>
            <w:r w:rsidRPr="003120C1">
              <w:t xml:space="preserve">в том числе </w:t>
            </w:r>
            <w:r w:rsidR="00A551C3">
              <w:t>70000</w:t>
            </w:r>
            <w:r w:rsidRPr="003120C1">
              <w:t xml:space="preserve">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  <w:tr w:rsidR="00565F8A" w:rsidRPr="003120C1" w:rsidTr="004B2BE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3120C1" w:rsidRDefault="00565F8A" w:rsidP="00975405">
            <w:r w:rsidRPr="003120C1">
              <w:t xml:space="preserve">МКУ «Центр закупок </w:t>
            </w:r>
            <w:proofErr w:type="spellStart"/>
            <w:r w:rsidRPr="003120C1">
              <w:t>Асиновского</w:t>
            </w:r>
            <w:proofErr w:type="spellEnd"/>
            <w:r w:rsidRPr="003120C1">
              <w:t xml:space="preserve"> района»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Default="00A551C3" w:rsidP="00A551C3">
            <w:pPr>
              <w:jc w:val="right"/>
            </w:pPr>
            <w:r>
              <w:t>597192</w:t>
            </w:r>
          </w:p>
          <w:p w:rsidR="00A551C3" w:rsidRPr="003120C1" w:rsidRDefault="00A551C3" w:rsidP="00A551C3">
            <w:pPr>
              <w:jc w:val="right"/>
            </w:pPr>
            <w:r w:rsidRPr="003120C1">
              <w:t xml:space="preserve">в том числе </w:t>
            </w:r>
            <w:r>
              <w:t>70000</w:t>
            </w:r>
            <w:r w:rsidRPr="003120C1">
              <w:t xml:space="preserve">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</w:tbl>
    <w:p w:rsidR="00565F8A" w:rsidRPr="003120C1" w:rsidRDefault="00565F8A" w:rsidP="00A551C3">
      <w:pPr>
        <w:autoSpaceDE w:val="0"/>
        <w:autoSpaceDN w:val="0"/>
        <w:adjustRightInd w:val="0"/>
        <w:spacing w:before="200"/>
        <w:ind w:firstLine="540"/>
        <w:jc w:val="right"/>
        <w:rPr>
          <w:bCs/>
          <w:spacing w:val="2"/>
        </w:rPr>
      </w:pPr>
      <w:r w:rsidRPr="003120C1">
        <w:rPr>
          <w:bCs/>
          <w:spacing w:val="2"/>
        </w:rPr>
        <w:t>»</w:t>
      </w:r>
      <w:r w:rsidR="00A551C3">
        <w:rPr>
          <w:bCs/>
          <w:spacing w:val="2"/>
        </w:rPr>
        <w:t>.</w:t>
      </w:r>
    </w:p>
    <w:p w:rsidR="007B2EA9" w:rsidRPr="003120C1" w:rsidRDefault="007B2EA9" w:rsidP="00565F8A">
      <w:pPr>
        <w:autoSpaceDE w:val="0"/>
        <w:autoSpaceDN w:val="0"/>
        <w:adjustRightInd w:val="0"/>
        <w:ind w:firstLine="540"/>
      </w:pPr>
    </w:p>
    <w:p w:rsidR="00565F8A" w:rsidRPr="003120C1" w:rsidRDefault="00565F8A" w:rsidP="00565F8A">
      <w:pPr>
        <w:autoSpaceDE w:val="0"/>
        <w:autoSpaceDN w:val="0"/>
        <w:adjustRightInd w:val="0"/>
        <w:spacing w:before="200"/>
        <w:ind w:firstLine="540"/>
        <w:jc w:val="right"/>
      </w:pPr>
    </w:p>
    <w:p w:rsidR="00273BF0" w:rsidRPr="003120C1" w:rsidRDefault="00F16477" w:rsidP="00273BF0">
      <w:pPr>
        <w:keepLines/>
        <w:ind w:firstLine="567"/>
        <w:jc w:val="both"/>
        <w:rPr>
          <w:bCs/>
        </w:rPr>
      </w:pPr>
      <w:r w:rsidRPr="003120C1">
        <w:rPr>
          <w:bCs/>
        </w:rPr>
        <w:t>2</w:t>
      </w:r>
      <w:r w:rsidR="00273BF0" w:rsidRPr="003120C1">
        <w:rPr>
          <w:bCs/>
        </w:rPr>
        <w:t>.</w:t>
      </w:r>
      <w:r w:rsidR="00273BF0" w:rsidRPr="003120C1">
        <w:rPr>
          <w:bCs/>
          <w:iCs/>
        </w:rPr>
        <w:t xml:space="preserve"> Настоящее постановление вступает в силу </w:t>
      </w:r>
      <w:proofErr w:type="gramStart"/>
      <w:r w:rsidR="00273BF0" w:rsidRPr="003120C1">
        <w:rPr>
          <w:bCs/>
          <w:iCs/>
        </w:rPr>
        <w:t>с</w:t>
      </w:r>
      <w:proofErr w:type="gramEnd"/>
      <w:r w:rsidR="00273BF0" w:rsidRPr="003120C1">
        <w:rPr>
          <w:bCs/>
          <w:iCs/>
        </w:rPr>
        <w:t xml:space="preserve"> даты его официального опубликования в средствах массовой информации, подлежит размещению на официальном сайте муниципального образования «</w:t>
      </w:r>
      <w:proofErr w:type="spellStart"/>
      <w:r w:rsidR="00273BF0" w:rsidRPr="003120C1">
        <w:rPr>
          <w:bCs/>
          <w:iCs/>
        </w:rPr>
        <w:t>Асиновский</w:t>
      </w:r>
      <w:proofErr w:type="spellEnd"/>
      <w:r w:rsidR="00273BF0" w:rsidRPr="003120C1">
        <w:rPr>
          <w:bCs/>
          <w:iCs/>
        </w:rPr>
        <w:t xml:space="preserve"> район» www.asino.ru и распространяется на правоотношения, возникшие с 01.</w:t>
      </w:r>
      <w:r w:rsidR="00A551C3">
        <w:rPr>
          <w:bCs/>
          <w:iCs/>
        </w:rPr>
        <w:t>05</w:t>
      </w:r>
      <w:r w:rsidR="00273BF0" w:rsidRPr="003120C1">
        <w:rPr>
          <w:bCs/>
          <w:iCs/>
        </w:rPr>
        <w:t>.20</w:t>
      </w:r>
      <w:r w:rsidR="00CA64E5" w:rsidRPr="003120C1">
        <w:rPr>
          <w:bCs/>
          <w:iCs/>
        </w:rPr>
        <w:t>2</w:t>
      </w:r>
      <w:r w:rsidR="00A551C3">
        <w:rPr>
          <w:bCs/>
          <w:iCs/>
        </w:rPr>
        <w:t>4</w:t>
      </w:r>
      <w:r w:rsidR="00273BF0" w:rsidRPr="003120C1">
        <w:rPr>
          <w:bCs/>
          <w:iCs/>
        </w:rPr>
        <w:t>.</w:t>
      </w:r>
    </w:p>
    <w:p w:rsidR="00273BF0" w:rsidRPr="003120C1" w:rsidRDefault="00F16477" w:rsidP="004B2BE5">
      <w:pPr>
        <w:spacing w:after="120"/>
        <w:ind w:firstLine="567"/>
        <w:jc w:val="both"/>
        <w:rPr>
          <w:rFonts w:eastAsia="Calibri"/>
          <w:lang w:eastAsia="en-US"/>
        </w:rPr>
      </w:pPr>
      <w:r w:rsidRPr="003120C1">
        <w:t>3</w:t>
      </w:r>
      <w:r w:rsidR="00EE3280" w:rsidRPr="003120C1">
        <w:t xml:space="preserve">. </w:t>
      </w:r>
      <w:proofErr w:type="gramStart"/>
      <w:r w:rsidR="00EE3280" w:rsidRPr="003120C1">
        <w:t>Контроль за</w:t>
      </w:r>
      <w:proofErr w:type="gramEnd"/>
      <w:r w:rsidR="00EE3280" w:rsidRPr="003120C1">
        <w:t xml:space="preserve"> исполнением настоящего постановления возложить на </w:t>
      </w:r>
      <w:r w:rsidR="00EE3280" w:rsidRPr="003120C1">
        <w:rPr>
          <w:rFonts w:eastAsia="Calibri"/>
          <w:lang w:eastAsia="en-US"/>
        </w:rPr>
        <w:t xml:space="preserve">заместителя Главы </w:t>
      </w:r>
      <w:proofErr w:type="spellStart"/>
      <w:r w:rsidR="00EE3280" w:rsidRPr="003120C1">
        <w:rPr>
          <w:rFonts w:eastAsia="Calibri"/>
          <w:lang w:eastAsia="en-US"/>
        </w:rPr>
        <w:t>Асиновского</w:t>
      </w:r>
      <w:proofErr w:type="spellEnd"/>
      <w:r w:rsidR="00EE3280" w:rsidRPr="003120C1">
        <w:rPr>
          <w:rFonts w:eastAsia="Calibri"/>
          <w:lang w:eastAsia="en-US"/>
        </w:rPr>
        <w:t xml:space="preserve"> района по экономике и финансам.</w:t>
      </w:r>
    </w:p>
    <w:p w:rsidR="00524932" w:rsidRPr="003120C1" w:rsidRDefault="00524932" w:rsidP="00963B89">
      <w:pPr>
        <w:jc w:val="both"/>
        <w:rPr>
          <w:rFonts w:eastAsia="Calibri"/>
          <w:lang w:eastAsia="en-US"/>
        </w:rPr>
      </w:pPr>
    </w:p>
    <w:p w:rsidR="00524932" w:rsidRPr="003120C1" w:rsidRDefault="00524932" w:rsidP="00963B89">
      <w:pPr>
        <w:jc w:val="both"/>
        <w:rPr>
          <w:rFonts w:eastAsia="Calibri"/>
          <w:lang w:eastAsia="en-US"/>
        </w:rPr>
      </w:pPr>
    </w:p>
    <w:p w:rsidR="00A9628E" w:rsidRPr="003120C1" w:rsidRDefault="00A9628E" w:rsidP="00963B89">
      <w:pPr>
        <w:jc w:val="both"/>
      </w:pPr>
    </w:p>
    <w:p w:rsidR="00273BF0" w:rsidRPr="003120C1" w:rsidRDefault="00273BF0" w:rsidP="00273BF0">
      <w:pPr>
        <w:jc w:val="both"/>
      </w:pPr>
      <w:r w:rsidRPr="003120C1">
        <w:t>Глав</w:t>
      </w:r>
      <w:r w:rsidR="00A551C3">
        <w:t>а</w:t>
      </w:r>
      <w:r w:rsidRPr="003120C1">
        <w:t xml:space="preserve"> </w:t>
      </w:r>
      <w:proofErr w:type="spellStart"/>
      <w:r w:rsidRPr="003120C1">
        <w:t>Асиновского</w:t>
      </w:r>
      <w:proofErr w:type="spellEnd"/>
      <w:r w:rsidRPr="003120C1">
        <w:t xml:space="preserve"> района </w:t>
      </w:r>
      <w:r w:rsidRPr="003120C1">
        <w:tab/>
      </w:r>
      <w:r w:rsidRPr="003120C1">
        <w:tab/>
      </w:r>
      <w:r w:rsidRPr="003120C1">
        <w:tab/>
      </w:r>
      <w:r w:rsidRPr="003120C1">
        <w:tab/>
      </w:r>
      <w:r w:rsidRPr="003120C1">
        <w:tab/>
      </w:r>
      <w:r w:rsidRPr="003120C1">
        <w:tab/>
      </w:r>
      <w:r w:rsidR="00A551C3">
        <w:t xml:space="preserve">    </w:t>
      </w:r>
      <w:r w:rsidR="00963B89">
        <w:t xml:space="preserve">                                 </w:t>
      </w:r>
      <w:proofErr w:type="spellStart"/>
      <w:r w:rsidR="00963B89">
        <w:t>Н.А.</w:t>
      </w:r>
      <w:r w:rsidR="00A551C3">
        <w:t>Данильчук</w:t>
      </w:r>
      <w:proofErr w:type="spellEnd"/>
    </w:p>
    <w:p w:rsidR="00273BF0" w:rsidRPr="003120C1" w:rsidRDefault="00273BF0" w:rsidP="00273BF0">
      <w:pPr>
        <w:jc w:val="both"/>
      </w:pPr>
    </w:p>
    <w:p w:rsidR="005B269C" w:rsidRPr="003120C1" w:rsidRDefault="005B269C" w:rsidP="00273BF0">
      <w:pPr>
        <w:jc w:val="both"/>
      </w:pPr>
    </w:p>
    <w:p w:rsidR="005B269C" w:rsidRPr="003120C1" w:rsidRDefault="005B269C" w:rsidP="00273BF0">
      <w:pPr>
        <w:jc w:val="both"/>
      </w:pPr>
    </w:p>
    <w:p w:rsidR="005B269C" w:rsidRPr="003120C1" w:rsidRDefault="005B269C" w:rsidP="00273BF0">
      <w:pPr>
        <w:jc w:val="both"/>
      </w:pPr>
    </w:p>
    <w:p w:rsidR="00A551C3" w:rsidRDefault="00A551C3" w:rsidP="00963B89"/>
    <w:p w:rsidR="00A551C3" w:rsidRDefault="00A551C3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963B89" w:rsidRDefault="00963B89" w:rsidP="00963B89"/>
    <w:p w:rsidR="00A551C3" w:rsidRDefault="00A551C3" w:rsidP="00963B89"/>
    <w:p w:rsidR="00A551C3" w:rsidRDefault="00A551C3" w:rsidP="00963B89"/>
    <w:p w:rsidR="00A551C3" w:rsidRDefault="00A551C3" w:rsidP="00963B89"/>
    <w:p w:rsidR="00A551C3" w:rsidRDefault="00A551C3" w:rsidP="00963B89"/>
    <w:p w:rsidR="00963B89" w:rsidRDefault="00963B89" w:rsidP="00963B89"/>
    <w:p w:rsidR="00963B89" w:rsidRPr="00963B89" w:rsidRDefault="00963B89" w:rsidP="005B269C">
      <w:pPr>
        <w:jc w:val="both"/>
        <w:rPr>
          <w:sz w:val="20"/>
          <w:szCs w:val="20"/>
        </w:rPr>
      </w:pPr>
      <w:proofErr w:type="spellStart"/>
      <w:r w:rsidRPr="00963B89">
        <w:rPr>
          <w:sz w:val="20"/>
          <w:szCs w:val="20"/>
        </w:rPr>
        <w:lastRenderedPageBreak/>
        <w:t>Е.А.Селина</w:t>
      </w:r>
      <w:proofErr w:type="spellEnd"/>
    </w:p>
    <w:sectPr w:rsidR="00963B89" w:rsidRPr="00963B89" w:rsidSect="00963B89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1C3" w:rsidRDefault="00A551C3" w:rsidP="00273BF0">
      <w:r>
        <w:separator/>
      </w:r>
    </w:p>
  </w:endnote>
  <w:endnote w:type="continuationSeparator" w:id="0">
    <w:p w:rsidR="00A551C3" w:rsidRDefault="00A551C3" w:rsidP="0027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1C3" w:rsidRDefault="00A551C3" w:rsidP="00273BF0">
      <w:r>
        <w:separator/>
      </w:r>
    </w:p>
  </w:footnote>
  <w:footnote w:type="continuationSeparator" w:id="0">
    <w:p w:rsidR="00A551C3" w:rsidRDefault="00A551C3" w:rsidP="0027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1C3" w:rsidRDefault="00A551C3">
    <w:pPr>
      <w:pStyle w:val="a3"/>
      <w:jc w:val="center"/>
    </w:pPr>
  </w:p>
  <w:p w:rsidR="00A551C3" w:rsidRDefault="00A551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94C03"/>
    <w:multiLevelType w:val="hybridMultilevel"/>
    <w:tmpl w:val="C87001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353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EC67A7C"/>
    <w:multiLevelType w:val="hybridMultilevel"/>
    <w:tmpl w:val="C2363DAE"/>
    <w:lvl w:ilvl="0" w:tplc="12521D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193B1A"/>
    <w:multiLevelType w:val="hybridMultilevel"/>
    <w:tmpl w:val="B9CC7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00D09"/>
    <w:multiLevelType w:val="hybridMultilevel"/>
    <w:tmpl w:val="7C0EC322"/>
    <w:lvl w:ilvl="0" w:tplc="2CE0F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670a12f2-b816-44f7-a311-2473bee4500e"/>
  </w:docVars>
  <w:rsids>
    <w:rsidRoot w:val="00586136"/>
    <w:rsid w:val="000070A2"/>
    <w:rsid w:val="00011412"/>
    <w:rsid w:val="00036AF2"/>
    <w:rsid w:val="0004067A"/>
    <w:rsid w:val="000436F4"/>
    <w:rsid w:val="00076C19"/>
    <w:rsid w:val="000833EE"/>
    <w:rsid w:val="000846B7"/>
    <w:rsid w:val="000B3F5A"/>
    <w:rsid w:val="000D656D"/>
    <w:rsid w:val="00135334"/>
    <w:rsid w:val="001877FA"/>
    <w:rsid w:val="001932CB"/>
    <w:rsid w:val="00197BDF"/>
    <w:rsid w:val="0020684D"/>
    <w:rsid w:val="00220789"/>
    <w:rsid w:val="00220D52"/>
    <w:rsid w:val="002306CC"/>
    <w:rsid w:val="00242F44"/>
    <w:rsid w:val="002467DF"/>
    <w:rsid w:val="00273BF0"/>
    <w:rsid w:val="00291C2E"/>
    <w:rsid w:val="00295C84"/>
    <w:rsid w:val="002A3C19"/>
    <w:rsid w:val="00307E48"/>
    <w:rsid w:val="003120C1"/>
    <w:rsid w:val="00316FFE"/>
    <w:rsid w:val="003C1BC1"/>
    <w:rsid w:val="003D08DA"/>
    <w:rsid w:val="003D2628"/>
    <w:rsid w:val="003D2BA2"/>
    <w:rsid w:val="003F2102"/>
    <w:rsid w:val="003F4C80"/>
    <w:rsid w:val="004332DF"/>
    <w:rsid w:val="00466DF5"/>
    <w:rsid w:val="00474059"/>
    <w:rsid w:val="00476A88"/>
    <w:rsid w:val="00483A27"/>
    <w:rsid w:val="004B2BE5"/>
    <w:rsid w:val="004C051A"/>
    <w:rsid w:val="004C1277"/>
    <w:rsid w:val="004C519B"/>
    <w:rsid w:val="004E0740"/>
    <w:rsid w:val="004E1F91"/>
    <w:rsid w:val="0051112A"/>
    <w:rsid w:val="00524932"/>
    <w:rsid w:val="00530E53"/>
    <w:rsid w:val="00565F8A"/>
    <w:rsid w:val="00570CD9"/>
    <w:rsid w:val="00586136"/>
    <w:rsid w:val="0059769C"/>
    <w:rsid w:val="005B269C"/>
    <w:rsid w:val="005C0460"/>
    <w:rsid w:val="005D492E"/>
    <w:rsid w:val="005E4553"/>
    <w:rsid w:val="005E5C9D"/>
    <w:rsid w:val="006537B7"/>
    <w:rsid w:val="0068272A"/>
    <w:rsid w:val="0068646A"/>
    <w:rsid w:val="00687A23"/>
    <w:rsid w:val="006A4E91"/>
    <w:rsid w:val="006A7065"/>
    <w:rsid w:val="006B62EF"/>
    <w:rsid w:val="006D79E7"/>
    <w:rsid w:val="00711748"/>
    <w:rsid w:val="00720ABB"/>
    <w:rsid w:val="00755AEF"/>
    <w:rsid w:val="007961CF"/>
    <w:rsid w:val="007A6DCE"/>
    <w:rsid w:val="007B0D72"/>
    <w:rsid w:val="007B2EA9"/>
    <w:rsid w:val="007F265A"/>
    <w:rsid w:val="00802124"/>
    <w:rsid w:val="00850944"/>
    <w:rsid w:val="00851EB1"/>
    <w:rsid w:val="0085446F"/>
    <w:rsid w:val="008D1343"/>
    <w:rsid w:val="008D238B"/>
    <w:rsid w:val="008E210A"/>
    <w:rsid w:val="009034F2"/>
    <w:rsid w:val="00917879"/>
    <w:rsid w:val="00954EBF"/>
    <w:rsid w:val="00963B89"/>
    <w:rsid w:val="00975405"/>
    <w:rsid w:val="009A045F"/>
    <w:rsid w:val="009A0F36"/>
    <w:rsid w:val="009A115A"/>
    <w:rsid w:val="009B6411"/>
    <w:rsid w:val="009C7A92"/>
    <w:rsid w:val="009E283A"/>
    <w:rsid w:val="009E5C3C"/>
    <w:rsid w:val="00A023CC"/>
    <w:rsid w:val="00A026E7"/>
    <w:rsid w:val="00A0702F"/>
    <w:rsid w:val="00A17AEE"/>
    <w:rsid w:val="00A25A1A"/>
    <w:rsid w:val="00A35EE1"/>
    <w:rsid w:val="00A461C1"/>
    <w:rsid w:val="00A551C3"/>
    <w:rsid w:val="00A80BF6"/>
    <w:rsid w:val="00A90550"/>
    <w:rsid w:val="00A9628E"/>
    <w:rsid w:val="00AC6589"/>
    <w:rsid w:val="00AF0236"/>
    <w:rsid w:val="00B04A4B"/>
    <w:rsid w:val="00B16DF3"/>
    <w:rsid w:val="00B33410"/>
    <w:rsid w:val="00B35936"/>
    <w:rsid w:val="00B50EC2"/>
    <w:rsid w:val="00B914D2"/>
    <w:rsid w:val="00BC3089"/>
    <w:rsid w:val="00BC3AB4"/>
    <w:rsid w:val="00BE0C1B"/>
    <w:rsid w:val="00BE4619"/>
    <w:rsid w:val="00BE4ADF"/>
    <w:rsid w:val="00BF0CFC"/>
    <w:rsid w:val="00C107F5"/>
    <w:rsid w:val="00C163E8"/>
    <w:rsid w:val="00C409FD"/>
    <w:rsid w:val="00C471C1"/>
    <w:rsid w:val="00C94544"/>
    <w:rsid w:val="00CA0744"/>
    <w:rsid w:val="00CA1B1A"/>
    <w:rsid w:val="00CA2686"/>
    <w:rsid w:val="00CA64E5"/>
    <w:rsid w:val="00CC56D2"/>
    <w:rsid w:val="00CD1E77"/>
    <w:rsid w:val="00CF0A1B"/>
    <w:rsid w:val="00CF0C02"/>
    <w:rsid w:val="00D06669"/>
    <w:rsid w:val="00D22682"/>
    <w:rsid w:val="00D53034"/>
    <w:rsid w:val="00D87819"/>
    <w:rsid w:val="00DA176C"/>
    <w:rsid w:val="00DD3E0D"/>
    <w:rsid w:val="00DD5F32"/>
    <w:rsid w:val="00DE64F1"/>
    <w:rsid w:val="00E03CC3"/>
    <w:rsid w:val="00E30800"/>
    <w:rsid w:val="00E32043"/>
    <w:rsid w:val="00E43DBF"/>
    <w:rsid w:val="00E469EC"/>
    <w:rsid w:val="00E82731"/>
    <w:rsid w:val="00EA05D7"/>
    <w:rsid w:val="00EC5E9E"/>
    <w:rsid w:val="00EE3280"/>
    <w:rsid w:val="00EE4DE3"/>
    <w:rsid w:val="00EE54F0"/>
    <w:rsid w:val="00EF3406"/>
    <w:rsid w:val="00F021F9"/>
    <w:rsid w:val="00F14A99"/>
    <w:rsid w:val="00F16477"/>
    <w:rsid w:val="00F37F36"/>
    <w:rsid w:val="00F70648"/>
    <w:rsid w:val="00F9379B"/>
    <w:rsid w:val="00FB74FA"/>
    <w:rsid w:val="00FE3ACD"/>
    <w:rsid w:val="00FE668F"/>
    <w:rsid w:val="00FF6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7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No Spacing"/>
    <w:uiPriority w:val="1"/>
    <w:qFormat/>
    <w:rsid w:val="00A551C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0FF2E-A975-41B1-8EF8-FB330D4B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224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Заблоцкая Елена Николаевна</cp:lastModifiedBy>
  <cp:revision>3</cp:revision>
  <cp:lastPrinted>2024-05-29T06:33:00Z</cp:lastPrinted>
  <dcterms:created xsi:type="dcterms:W3CDTF">2024-05-29T04:52:00Z</dcterms:created>
  <dcterms:modified xsi:type="dcterms:W3CDTF">2024-05-29T06:34:00Z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670a12f2-b816-44f7-a311-2473bee4500e</vt:lpwstr>
  </property>
</Properties>
</file>