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CB" w:rsidRPr="004F27CB" w:rsidRDefault="004F27CB" w:rsidP="004F27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-76200</wp:posOffset>
            </wp:positionV>
            <wp:extent cx="819150" cy="1419225"/>
            <wp:effectExtent l="0" t="0" r="0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7C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F27CB">
        <w:rPr>
          <w:rFonts w:ascii="Times New Roman" w:eastAsia="Times New Roman" w:hAnsi="Times New Roman" w:cs="Times New Roman"/>
          <w:b/>
          <w:lang w:eastAsia="ru-RU"/>
        </w:rPr>
        <w:br w:type="textWrapping" w:clear="all"/>
      </w:r>
    </w:p>
    <w:p w:rsidR="004F27CB" w:rsidRPr="004F27CB" w:rsidRDefault="004F27CB" w:rsidP="004F2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АСИНОВСКОГО РАЙОНА</w:t>
      </w:r>
    </w:p>
    <w:p w:rsidR="004F27CB" w:rsidRPr="004F27CB" w:rsidRDefault="004F27CB" w:rsidP="004F2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7CB" w:rsidRPr="004F27CB" w:rsidRDefault="004F27CB" w:rsidP="004F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F27CB" w:rsidRPr="004F27CB" w:rsidRDefault="004F27CB" w:rsidP="004F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CB" w:rsidRPr="004F27CB" w:rsidRDefault="009833C5" w:rsidP="0027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18.10.2016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1534</w:t>
      </w:r>
    </w:p>
    <w:p w:rsidR="004F27CB" w:rsidRPr="004F27CB" w:rsidRDefault="004F27CB" w:rsidP="004F2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Асино</w:t>
      </w:r>
    </w:p>
    <w:p w:rsidR="004F27CB" w:rsidRPr="004F27CB" w:rsidRDefault="004F27CB" w:rsidP="004F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CB" w:rsidRDefault="003B40B5" w:rsidP="004F27C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поддержки</w:t>
      </w:r>
    </w:p>
    <w:p w:rsidR="004F27CB" w:rsidRDefault="004F27CB" w:rsidP="004F27C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 и руководителям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</w:t>
      </w:r>
    </w:p>
    <w:p w:rsidR="004F27CB" w:rsidRDefault="004F27CB" w:rsidP="004F27C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учреждений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«</w:t>
      </w:r>
      <w:proofErr w:type="spellStart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больница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7CB" w:rsidRPr="004F27CB" w:rsidRDefault="004F27CB" w:rsidP="004F27C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proofErr w:type="spellStart"/>
      <w:r w:rsidR="00DC12E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="00DC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 – медицинской экспертизы»</w:t>
      </w:r>
    </w:p>
    <w:p w:rsidR="004F27CB" w:rsidRPr="004F27CB" w:rsidRDefault="004F27CB" w:rsidP="004F27C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CB" w:rsidRPr="004F27CB" w:rsidRDefault="004F27CB" w:rsidP="004F27C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CB" w:rsidRPr="004F27CB" w:rsidRDefault="004F27CB" w:rsidP="004F27C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12 части 1 статьи</w:t>
      </w:r>
      <w:r w:rsidR="00F0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Федерального закона от 6 октября 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131 – ФЗ «Об общих принципах организации местного самоуправления в Российской Федерации,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реализации</w:t>
      </w:r>
      <w:r w:rsidR="000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«Социально демографическое развитие 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  на 2016 -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годы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</w:t>
      </w:r>
      <w:proofErr w:type="spellStart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</w:t>
      </w:r>
      <w:r w:rsidR="0031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09.11.2015 № 1712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27CB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</w:t>
      </w:r>
      <w:proofErr w:type="gramEnd"/>
    </w:p>
    <w:p w:rsidR="004F27CB" w:rsidRPr="004F27CB" w:rsidRDefault="004F27CB" w:rsidP="004F27C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CB" w:rsidRPr="004F27CB" w:rsidRDefault="00944071" w:rsidP="004F27CB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F27CB" w:rsidRPr="004F27CB" w:rsidRDefault="004F27CB" w:rsidP="004F27C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CB" w:rsidRPr="004F27CB" w:rsidRDefault="004F27CB" w:rsidP="004F27CB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3B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поддержки специалистам и руководителям </w:t>
      </w:r>
      <w:r w:rsidR="00315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 государственных бюджетных учреждений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</w:t>
      </w:r>
      <w:r w:rsidR="00315F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15F9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="0031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spellStart"/>
      <w:r w:rsidR="00315F9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="0031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</w:t>
      </w:r>
      <w:r w:rsid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</w:t>
      </w:r>
      <w:r w:rsidR="003B4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постановлению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7CB" w:rsidRPr="004F27CB" w:rsidRDefault="003B40B5" w:rsidP="004F27CB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Администрации </w:t>
      </w:r>
      <w:proofErr w:type="spellStart"/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осуществлять предоставление социальной 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</w:t>
      </w:r>
      <w:r w:rsidR="0031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«Социально демографическое развитие </w:t>
      </w:r>
      <w:r w:rsidR="00315F9F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5F9F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315F9F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31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  на 2016 -</w:t>
      </w:r>
      <w:r w:rsidR="00C0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F9F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годы</w:t>
      </w:r>
      <w:r w:rsidR="00315F9F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утвержденным Порядком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</w:t>
      </w:r>
      <w:r w:rsidR="00315F9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в бюджете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1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«Асиновский район»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218B" w:rsidRDefault="003B40B5" w:rsidP="004F27CB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Настоящее постановление вступает в силу </w:t>
      </w:r>
      <w:proofErr w:type="gramStart"/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</w:t>
      </w:r>
      <w:r w:rsidR="0031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</w:t>
      </w:r>
      <w:r w:rsidR="0031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на официальном сайте муниципального 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«Асиновский район» в</w:t>
      </w:r>
      <w:r w:rsidR="0031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 –</w:t>
      </w:r>
      <w:r w:rsid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</w:t>
      </w:r>
      <w:r w:rsidR="0031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ционной </w:t>
      </w:r>
      <w:r w:rsid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C218B" w:rsidRDefault="003B40B5" w:rsidP="004F27CB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тановления</w:t>
      </w:r>
      <w:r w:rsid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smartTag w:uri="urn:schemas-microsoft-com:office:smarttags" w:element="date">
        <w:smartTagPr>
          <w:attr w:name="ls" w:val="trans"/>
          <w:attr w:name="Month" w:val="01"/>
          <w:attr w:name="Day" w:val="21"/>
          <w:attr w:name="Year" w:val="2014"/>
        </w:smartTagPr>
        <w:r w:rsidR="000C21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21.01.2014</w:t>
        </w:r>
      </w:smartTag>
      <w:r w:rsid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49 «Об утверждении положений по предоставлению социальной поддержки специалистам и руководителям</w:t>
      </w:r>
      <w:r w:rsidR="000C218B" w:rsidRP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 государственных бюджетных учреждений</w:t>
      </w:r>
      <w:r w:rsidR="000C218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</w:t>
      </w:r>
      <w:r w:rsid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="000C218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spellStart"/>
      <w:r w:rsid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smartTag w:uri="urn:schemas-microsoft-com:office:smarttags" w:element="date">
        <w:smartTagPr>
          <w:attr w:name="ls" w:val="trans"/>
          <w:attr w:name="Month" w:val="2"/>
          <w:attr w:name="Day" w:val="27"/>
          <w:attr w:name="Year" w:val="2014"/>
        </w:smartTagPr>
        <w:r w:rsidR="002725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27.02.2014</w:t>
        </w:r>
      </w:smartTag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366 «О внесении изменений в постановление администрации </w:t>
      </w:r>
      <w:proofErr w:type="spellStart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smartTag w:uri="urn:schemas-microsoft-com:office:smarttags" w:element="date">
        <w:smartTagPr>
          <w:attr w:name="ls" w:val="trans"/>
          <w:attr w:name="Month" w:val="01"/>
          <w:attr w:name="Day" w:val="21"/>
          <w:attr w:name="Year" w:val="2014"/>
        </w:smartTagPr>
        <w:r w:rsidR="002725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21.01.2014</w:t>
        </w:r>
      </w:smartTag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49 «Об утверждении положений по предоставлению социальной поддержки специалистам и руководителям</w:t>
      </w:r>
      <w:r w:rsidR="0027255C" w:rsidRP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 государственных бюджетных учреждений</w:t>
      </w:r>
      <w:proofErr w:type="gramEnd"/>
      <w:r w:rsidR="0027255C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255C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здравоохранения 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="0027255C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spellStart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экспертизы», от </w:t>
      </w:r>
      <w:smartTag w:uri="urn:schemas-microsoft-com:office:smarttags" w:element="date">
        <w:smartTagPr>
          <w:attr w:name="ls" w:val="trans"/>
          <w:attr w:name="Month" w:val="03"/>
          <w:attr w:name="Day" w:val="21"/>
          <w:attr w:name="Year" w:val="2014"/>
        </w:smartTagPr>
        <w:r w:rsidR="002725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21.03.2014</w:t>
        </w:r>
      </w:smartTag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537 «О внесении изменений в постановление администрации </w:t>
      </w:r>
      <w:proofErr w:type="spellStart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smartTag w:uri="urn:schemas-microsoft-com:office:smarttags" w:element="date">
        <w:smartTagPr>
          <w:attr w:name="ls" w:val="trans"/>
          <w:attr w:name="Month" w:val="01"/>
          <w:attr w:name="Day" w:val="21"/>
          <w:attr w:name="Year" w:val="2014"/>
        </w:smartTagPr>
        <w:r w:rsidR="002725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21.01.2014</w:t>
        </w:r>
      </w:smartTag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49 «Об утверждении положений по предоставлению социальной поддержки специалистам и руководителям</w:t>
      </w:r>
      <w:r w:rsidR="0027255C" w:rsidRP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 государственных бюджетных учреждений</w:t>
      </w:r>
      <w:r w:rsidR="0027255C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="0027255C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spellStart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экспертизы», от </w:t>
      </w:r>
      <w:smartTag w:uri="urn:schemas-microsoft-com:office:smarttags" w:element="date">
        <w:smartTagPr>
          <w:attr w:name="ls" w:val="trans"/>
          <w:attr w:name="Month" w:val="06"/>
          <w:attr w:name="Day" w:val="25"/>
          <w:attr w:name="Year" w:val="2015"/>
        </w:smartTagPr>
        <w:r w:rsidR="002725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25.06.2015</w:t>
        </w:r>
      </w:smartTag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1016 «О внесении изменений в постановление администрации </w:t>
      </w:r>
      <w:proofErr w:type="spellStart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proofErr w:type="gramEnd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от 21.01.2014 № 49 «Об утверждении положений по предоставлению социальной поддержки специалистам и руководителям</w:t>
      </w:r>
      <w:r w:rsidR="0027255C" w:rsidRP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 государственных бюджетных учреждений</w:t>
      </w:r>
      <w:r w:rsidR="0027255C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="0027255C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экспертизы», от 28.07.2015 № 1178 «О внесении изменений в постановление администрации </w:t>
      </w:r>
      <w:proofErr w:type="spellStart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21.01.2014 № 49 «Об утверждении положений по предоставлению социальной поддержки специалистам и руководителям</w:t>
      </w:r>
      <w:r w:rsidR="0027255C" w:rsidRP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 государственных бюджетных учреждений</w:t>
      </w:r>
      <w:r w:rsidR="0027255C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</w:t>
      </w:r>
      <w:proofErr w:type="gramEnd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</w:t>
      </w:r>
      <w:r w:rsidR="0027255C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spellStart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экспертизы», от 25.09.2015 № 1529 «О внесении изменений в постановление администрации </w:t>
      </w:r>
      <w:proofErr w:type="spellStart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21.01.2014 № 49 «Об утверждении положений по предоставлению социальной поддержки специалистам и руководителям</w:t>
      </w:r>
      <w:r w:rsidR="0027255C" w:rsidRP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 государственных бюджетных учреждений</w:t>
      </w:r>
      <w:r w:rsidR="0027255C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="0027255C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spellStart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экспертизы»  признать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</w:t>
      </w:r>
      <w:r w:rsidR="002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</w:t>
      </w:r>
    </w:p>
    <w:p w:rsidR="004F27CB" w:rsidRPr="004F27CB" w:rsidRDefault="003B40B5" w:rsidP="003B40B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r w:rsid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со</w:t>
      </w:r>
      <w:r w:rsidR="000C218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циальным вопросам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F27CB" w:rsidRPr="004F27CB" w:rsidRDefault="004F27CB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CB" w:rsidRPr="004F27CB" w:rsidRDefault="004F27CB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F06" w:rsidRDefault="009E2F06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F06" w:rsidRDefault="009E2F06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CB" w:rsidRPr="004F27CB" w:rsidRDefault="005F1D45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А.Е. </w:t>
      </w:r>
      <w:proofErr w:type="spellStart"/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Ханыгов</w:t>
      </w:r>
      <w:proofErr w:type="spellEnd"/>
    </w:p>
    <w:p w:rsidR="004F27CB" w:rsidRDefault="004F27CB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B5" w:rsidRDefault="003B40B5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B76" w:rsidRDefault="00286B76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1D" w:rsidRPr="004F27CB" w:rsidRDefault="00C03E1D" w:rsidP="004F27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CB" w:rsidRPr="004F27CB" w:rsidRDefault="003B40B5" w:rsidP="004F2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4F27CB" w:rsidRPr="004F27CB" w:rsidRDefault="004F27CB" w:rsidP="004F2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</w:p>
    <w:p w:rsidR="004F27CB" w:rsidRPr="004F27CB" w:rsidRDefault="003B40B5" w:rsidP="004F2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4F27CB" w:rsidRPr="004F27CB" w:rsidRDefault="004F27CB" w:rsidP="004F2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proofErr w:type="spellStart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4F27CB" w:rsidRPr="004F27CB" w:rsidRDefault="004F27CB" w:rsidP="004F2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8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18.10.2016 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833C5">
        <w:rPr>
          <w:rFonts w:ascii="Times New Roman" w:eastAsia="Times New Roman" w:hAnsi="Times New Roman" w:cs="Times New Roman"/>
          <w:sz w:val="24"/>
          <w:szCs w:val="24"/>
          <w:lang w:eastAsia="ru-RU"/>
        </w:rPr>
        <w:t>1534</w:t>
      </w:r>
    </w:p>
    <w:p w:rsidR="004F27CB" w:rsidRPr="004F27CB" w:rsidRDefault="004F27CB" w:rsidP="004F2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41856" w:rsidRPr="00441856" w:rsidRDefault="003B40B5" w:rsidP="004F2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="004F27CB" w:rsidRPr="004F2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1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40B5" w:rsidRPr="00B2035C" w:rsidRDefault="003B40B5" w:rsidP="004F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F0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поддержки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B49" w:rsidRDefault="004F27CB" w:rsidP="0094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и руководителям </w:t>
      </w:r>
      <w:proofErr w:type="gramStart"/>
      <w:r w:rsidR="003B40B5" w:rsidRPr="00B20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</w:t>
      </w:r>
      <w:proofErr w:type="gramEnd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3B40B5" w:rsidRPr="00B2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сударственных </w:t>
      </w:r>
    </w:p>
    <w:p w:rsidR="00943B49" w:rsidRDefault="003B40B5" w:rsidP="0094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5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учреждений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«</w:t>
      </w:r>
      <w:proofErr w:type="spellStart"/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больница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3B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7CB" w:rsidRPr="004F27CB" w:rsidRDefault="00B2035C" w:rsidP="0094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B40B5" w:rsidRPr="00B203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</w:t>
      </w:r>
      <w:r w:rsidR="00F05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="00F0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</w:t>
      </w:r>
      <w:r w:rsidR="003B40B5" w:rsidRPr="00B2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медицинской экспертизы»</w:t>
      </w:r>
    </w:p>
    <w:p w:rsidR="004F27CB" w:rsidRPr="004F27CB" w:rsidRDefault="004F27CB" w:rsidP="004F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CB" w:rsidRPr="004F27CB" w:rsidRDefault="004F27CB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03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r w:rsidRPr="004F2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</w:t>
      </w:r>
      <w:r w:rsidR="00D3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поддержки специалистам и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</w:t>
      </w:r>
      <w:r w:rsidR="00B2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областных государственных бюджетных учреждений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«</w:t>
      </w:r>
      <w:proofErr w:type="spellStart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 (далее – ОГБУЗ </w:t>
      </w:r>
      <w:r w:rsidR="00B203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203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="00B2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94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03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203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="00B2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экспертизы» (далее – ОГБУЗ «БСМЭТО</w:t>
      </w:r>
      <w:r w:rsidR="00F354B9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B2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мероприятия муниципальной подпрограммы «Создание условий для оказания медицинской помощи населению на территории муниципального образования «Асин</w:t>
      </w:r>
      <w:r w:rsidR="00F354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03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район»</w:t>
      </w:r>
      <w:r w:rsidR="00F3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2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суммы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F354B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циальной поддержки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F27CB" w:rsidRPr="004F27CB" w:rsidRDefault="00F354B9" w:rsidP="004F27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Социальная поддержк</w:t>
      </w:r>
      <w:r w:rsidR="00D3492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предоставляется специалистам и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 ОГБУЗ </w:t>
      </w:r>
      <w:r w:rsidR="004F27CB" w:rsidRPr="004F27CB">
        <w:rPr>
          <w:rFonts w:ascii="Arial" w:eastAsia="Times New Roman" w:hAnsi="Arial" w:cs="Arial"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3B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ОГБУЗ «БСМЭТО»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комиссии</w:t>
      </w:r>
      <w:r w:rsidR="000F791E" w:rsidRPr="000F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  <w:r w:rsidR="000F791E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поддержки специалистам и руководителям </w:t>
      </w:r>
      <w:r w:rsidR="000F79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 государственных бюджетных учреждений</w:t>
      </w:r>
      <w:r w:rsidR="000F791E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</w:t>
      </w:r>
      <w:r w:rsidR="000F79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F79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="000F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="000F791E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spellStart"/>
      <w:r w:rsidR="000F79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="000F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экспертизы» (далее – комиссия)</w:t>
      </w:r>
      <w:r w:rsidR="0094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распоряжения администрации </w:t>
      </w:r>
      <w:proofErr w:type="spellStart"/>
      <w:r w:rsidR="00943B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94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27CB" w:rsidRPr="004F27CB" w:rsidRDefault="00F354B9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Социальная поддержка предоставляется специалистам и руководителям ОГБУЗ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3B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ОГБУЗ «БСМЭТО»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денежных суммах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27CB" w:rsidRPr="004F27CB" w:rsidRDefault="00C03E1D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7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обучения в ординатуре и интернатуре</w:t>
      </w:r>
      <w:r w:rsidR="00F3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2300 рублей с учётом районного коэффициента</w:t>
      </w:r>
      <w:r w:rsidR="00F97AE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ежемесячно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E1D" w:rsidRDefault="00C03E1D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Фельдшерам, </w:t>
      </w:r>
      <w:r w:rsidR="00F97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работы в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фельдшерско-акушерских пунктах </w:t>
      </w:r>
      <w:r w:rsidR="00F97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F97AE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="00F9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9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удаленности до 70 км</w:t>
      </w:r>
      <w:proofErr w:type="gramStart"/>
      <w:r w:rsidR="00F97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9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7A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F97AE8">
        <w:rPr>
          <w:rFonts w:ascii="Times New Roman" w:eastAsia="Times New Roman" w:hAnsi="Times New Roman" w:cs="Times New Roman"/>
          <w:sz w:val="24"/>
          <w:szCs w:val="24"/>
          <w:lang w:eastAsia="ru-RU"/>
        </w:rPr>
        <w:t>т г. Асино – 3000 рублей, свыше 70 км. – 5000 рублей с учётом районного коэффициента, ежемесячно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27CB" w:rsidRDefault="00C03E1D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и руководителям, на период работы в </w:t>
      </w:r>
      <w:r w:rsidR="00F97AE8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ОГБУЗ </w:t>
      </w:r>
      <w:r w:rsidR="00F97A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97AE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="00F9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="00F97AE8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3B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ОГБУЗ «БСМЭТО» на в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озмещение</w:t>
      </w:r>
      <w:r w:rsidR="00F9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7A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затрат оплаты найма жилого помещения</w:t>
      </w:r>
      <w:proofErr w:type="gramEnd"/>
      <w:r w:rsidR="00F9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8000 рублей ежемесячно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91E" w:rsidRDefault="000F791E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Специалистам, получившим денежные выплаты по программам «Земский доктор» и «Земский фельдшер»</w:t>
      </w:r>
      <w:r w:rsidR="00A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поддержка</w:t>
      </w:r>
      <w:r w:rsidR="00C0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месяцев с месяца получения выплаты по программе.  </w:t>
      </w:r>
    </w:p>
    <w:p w:rsidR="004F27CB" w:rsidRPr="004F27CB" w:rsidRDefault="000F791E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предоставления социальной поддержки специалистам и руководителям ОГБУЗ </w:t>
      </w:r>
      <w:r w:rsidR="00943B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43B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="0094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3B4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ОГБУЗ «БСМЭТО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является:</w:t>
      </w:r>
    </w:p>
    <w:p w:rsidR="004F27CB" w:rsidRPr="004F27CB" w:rsidRDefault="004F27CB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 заявление о предоставлении социальной поддержки;  </w:t>
      </w:r>
    </w:p>
    <w:p w:rsidR="004F27CB" w:rsidRPr="004F27CB" w:rsidRDefault="004F27CB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 </w:t>
      </w:r>
      <w:r w:rsidR="0094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C03E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27CB" w:rsidRPr="004F27CB" w:rsidRDefault="004F27CB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ходатайство главного врача ОГБУЗ </w:t>
      </w:r>
      <w:r w:rsidR="00943B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43B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="0094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3B4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ОГБУЗ «БСМЭТО»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социальной поддержки специалисту</w:t>
      </w:r>
      <w:r w:rsidR="000F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руководителю (далее – ходатайство)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27CB" w:rsidRPr="004F27CB" w:rsidRDefault="004F27CB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 копия трудового договора между специалистом и главным врачом ОГБУЗ </w:t>
      </w:r>
      <w:r w:rsidR="00943B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43B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="0094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3B4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ОГБУЗ «БСМЭТО»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27CB" w:rsidRPr="004F27CB" w:rsidRDefault="004F27CB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 копия документа об образовании;</w:t>
      </w:r>
    </w:p>
    <w:p w:rsidR="004F27CB" w:rsidRPr="004F27CB" w:rsidRDefault="00943B49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)  реквизиты счёта заявителя для перечисления средств социальной поддержки;</w:t>
      </w:r>
    </w:p>
    <w:p w:rsidR="004F27CB" w:rsidRDefault="00943B49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договор найма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заключенный между специалистом или руководителем ОГБУЗ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ОГБУЗ «БСМЭТО»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3B49" w:rsidRDefault="00C03E1D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к</w:t>
      </w:r>
      <w:r w:rsidR="00943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договора об обучении;</w:t>
      </w:r>
    </w:p>
    <w:p w:rsidR="00943B49" w:rsidRPr="004F27CB" w:rsidRDefault="00C03E1D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9) с</w:t>
      </w:r>
      <w:r w:rsidR="00943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об обучении;</w:t>
      </w:r>
    </w:p>
    <w:p w:rsidR="004F27CB" w:rsidRDefault="004F27CB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10)  иные документы, которые заявитель считает нужным подать на комиссию. </w:t>
      </w:r>
    </w:p>
    <w:p w:rsidR="00A63F7F" w:rsidRDefault="009A4BAD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Основанием для прекращения выплаты социальной поддержки является приказ о расторжение трудового договора и отзыв</w:t>
      </w:r>
      <w:r w:rsidR="00C0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следующего 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ходатайства руководителем  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ОГБУЗ «БСМЭТО».</w:t>
      </w:r>
    </w:p>
    <w:p w:rsidR="0077090E" w:rsidRPr="004F27CB" w:rsidRDefault="009A4BAD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77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3E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ED1E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</w:t>
      </w:r>
      <w:r w:rsidR="00ED1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3 пункта 5 предоставляются один раз в год, п</w:t>
      </w:r>
      <w:r w:rsidR="0077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олный пакет документов подается один раз, </w:t>
      </w:r>
      <w:r w:rsidR="00ED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оказание социальной поддержки подается ежемесячно, </w:t>
      </w:r>
      <w:r w:rsidR="007709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найма жилого помеще</w:t>
      </w:r>
      <w:r w:rsidR="000F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предоставляется по истечении  </w:t>
      </w:r>
      <w:proofErr w:type="gramStart"/>
      <w:r w:rsidR="000F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действия </w:t>
      </w:r>
      <w:r w:rsidR="007709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0F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найма</w:t>
      </w:r>
      <w:r w:rsidR="00ED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proofErr w:type="gramEnd"/>
      <w:r w:rsidR="0077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27CB" w:rsidRDefault="009A4BAD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по предоставлению социальной поддержки специалистам и руководителям ОГБУЗ </w:t>
      </w:r>
      <w:r w:rsidR="007709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7090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="0077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09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ОГБУЗ «БСМЭТО»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документы, </w:t>
      </w:r>
      <w:r w:rsidR="000F7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от заявителей</w:t>
      </w:r>
      <w:r w:rsidR="0077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  протоколом решение к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омиссии. </w:t>
      </w:r>
      <w:r w:rsidR="000F7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решение к</w:t>
      </w:r>
      <w:r w:rsidR="00770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в течение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77090E">
        <w:rPr>
          <w:rFonts w:ascii="Times New Roman" w:eastAsia="Times New Roman" w:hAnsi="Times New Roman" w:cs="Times New Roman"/>
          <w:sz w:val="24"/>
          <w:szCs w:val="24"/>
          <w:lang w:eastAsia="ru-RU"/>
        </w:rPr>
        <w:t>-х рабочих дней издается распоряжение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предоставлении социа</w:t>
      </w:r>
      <w:r w:rsidR="0077090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поддержки специалистам и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 ОГБУЗ «</w:t>
      </w:r>
      <w:proofErr w:type="spellStart"/>
      <w:r w:rsidR="0077090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="0077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09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ОГБУЗ «БСМЭТО»</w:t>
      </w:r>
      <w:r w:rsidR="004F27CB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E1D" w:rsidRPr="004F27CB" w:rsidRDefault="00C03E1D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Основанием для отказа в выплате социальной поддержки специалистам и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 ОГБУЗ </w:t>
      </w:r>
      <w:r w:rsidRPr="004F27CB">
        <w:rPr>
          <w:rFonts w:ascii="Arial" w:eastAsia="Times New Roman" w:hAnsi="Arial" w:cs="Arial"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ОГБУЗ «БСМЭТО» является предоставление не полного пакета</w:t>
      </w:r>
      <w:r w:rsidR="00ED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proofErr w:type="gramStart"/>
      <w:r w:rsidR="00ED1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пункта</w:t>
      </w:r>
      <w:proofErr w:type="gramEnd"/>
      <w:r w:rsidR="00ED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комиссию.</w:t>
      </w:r>
    </w:p>
    <w:p w:rsidR="004F27CB" w:rsidRPr="004F27CB" w:rsidRDefault="004F27CB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CB" w:rsidRPr="004F27CB" w:rsidRDefault="004F27CB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CB" w:rsidRPr="004F27CB" w:rsidRDefault="004F27CB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CB" w:rsidRPr="004F27CB" w:rsidRDefault="004F27CB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CB" w:rsidRDefault="004F27CB" w:rsidP="004F27CB">
      <w:pPr>
        <w:keepNext/>
        <w:tabs>
          <w:tab w:val="left" w:pos="3960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090E" w:rsidRDefault="0077090E" w:rsidP="004F27CB">
      <w:pPr>
        <w:keepNext/>
        <w:tabs>
          <w:tab w:val="left" w:pos="3960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090E" w:rsidRDefault="0077090E" w:rsidP="004F27CB">
      <w:pPr>
        <w:keepNext/>
        <w:tabs>
          <w:tab w:val="left" w:pos="3960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090E" w:rsidRDefault="0077090E" w:rsidP="004F27CB">
      <w:pPr>
        <w:keepNext/>
        <w:tabs>
          <w:tab w:val="left" w:pos="3960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090E" w:rsidRDefault="0077090E" w:rsidP="004F27CB">
      <w:pPr>
        <w:keepNext/>
        <w:tabs>
          <w:tab w:val="left" w:pos="3960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090E" w:rsidRDefault="0077090E" w:rsidP="004F27CB">
      <w:pPr>
        <w:keepNext/>
        <w:tabs>
          <w:tab w:val="left" w:pos="3960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090E" w:rsidRDefault="0077090E" w:rsidP="004F27CB">
      <w:pPr>
        <w:keepNext/>
        <w:tabs>
          <w:tab w:val="left" w:pos="3960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090E" w:rsidRDefault="0077090E" w:rsidP="004F27CB">
      <w:pPr>
        <w:keepNext/>
        <w:tabs>
          <w:tab w:val="left" w:pos="3960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090E" w:rsidRDefault="0077090E" w:rsidP="004F27CB">
      <w:pPr>
        <w:keepNext/>
        <w:tabs>
          <w:tab w:val="left" w:pos="3960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F27CB" w:rsidRDefault="004F27CB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48F6" w:rsidRDefault="008D48F6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48F6" w:rsidRDefault="008D48F6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48F6" w:rsidRDefault="008D48F6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48F6" w:rsidRDefault="008D48F6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48F6" w:rsidRDefault="008D48F6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48F6" w:rsidRDefault="008D48F6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48F6" w:rsidRDefault="008D48F6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48F6" w:rsidRDefault="008D48F6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48F6" w:rsidRDefault="008D48F6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48F6" w:rsidRDefault="008D48F6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D1E82" w:rsidRDefault="00ED1E82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21687" w:rsidRDefault="00721687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21687" w:rsidRDefault="00721687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21687" w:rsidRDefault="00721687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34928" w:rsidRPr="004F27CB" w:rsidRDefault="00D34928" w:rsidP="004F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B5" w:rsidRPr="004F27CB" w:rsidRDefault="003B40B5" w:rsidP="003B40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2A18617" wp14:editId="19A1F88C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819150" cy="1419225"/>
            <wp:effectExtent l="0" t="0" r="0" b="9525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7C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F27CB">
        <w:rPr>
          <w:rFonts w:ascii="Times New Roman" w:eastAsia="Times New Roman" w:hAnsi="Times New Roman" w:cs="Times New Roman"/>
          <w:b/>
          <w:lang w:eastAsia="ru-RU"/>
        </w:rPr>
        <w:br w:type="textWrapping" w:clear="all"/>
      </w:r>
    </w:p>
    <w:p w:rsidR="003B40B5" w:rsidRPr="004F27CB" w:rsidRDefault="003B40B5" w:rsidP="003B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АСИНОВСКОГО РАЙОНА</w:t>
      </w:r>
    </w:p>
    <w:p w:rsidR="003B40B5" w:rsidRPr="004F27CB" w:rsidRDefault="003B40B5" w:rsidP="003B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0B5" w:rsidRPr="004F27CB" w:rsidRDefault="003B40B5" w:rsidP="003B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B40B5" w:rsidRPr="004F27CB" w:rsidRDefault="003B40B5" w:rsidP="003B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B5" w:rsidRPr="004F27CB" w:rsidRDefault="009833C5" w:rsidP="003B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12.10.2016</w:t>
      </w:r>
      <w:r w:rsidR="003B40B5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B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1485</w:t>
      </w:r>
    </w:p>
    <w:p w:rsidR="003B40B5" w:rsidRPr="004F27CB" w:rsidRDefault="003B40B5" w:rsidP="003B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Асино</w:t>
      </w:r>
    </w:p>
    <w:p w:rsidR="003B40B5" w:rsidRPr="004F27CB" w:rsidRDefault="003B40B5" w:rsidP="003B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B5" w:rsidRDefault="002E7326" w:rsidP="003B40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комиссии</w:t>
      </w:r>
      <w:r w:rsidR="003B40B5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социальной поддержки</w:t>
      </w:r>
    </w:p>
    <w:p w:rsidR="003B40B5" w:rsidRDefault="003B40B5" w:rsidP="003B40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 и руководителям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</w:t>
      </w:r>
    </w:p>
    <w:p w:rsidR="003B40B5" w:rsidRDefault="003B40B5" w:rsidP="003B40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учреждений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«</w:t>
      </w:r>
      <w:proofErr w:type="spellStart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больница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40B5" w:rsidRPr="004F27CB" w:rsidRDefault="003B40B5" w:rsidP="003B40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экспертизы»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0B5" w:rsidRPr="004F27CB" w:rsidRDefault="003B40B5" w:rsidP="003B40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B5" w:rsidRPr="004F27CB" w:rsidRDefault="003B40B5" w:rsidP="003B40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B5" w:rsidRPr="004F27CB" w:rsidRDefault="003B40B5" w:rsidP="003B40B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12 части 1 статьи 15 Федерального закона от 6 октября 2003 года № 131 – ФЗ «Об общих принципах организации местного самоуправления в Российской Федерации,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реализации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«Социально демографическое развитие 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  на 2016 -2021 годы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</w:t>
      </w:r>
      <w:proofErr w:type="spellStart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09.11.2015 № 1712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27CB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</w:t>
      </w:r>
      <w:proofErr w:type="gramEnd"/>
    </w:p>
    <w:p w:rsidR="003B40B5" w:rsidRPr="004F27CB" w:rsidRDefault="003B40B5" w:rsidP="003B40B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B5" w:rsidRPr="004F27CB" w:rsidRDefault="003B40B5" w:rsidP="003B40B5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3B40B5" w:rsidRPr="004F27CB" w:rsidRDefault="003B40B5" w:rsidP="003B40B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B5" w:rsidRPr="004F27CB" w:rsidRDefault="003B40B5" w:rsidP="003B40B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2E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 w:rsidR="0095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7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предоставлению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поддержки специалистам и руководителям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 государственных бюджетных учреждений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экспертизы»</w:t>
      </w:r>
      <w:r w:rsidR="00AE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0B5" w:rsidRPr="004F27CB" w:rsidRDefault="003B40B5" w:rsidP="003B40B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E73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</w:t>
      </w:r>
      <w:r w:rsidR="009525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</w:t>
      </w:r>
      <w:r w:rsidRPr="004F27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омиссии 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социальной поддержки специалистам и руководителям</w:t>
      </w:r>
      <w:r w:rsidRPr="004F27C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 государственных бюджетных учреждений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экспертизы»</w:t>
      </w:r>
      <w:r w:rsid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AE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40B5" w:rsidRDefault="002E7326" w:rsidP="003B40B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40B5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Настоящее постано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</w:t>
      </w:r>
      <w:r w:rsidR="003B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</w:t>
      </w:r>
      <w:r w:rsidR="003B40B5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официальному опубликованию в</w:t>
      </w:r>
      <w:r w:rsidR="00AE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средствах массовой информации </w:t>
      </w:r>
      <w:proofErr w:type="gramStart"/>
      <w:r w:rsidR="00AE44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B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B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</w:t>
      </w:r>
      <w:proofErr w:type="gramEnd"/>
      <w:r w:rsidR="003B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муниципального образования «Асиновский район» и информационно – телекоммуникационной  сети </w:t>
      </w:r>
      <w:r w:rsidR="00AE446C"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="003B40B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</w:t>
      </w:r>
      <w:r w:rsidR="00AE44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40B5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B40B5" w:rsidRPr="004F27CB" w:rsidRDefault="002E7326" w:rsidP="002E7326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циальным вопросам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        </w:t>
      </w:r>
      <w:r w:rsidR="00DC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Ханыгов</w:t>
      </w:r>
      <w:proofErr w:type="spellEnd"/>
    </w:p>
    <w:p w:rsidR="00066334" w:rsidRDefault="00066334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747" w:rsidRDefault="00392747" w:rsidP="002E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484" w:rsidRDefault="00362484" w:rsidP="002E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484" w:rsidRDefault="00362484" w:rsidP="002E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484" w:rsidRDefault="00362484" w:rsidP="002E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1A" w:rsidRDefault="00F0521A" w:rsidP="002E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F6" w:rsidRDefault="008D48F6" w:rsidP="002E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34" w:rsidRDefault="00066334" w:rsidP="009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87" w:rsidRDefault="00721687" w:rsidP="009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Pr="004F27CB" w:rsidRDefault="00AE446C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2E7326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2E7326" w:rsidRPr="004F27CB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</w:p>
    <w:p w:rsidR="002E7326" w:rsidRPr="004F27CB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2E7326" w:rsidRPr="004F27CB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proofErr w:type="spellStart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E7326" w:rsidRPr="004F27CB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833C5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12.10.2016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833C5">
        <w:rPr>
          <w:rFonts w:ascii="Times New Roman" w:eastAsia="Times New Roman" w:hAnsi="Times New Roman" w:cs="Times New Roman"/>
          <w:sz w:val="24"/>
          <w:szCs w:val="24"/>
          <w:lang w:eastAsia="ru-RU"/>
        </w:rPr>
        <w:t>1485</w:t>
      </w:r>
    </w:p>
    <w:p w:rsidR="002E7326" w:rsidRPr="004F27CB" w:rsidRDefault="002E7326" w:rsidP="002E73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2E7326" w:rsidRPr="004F27CB" w:rsidRDefault="002E7326" w:rsidP="002E73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outlineLvl w:val="1"/>
        <w:rPr>
          <w:rFonts w:ascii="Arial" w:eastAsia="Times New Roman" w:hAnsi="Arial" w:cs="Arial"/>
          <w:spacing w:val="-2"/>
          <w:sz w:val="20"/>
          <w:szCs w:val="24"/>
          <w:lang w:eastAsia="ru-RU"/>
        </w:rPr>
      </w:pPr>
    </w:p>
    <w:p w:rsidR="002E7326" w:rsidRPr="004F27CB" w:rsidRDefault="002E7326" w:rsidP="002E73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Положение </w:t>
      </w:r>
    </w:p>
    <w:p w:rsidR="00441856" w:rsidRPr="00A63F7F" w:rsidRDefault="002E7326" w:rsidP="00A63F7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="009525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</w:t>
      </w:r>
      <w:r w:rsidRPr="004F27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омиссии 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социальной поддержки специалистам и руководителям </w:t>
      </w:r>
      <w:r w:rsidRP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 государственных бюджетных учреждений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«</w:t>
      </w:r>
      <w:proofErr w:type="spellStart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больница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ОГБУЗ «</w:t>
      </w:r>
      <w:proofErr w:type="spellStart"/>
      <w:r w:rsid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РБ»)</w:t>
      </w:r>
      <w:r w:rsidRP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C475B" w:rsidRP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C475B" w:rsidRP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="009C475B" w:rsidRP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экспертизы»</w:t>
      </w:r>
      <w:r w:rsid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4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441856" w:rsidRP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="00441856" w:rsidRP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</w:t>
      </w:r>
      <w:r w:rsidR="004418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E7326" w:rsidRPr="009C475B" w:rsidRDefault="009C475B" w:rsidP="009C475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9C475B" w:rsidRPr="00441856" w:rsidRDefault="002E7326" w:rsidP="00441856">
      <w:pPr>
        <w:pStyle w:val="a9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9C475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1.1. Комиссия </w:t>
      </w:r>
      <w:r w:rsidRPr="009C475B">
        <w:rPr>
          <w:rFonts w:ascii="Times New Roman" w:hAnsi="Times New Roman" w:cs="Times New Roman"/>
          <w:sz w:val="24"/>
          <w:szCs w:val="24"/>
          <w:lang w:eastAsia="ru-RU"/>
        </w:rPr>
        <w:t xml:space="preserve">по предоставлению социальной поддержки специалистам и руководителям </w:t>
      </w:r>
      <w:r w:rsidR="00441856">
        <w:rPr>
          <w:rFonts w:ascii="Times New Roman" w:hAnsi="Times New Roman" w:cs="Times New Roman"/>
          <w:sz w:val="24"/>
          <w:szCs w:val="24"/>
          <w:lang w:eastAsia="ru-RU"/>
        </w:rPr>
        <w:t xml:space="preserve">ОГБУЗ </w:t>
      </w:r>
      <w:r w:rsidR="009C475B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C475B">
        <w:rPr>
          <w:rFonts w:ascii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="009C475B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Pr="009C475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C475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C475B" w:rsidRP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C475B" w:rsidRP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="009C475B" w:rsidRP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экспертизы»</w:t>
      </w:r>
      <w:r w:rsidR="009C475B" w:rsidRPr="004F27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9525CE">
        <w:rPr>
          <w:rFonts w:ascii="Times New Roman" w:hAnsi="Times New Roman" w:cs="Times New Roman"/>
          <w:sz w:val="24"/>
          <w:szCs w:val="24"/>
          <w:lang w:eastAsia="ru-RU"/>
        </w:rPr>
        <w:t>(далее – к</w:t>
      </w:r>
      <w:r w:rsidR="00441856">
        <w:rPr>
          <w:rFonts w:ascii="Times New Roman" w:hAnsi="Times New Roman" w:cs="Times New Roman"/>
          <w:sz w:val="24"/>
          <w:szCs w:val="24"/>
          <w:lang w:eastAsia="ru-RU"/>
        </w:rPr>
        <w:t>омиссия)</w:t>
      </w:r>
      <w:r w:rsidRPr="009C475B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</w:t>
      </w:r>
      <w:r w:rsidRPr="009C475B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в соответствии с действующим законодательством Российской Федерации, Томской области и нормативно-правовыми актами муниципального образования «Асиновский район», а также настоящим Положением.</w:t>
      </w:r>
    </w:p>
    <w:p w:rsidR="002E7326" w:rsidRPr="009C475B" w:rsidRDefault="009C475B" w:rsidP="009C47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задачи комиссии</w:t>
      </w:r>
    </w:p>
    <w:p w:rsidR="002E7326" w:rsidRDefault="002E7326" w:rsidP="004418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C475B">
        <w:rPr>
          <w:rFonts w:ascii="Times New Roman" w:hAnsi="Times New Roman" w:cs="Times New Roman"/>
          <w:sz w:val="24"/>
          <w:szCs w:val="24"/>
        </w:rPr>
        <w:t xml:space="preserve">2.1. Приём и рассмотрение заявлений, поступивших на предоставление социальной поддержки и приложенных к заявлениям документов, на соответствие требованиям и критериям, установленным </w:t>
      </w:r>
      <w:r w:rsidR="009C475B">
        <w:rPr>
          <w:rFonts w:ascii="Times New Roman" w:hAnsi="Times New Roman" w:cs="Times New Roman"/>
          <w:sz w:val="24"/>
          <w:szCs w:val="24"/>
        </w:rPr>
        <w:t>Порядком</w:t>
      </w:r>
      <w:r w:rsidRPr="009C475B">
        <w:rPr>
          <w:rFonts w:ascii="Times New Roman" w:hAnsi="Times New Roman" w:cs="Times New Roman"/>
          <w:sz w:val="24"/>
          <w:szCs w:val="24"/>
        </w:rPr>
        <w:t xml:space="preserve"> о предоставлении социальной поддержки специалистам и руководителям ОГБУЗ </w:t>
      </w:r>
      <w:r w:rsidR="004418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1856">
        <w:rPr>
          <w:rFonts w:ascii="Times New Roman" w:hAnsi="Times New Roman" w:cs="Times New Roman"/>
          <w:sz w:val="24"/>
          <w:szCs w:val="24"/>
        </w:rPr>
        <w:t>Асиновская</w:t>
      </w:r>
      <w:proofErr w:type="spellEnd"/>
      <w:r w:rsidR="00441856">
        <w:rPr>
          <w:rFonts w:ascii="Times New Roman" w:hAnsi="Times New Roman" w:cs="Times New Roman"/>
          <w:sz w:val="24"/>
          <w:szCs w:val="24"/>
        </w:rPr>
        <w:t xml:space="preserve"> районная больница</w:t>
      </w:r>
      <w:r w:rsidRPr="009C475B">
        <w:rPr>
          <w:rFonts w:ascii="Times New Roman" w:hAnsi="Times New Roman" w:cs="Times New Roman"/>
          <w:sz w:val="24"/>
          <w:szCs w:val="24"/>
        </w:rPr>
        <w:t>»</w:t>
      </w:r>
      <w:r w:rsidR="00441856">
        <w:rPr>
          <w:rFonts w:ascii="Times New Roman" w:hAnsi="Times New Roman" w:cs="Times New Roman"/>
          <w:sz w:val="24"/>
          <w:szCs w:val="24"/>
        </w:rPr>
        <w:t xml:space="preserve">, </w:t>
      </w:r>
      <w:r w:rsidRPr="009C475B">
        <w:rPr>
          <w:rFonts w:ascii="Times New Roman" w:hAnsi="Times New Roman" w:cs="Times New Roman"/>
          <w:sz w:val="24"/>
          <w:szCs w:val="24"/>
        </w:rPr>
        <w:t xml:space="preserve"> </w:t>
      </w:r>
      <w:r w:rsidR="00441856" w:rsidRP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41856" w:rsidRP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="00441856" w:rsidRP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экспертизы»</w:t>
      </w:r>
      <w:r w:rsidR="00441856" w:rsidRPr="009C475B">
        <w:rPr>
          <w:rFonts w:ascii="Times New Roman" w:hAnsi="Times New Roman" w:cs="Times New Roman"/>
          <w:sz w:val="24"/>
          <w:szCs w:val="24"/>
        </w:rPr>
        <w:t xml:space="preserve"> </w:t>
      </w:r>
      <w:r w:rsidR="00441856">
        <w:rPr>
          <w:rFonts w:ascii="Times New Roman" w:hAnsi="Times New Roman" w:cs="Times New Roman"/>
          <w:sz w:val="24"/>
          <w:szCs w:val="24"/>
        </w:rPr>
        <w:t>(далее – Порядок).</w:t>
      </w:r>
    </w:p>
    <w:p w:rsidR="00A63F7F" w:rsidRPr="004F27CB" w:rsidRDefault="00A63F7F" w:rsidP="004418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E7326" w:rsidRPr="004F27CB" w:rsidRDefault="009525CE" w:rsidP="00441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деятельности к</w:t>
      </w:r>
      <w:r w:rsidR="00AE4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омиссии</w:t>
      </w:r>
    </w:p>
    <w:p w:rsidR="002E7326" w:rsidRPr="004F27CB" w:rsidRDefault="002E7326" w:rsidP="009C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3.1. С</w:t>
      </w:r>
      <w:r w:rsidR="009525C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остав к</w:t>
      </w:r>
      <w:r w:rsidRPr="004F27C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омиссии утверждается постановлением 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AE446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AE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E7326" w:rsidRPr="004F27CB" w:rsidRDefault="002E7326" w:rsidP="009C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Комиссию возглавляет председатель, во</w:t>
      </w:r>
      <w:r w:rsidR="0095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отсутствия председателя к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его обязанности выполняет за</w:t>
      </w:r>
      <w:r w:rsidR="00AE4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меститель председателя комиссии.</w:t>
      </w:r>
    </w:p>
    <w:p w:rsidR="002E7326" w:rsidRPr="004F27CB" w:rsidRDefault="002E7326" w:rsidP="009C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95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несет персональную ответственность за</w:t>
      </w:r>
      <w:r w:rsidR="0095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возложенных на к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задач, формирует повестку</w:t>
      </w:r>
      <w:r w:rsidR="0044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распределяет обязанности меж</w:t>
      </w:r>
      <w:r w:rsidR="009525CE">
        <w:rPr>
          <w:rFonts w:ascii="Times New Roman" w:eastAsia="Times New Roman" w:hAnsi="Times New Roman" w:cs="Times New Roman"/>
          <w:sz w:val="24"/>
          <w:szCs w:val="24"/>
          <w:lang w:eastAsia="ru-RU"/>
        </w:rPr>
        <w:t>ду членами, проводит заседание к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организует контроль выполнения ее решений.</w:t>
      </w:r>
    </w:p>
    <w:p w:rsidR="002E7326" w:rsidRPr="004F27CB" w:rsidRDefault="002E7326" w:rsidP="009C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</w:t>
      </w:r>
      <w:r w:rsidR="009525C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екретарь к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осуществляет </w:t>
      </w:r>
      <w:r w:rsidRPr="004F27C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прием, учет и </w:t>
      </w:r>
      <w:r w:rsidRPr="004F27C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хранение поступивших </w:t>
      </w:r>
      <w:r w:rsidRPr="004F27C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заявлений на предоставление социальной поддержки от </w:t>
      </w:r>
      <w:r w:rsidR="004418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специалистов и</w:t>
      </w:r>
      <w:r w:rsidRPr="004F27C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руководителей ОГБУЗ </w:t>
      </w:r>
      <w:r w:rsidR="004418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418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="0044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1856" w:rsidRP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41856" w:rsidRP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="00441856" w:rsidRPr="009C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экспертизы»</w:t>
      </w:r>
      <w:r w:rsidR="00441856" w:rsidRPr="009C475B">
        <w:rPr>
          <w:rFonts w:ascii="Times New Roman" w:hAnsi="Times New Roman" w:cs="Times New Roman"/>
          <w:sz w:val="24"/>
          <w:szCs w:val="24"/>
        </w:rPr>
        <w:t xml:space="preserve"> </w:t>
      </w:r>
      <w:r w:rsidRPr="004F27C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и </w:t>
      </w:r>
      <w:r w:rsidRPr="004F27C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приложенных к заявлениям документов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7326" w:rsidRPr="004F27CB" w:rsidRDefault="002E7326" w:rsidP="009C475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98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3.5. С</w:t>
      </w:r>
      <w:r w:rsidR="009525C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екретарь к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осуществляет подготовку заседаний комиссии, формирует повестку,</w:t>
      </w:r>
      <w:r w:rsidR="0095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протокол заседаний к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оформляет проекты распоряжений а</w:t>
      </w:r>
      <w:r w:rsidR="00AE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AE446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AE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E7326" w:rsidRPr="004F27CB" w:rsidRDefault="002E7326" w:rsidP="009C475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98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3.6</w:t>
      </w:r>
      <w:r w:rsidR="0044185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в течение 2-х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принятия заявлений рассматривает их и принимает решение о соответствии или не соответствии представленных документов требованиям и условиям, установленных Положением.</w:t>
      </w:r>
    </w:p>
    <w:p w:rsidR="002E7326" w:rsidRPr="004F27CB" w:rsidRDefault="002E7326" w:rsidP="009C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Засед</w:t>
      </w:r>
      <w:r w:rsidR="004418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комиссии проводятся ежемесячно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  <w:r w:rsidRPr="004F27C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  </w:t>
      </w:r>
    </w:p>
    <w:p w:rsidR="002E7326" w:rsidRPr="004F27CB" w:rsidRDefault="002E7326" w:rsidP="009C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3.8. З</w:t>
      </w:r>
      <w:r w:rsidR="009525C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аседание к</w:t>
      </w:r>
      <w:r w:rsidRPr="004F27C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омиссии считается правомочным, если </w:t>
      </w:r>
      <w:r w:rsidRPr="004F27C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 нем присутствует не менее 1/2</w:t>
      </w:r>
      <w:r w:rsidR="009525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от утвержденного состава к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2E7326" w:rsidRPr="004F27CB" w:rsidRDefault="002E7326" w:rsidP="009C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3.9. </w:t>
      </w:r>
      <w:r w:rsidR="009525C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обладают равными правами при обсуждении вопросов на заседаниях. 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3.10.</w:t>
      </w:r>
      <w:r w:rsidR="009525C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имеют право изложить особое мнение по рассматриваемому вопросу.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7C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 3.11. Решение принимает</w:t>
      </w:r>
      <w:r w:rsidR="009525C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ся большинством голосов членов к</w:t>
      </w:r>
      <w:r w:rsidRPr="004F27C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омиссии. В случае равенства голосов голос председательствующего</w:t>
      </w:r>
      <w:r w:rsidR="009525C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к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является решающим.</w:t>
      </w:r>
    </w:p>
    <w:p w:rsidR="00D34928" w:rsidRDefault="002E7326" w:rsidP="00D3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3.12. Для реализ</w:t>
      </w:r>
      <w:r w:rsidR="0044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решений </w:t>
      </w:r>
      <w:r w:rsidR="0095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1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секретарем готовятся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</w:t>
      </w:r>
      <w:r w:rsidR="00AE4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распоряжений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E7326" w:rsidRPr="004F27CB" w:rsidRDefault="002E7326" w:rsidP="00D34928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</w:t>
      </w:r>
      <w:r w:rsidR="00AE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2E7326" w:rsidRPr="004F27CB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</w:p>
    <w:p w:rsidR="002E7326" w:rsidRPr="004F27CB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2E7326" w:rsidRPr="004F27CB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proofErr w:type="spellStart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E7326" w:rsidRPr="004F27CB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833C5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12.10.2016 № 1485</w:t>
      </w:r>
      <w:bookmarkStart w:id="0" w:name="_GoBack"/>
      <w:bookmarkEnd w:id="0"/>
    </w:p>
    <w:p w:rsidR="009C475B" w:rsidRPr="004F27CB" w:rsidRDefault="009C475B" w:rsidP="009C475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326" w:rsidRPr="004F27CB" w:rsidRDefault="002E7326" w:rsidP="002E73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441856" w:rsidRDefault="002E7326" w:rsidP="0044185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18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441856"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социальной поддержки</w:t>
      </w:r>
    </w:p>
    <w:p w:rsidR="00441856" w:rsidRDefault="00441856" w:rsidP="0044185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 и руководителям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</w:t>
      </w:r>
    </w:p>
    <w:p w:rsidR="00441856" w:rsidRDefault="00441856" w:rsidP="0044185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учреждений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«</w:t>
      </w:r>
      <w:proofErr w:type="spellStart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больница</w:t>
      </w:r>
      <w:r w:rsidRPr="004F27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856" w:rsidRPr="004F27CB" w:rsidRDefault="00441856" w:rsidP="0044185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экспертизы»</w:t>
      </w:r>
    </w:p>
    <w:tbl>
      <w:tblPr>
        <w:tblW w:w="95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160"/>
        <w:gridCol w:w="7380"/>
      </w:tblGrid>
      <w:tr w:rsidR="002E7326" w:rsidRPr="004F27CB" w:rsidTr="00800B44">
        <w:tc>
          <w:tcPr>
            <w:tcW w:w="2160" w:type="dxa"/>
            <w:shd w:val="clear" w:color="auto" w:fill="auto"/>
          </w:tcPr>
          <w:p w:rsidR="002E7326" w:rsidRPr="004F27CB" w:rsidRDefault="002E7326" w:rsidP="0080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shd w:val="clear" w:color="auto" w:fill="auto"/>
          </w:tcPr>
          <w:p w:rsidR="002E7326" w:rsidRPr="004F27CB" w:rsidRDefault="002E7326" w:rsidP="00800B44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326" w:rsidRPr="004F27CB" w:rsidTr="00800B44">
        <w:tc>
          <w:tcPr>
            <w:tcW w:w="2160" w:type="dxa"/>
            <w:shd w:val="clear" w:color="auto" w:fill="auto"/>
          </w:tcPr>
          <w:p w:rsidR="002E7326" w:rsidRPr="004F27CB" w:rsidRDefault="002E7326" w:rsidP="0080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shd w:val="clear" w:color="auto" w:fill="auto"/>
          </w:tcPr>
          <w:p w:rsidR="002E7326" w:rsidRPr="004F27CB" w:rsidRDefault="002E7326" w:rsidP="00800B44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326" w:rsidRPr="004F27CB" w:rsidTr="00800B44">
        <w:tc>
          <w:tcPr>
            <w:tcW w:w="2160" w:type="dxa"/>
            <w:shd w:val="clear" w:color="auto" w:fill="auto"/>
          </w:tcPr>
          <w:p w:rsidR="002E7326" w:rsidRPr="004F27CB" w:rsidRDefault="002E7326" w:rsidP="0080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Булыгина О. В. </w:t>
            </w:r>
          </w:p>
          <w:p w:rsidR="002E7326" w:rsidRPr="004F27CB" w:rsidRDefault="002E7326" w:rsidP="0080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326" w:rsidRPr="004F27CB" w:rsidRDefault="002E7326" w:rsidP="0080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326" w:rsidRPr="004F27CB" w:rsidRDefault="00441856" w:rsidP="0080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Н. С</w:t>
            </w:r>
            <w:r w:rsidR="002E7326" w:rsidRPr="004F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2E7326" w:rsidRPr="004F27CB" w:rsidRDefault="002E7326" w:rsidP="00800B44">
            <w:pPr>
              <w:tabs>
                <w:tab w:val="left" w:pos="3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заместитель Главы  </w:t>
            </w:r>
            <w:r w:rsidR="004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4F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4F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</w:t>
            </w:r>
            <w:r w:rsidR="004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 вопросам,</w:t>
            </w:r>
            <w:r w:rsidRPr="004F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9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4F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омиссии;</w:t>
            </w:r>
          </w:p>
          <w:p w:rsidR="002E7326" w:rsidRPr="004F27CB" w:rsidRDefault="002E7326" w:rsidP="00800B44">
            <w:pPr>
              <w:tabs>
                <w:tab w:val="left" w:pos="3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326" w:rsidRPr="004F27CB" w:rsidRDefault="002E7326" w:rsidP="00800B44">
            <w:pPr>
              <w:tabs>
                <w:tab w:val="left" w:pos="3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</w:t>
            </w:r>
            <w:r w:rsidR="009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 управления финансов администрации </w:t>
            </w:r>
            <w:proofErr w:type="spellStart"/>
            <w:r w:rsidR="009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="009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заместитель председателя к</w:t>
            </w:r>
            <w:r w:rsidRPr="004F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омиссии;</w:t>
            </w:r>
          </w:p>
        </w:tc>
      </w:tr>
      <w:tr w:rsidR="002E7326" w:rsidRPr="004F27CB" w:rsidTr="00800B44">
        <w:tc>
          <w:tcPr>
            <w:tcW w:w="2160" w:type="dxa"/>
            <w:shd w:val="clear" w:color="auto" w:fill="auto"/>
          </w:tcPr>
          <w:p w:rsidR="002E7326" w:rsidRPr="004F27CB" w:rsidRDefault="002E7326" w:rsidP="0080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shd w:val="clear" w:color="auto" w:fill="auto"/>
          </w:tcPr>
          <w:p w:rsidR="002E7326" w:rsidRPr="004F27CB" w:rsidRDefault="002E7326" w:rsidP="00800B44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326" w:rsidRPr="004F27CB" w:rsidTr="00800B44">
        <w:tc>
          <w:tcPr>
            <w:tcW w:w="2160" w:type="dxa"/>
            <w:shd w:val="clear" w:color="auto" w:fill="auto"/>
          </w:tcPr>
          <w:p w:rsidR="002E7326" w:rsidRPr="004F27CB" w:rsidRDefault="009525CE" w:rsidP="0080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Ударцева М.</w:t>
            </w:r>
            <w:r w:rsidR="00DC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380" w:type="dxa"/>
            <w:shd w:val="clear" w:color="auto" w:fill="auto"/>
          </w:tcPr>
          <w:p w:rsidR="002E7326" w:rsidRPr="004F27CB" w:rsidRDefault="002E7326" w:rsidP="00800B44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социальным вопросам</w:t>
            </w:r>
            <w:r w:rsidRPr="004F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4F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4F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секретарь </w:t>
            </w:r>
            <w:r w:rsidR="009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омиссии;</w:t>
            </w:r>
          </w:p>
        </w:tc>
      </w:tr>
      <w:tr w:rsidR="002E7326" w:rsidRPr="004F27CB" w:rsidTr="00800B44">
        <w:tc>
          <w:tcPr>
            <w:tcW w:w="2160" w:type="dxa"/>
            <w:shd w:val="clear" w:color="auto" w:fill="auto"/>
          </w:tcPr>
          <w:p w:rsidR="002E7326" w:rsidRPr="004F27CB" w:rsidRDefault="002E7326" w:rsidP="0080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shd w:val="clear" w:color="auto" w:fill="auto"/>
          </w:tcPr>
          <w:p w:rsidR="002E7326" w:rsidRPr="004F27CB" w:rsidRDefault="002E7326" w:rsidP="00800B44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326" w:rsidRPr="004F27CB" w:rsidTr="00800B44">
        <w:tc>
          <w:tcPr>
            <w:tcW w:w="2160" w:type="dxa"/>
            <w:shd w:val="clear" w:color="auto" w:fill="auto"/>
          </w:tcPr>
          <w:p w:rsidR="002E7326" w:rsidRPr="004F27CB" w:rsidRDefault="009525CE" w:rsidP="0080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Е.</w:t>
            </w:r>
            <w:r w:rsidR="00DC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7380" w:type="dxa"/>
            <w:shd w:val="clear" w:color="auto" w:fill="auto"/>
          </w:tcPr>
          <w:p w:rsidR="002E7326" w:rsidRPr="004F27CB" w:rsidRDefault="002E7326" w:rsidP="00800B44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юридического отдела администрации </w:t>
            </w:r>
            <w:proofErr w:type="spellStart"/>
            <w:r w:rsidRPr="004F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4F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F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9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к</w:t>
            </w:r>
            <w:r w:rsidRPr="004F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омиссии;</w:t>
            </w:r>
          </w:p>
        </w:tc>
      </w:tr>
      <w:tr w:rsidR="002E7326" w:rsidRPr="004F27CB" w:rsidTr="00800B44">
        <w:tc>
          <w:tcPr>
            <w:tcW w:w="2160" w:type="dxa"/>
            <w:shd w:val="clear" w:color="auto" w:fill="auto"/>
          </w:tcPr>
          <w:p w:rsidR="002E7326" w:rsidRPr="004F27CB" w:rsidRDefault="002E7326" w:rsidP="0080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shd w:val="clear" w:color="auto" w:fill="auto"/>
          </w:tcPr>
          <w:p w:rsidR="002E7326" w:rsidRPr="004F27CB" w:rsidRDefault="002E7326" w:rsidP="00800B44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326" w:rsidRPr="004F27CB" w:rsidTr="00800B44">
        <w:tc>
          <w:tcPr>
            <w:tcW w:w="2160" w:type="dxa"/>
            <w:shd w:val="clear" w:color="auto" w:fill="auto"/>
          </w:tcPr>
          <w:p w:rsidR="002E7326" w:rsidRPr="004F27CB" w:rsidRDefault="009525CE" w:rsidP="0080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 w:rsidR="00DC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2E7326" w:rsidRPr="004F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7380" w:type="dxa"/>
            <w:shd w:val="clear" w:color="auto" w:fill="auto"/>
          </w:tcPr>
          <w:p w:rsidR="002E7326" w:rsidRPr="004F27CB" w:rsidRDefault="009525CE" w:rsidP="00800B44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по имуществу и землям</w:t>
            </w:r>
            <w:r w:rsidR="002E7326" w:rsidRPr="004F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член к</w:t>
            </w:r>
            <w:r w:rsidR="002E7326" w:rsidRPr="004F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омиссии.</w:t>
            </w:r>
          </w:p>
        </w:tc>
      </w:tr>
      <w:tr w:rsidR="002E7326" w:rsidRPr="004F27CB" w:rsidTr="00800B44">
        <w:tc>
          <w:tcPr>
            <w:tcW w:w="2160" w:type="dxa"/>
            <w:shd w:val="clear" w:color="auto" w:fill="auto"/>
          </w:tcPr>
          <w:p w:rsidR="002E7326" w:rsidRPr="004F27CB" w:rsidRDefault="002E7326" w:rsidP="0080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shd w:val="clear" w:color="auto" w:fill="auto"/>
          </w:tcPr>
          <w:p w:rsidR="002E7326" w:rsidRPr="004F27CB" w:rsidRDefault="002E7326" w:rsidP="00800B44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EBD" w:rsidRDefault="00706EBD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EBD" w:rsidRDefault="00706EBD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EBD" w:rsidRDefault="00706EBD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EBD" w:rsidRDefault="00706EBD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EBD" w:rsidRDefault="00706EBD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EBD" w:rsidRDefault="00706EBD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EBD" w:rsidRDefault="00706EBD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EBD" w:rsidRDefault="00706EBD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26" w:rsidRDefault="002E7326" w:rsidP="002E7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68F" w:rsidRDefault="0000568F"/>
    <w:p w:rsidR="00D25D66" w:rsidRDefault="00D25D66"/>
    <w:p w:rsidR="00D25D66" w:rsidRDefault="00D25D66"/>
    <w:p w:rsidR="00D25D66" w:rsidRDefault="00D25D66"/>
    <w:p w:rsidR="00D25D66" w:rsidRDefault="00D25D66"/>
    <w:p w:rsidR="00D25D66" w:rsidRDefault="00D25D66"/>
    <w:p w:rsidR="00D25D66" w:rsidRDefault="00D25D66"/>
    <w:p w:rsidR="00D25D66" w:rsidRDefault="00D25D66"/>
    <w:p w:rsidR="00D25D66" w:rsidRDefault="00D25D66"/>
    <w:p w:rsidR="00D25D66" w:rsidRDefault="00D25D66"/>
    <w:p w:rsidR="00D25D66" w:rsidRDefault="00D25D66"/>
    <w:sectPr w:rsidR="00D25D66" w:rsidSect="001A39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26" w:rsidRDefault="00874E26">
      <w:pPr>
        <w:spacing w:after="0" w:line="240" w:lineRule="auto"/>
      </w:pPr>
      <w:r>
        <w:separator/>
      </w:r>
    </w:p>
  </w:endnote>
  <w:endnote w:type="continuationSeparator" w:id="0">
    <w:p w:rsidR="00874E26" w:rsidRDefault="0087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3C" w:rsidRDefault="00874E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3C" w:rsidRDefault="00874E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3C" w:rsidRDefault="00874E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26" w:rsidRDefault="00874E26">
      <w:pPr>
        <w:spacing w:after="0" w:line="240" w:lineRule="auto"/>
      </w:pPr>
      <w:r>
        <w:separator/>
      </w:r>
    </w:p>
  </w:footnote>
  <w:footnote w:type="continuationSeparator" w:id="0">
    <w:p w:rsidR="00874E26" w:rsidRDefault="0087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3C" w:rsidRDefault="00874E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3C" w:rsidRDefault="00874E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3C" w:rsidRDefault="00874E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CB"/>
    <w:rsid w:val="0000568F"/>
    <w:rsid w:val="00066334"/>
    <w:rsid w:val="000C218B"/>
    <w:rsid w:val="000E4931"/>
    <w:rsid w:val="000F791E"/>
    <w:rsid w:val="001B6ADD"/>
    <w:rsid w:val="0027255C"/>
    <w:rsid w:val="00286B76"/>
    <w:rsid w:val="002E7326"/>
    <w:rsid w:val="00315F9F"/>
    <w:rsid w:val="00362484"/>
    <w:rsid w:val="00392747"/>
    <w:rsid w:val="003B40B5"/>
    <w:rsid w:val="00422E18"/>
    <w:rsid w:val="00441856"/>
    <w:rsid w:val="004F27CB"/>
    <w:rsid w:val="00524AF7"/>
    <w:rsid w:val="00550EC6"/>
    <w:rsid w:val="005D06AF"/>
    <w:rsid w:val="005F1D45"/>
    <w:rsid w:val="006362D7"/>
    <w:rsid w:val="00706EBD"/>
    <w:rsid w:val="00721687"/>
    <w:rsid w:val="00726F81"/>
    <w:rsid w:val="007529D6"/>
    <w:rsid w:val="0077090E"/>
    <w:rsid w:val="00874E26"/>
    <w:rsid w:val="008D48F6"/>
    <w:rsid w:val="008E0D2E"/>
    <w:rsid w:val="00902070"/>
    <w:rsid w:val="00943B49"/>
    <w:rsid w:val="00944071"/>
    <w:rsid w:val="009525CE"/>
    <w:rsid w:val="009654BA"/>
    <w:rsid w:val="009833C5"/>
    <w:rsid w:val="009A4BAD"/>
    <w:rsid w:val="009C475B"/>
    <w:rsid w:val="009E2F06"/>
    <w:rsid w:val="00A06CC2"/>
    <w:rsid w:val="00A25C81"/>
    <w:rsid w:val="00A63F7F"/>
    <w:rsid w:val="00AA6CBC"/>
    <w:rsid w:val="00AE446C"/>
    <w:rsid w:val="00B2035C"/>
    <w:rsid w:val="00B75C27"/>
    <w:rsid w:val="00C03E1D"/>
    <w:rsid w:val="00C35473"/>
    <w:rsid w:val="00D25D66"/>
    <w:rsid w:val="00D34928"/>
    <w:rsid w:val="00D874D4"/>
    <w:rsid w:val="00DC12EA"/>
    <w:rsid w:val="00ED1E82"/>
    <w:rsid w:val="00F0521A"/>
    <w:rsid w:val="00F354B9"/>
    <w:rsid w:val="00F55A25"/>
    <w:rsid w:val="00F9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7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F2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F27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F2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32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C47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7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F2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F27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F2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32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C4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856D-F363-4E97-A4B8-18DE7821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3771</TotalTime>
  <Pages>8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Ударцева Маргарита Владимировна</dc:creator>
  <cp:lastModifiedBy>Ударцева Маргарита Владимировна</cp:lastModifiedBy>
  <cp:revision>23</cp:revision>
  <cp:lastPrinted>2016-09-28T01:50:00Z</cp:lastPrinted>
  <dcterms:created xsi:type="dcterms:W3CDTF">2016-09-27T04:37:00Z</dcterms:created>
  <dcterms:modified xsi:type="dcterms:W3CDTF">2017-09-28T04:55:00Z</dcterms:modified>
</cp:coreProperties>
</file>