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839" w:rsidRPr="00C21839" w:rsidRDefault="00C21839" w:rsidP="00C218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21839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676275" cy="1257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137" w:rsidRDefault="00991137" w:rsidP="00C218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1839" w:rsidRPr="00461756" w:rsidRDefault="00C21839" w:rsidP="00C218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17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АСИНОВСКОГО РАЙОНА</w:t>
      </w:r>
    </w:p>
    <w:p w:rsidR="00C21839" w:rsidRPr="00461756" w:rsidRDefault="00C21839" w:rsidP="00C218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1839" w:rsidRDefault="00C21839" w:rsidP="00C218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17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991137" w:rsidRPr="00461756" w:rsidRDefault="00991137" w:rsidP="00C218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1839" w:rsidRPr="00991137" w:rsidRDefault="00991137" w:rsidP="00C21839">
      <w:pPr>
        <w:widowControl w:val="0"/>
        <w:autoSpaceDE w:val="0"/>
        <w:autoSpaceDN w:val="0"/>
        <w:adjustRightInd w:val="0"/>
        <w:spacing w:after="0" w:line="336" w:lineRule="atLeast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91137">
        <w:rPr>
          <w:rFonts w:ascii="Times New Roman" w:eastAsia="Times New Roman" w:hAnsi="Times New Roman" w:cs="Times New Roman"/>
          <w:bCs/>
          <w:lang w:eastAsia="ru-RU"/>
        </w:rPr>
        <w:t xml:space="preserve">16.11.2015                   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                </w:t>
      </w:r>
      <w:r w:rsidRPr="00991137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                     № 1747</w:t>
      </w:r>
    </w:p>
    <w:p w:rsidR="00C21839" w:rsidRDefault="00204ADE" w:rsidP="00C21839">
      <w:pPr>
        <w:widowControl w:val="0"/>
        <w:autoSpaceDE w:val="0"/>
        <w:autoSpaceDN w:val="0"/>
        <w:adjustRightInd w:val="0"/>
        <w:spacing w:after="0" w:line="2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Асино</w:t>
      </w:r>
    </w:p>
    <w:p w:rsidR="00204ADE" w:rsidRPr="00C21839" w:rsidRDefault="00204ADE" w:rsidP="00C21839">
      <w:pPr>
        <w:widowControl w:val="0"/>
        <w:autoSpaceDE w:val="0"/>
        <w:autoSpaceDN w:val="0"/>
        <w:adjustRightInd w:val="0"/>
        <w:spacing w:after="0" w:line="2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839" w:rsidRDefault="00C21839" w:rsidP="00C218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порядка предоставления из бюджета муниципального образования </w:t>
      </w:r>
    </w:p>
    <w:p w:rsidR="00C21839" w:rsidRPr="00C21839" w:rsidRDefault="00C21839" w:rsidP="00F07C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839">
        <w:rPr>
          <w:rFonts w:ascii="Times New Roman" w:eastAsia="Times New Roman" w:hAnsi="Times New Roman" w:cs="Times New Roman"/>
          <w:sz w:val="24"/>
          <w:szCs w:val="24"/>
          <w:lang w:eastAsia="ru-RU"/>
        </w:rPr>
        <w:t>«Асиновский район» бюджет</w:t>
      </w:r>
      <w:r w:rsidR="001B414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C21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4C7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</w:t>
      </w:r>
      <w:r w:rsidR="001B414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494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</w:t>
      </w:r>
      <w:r w:rsidR="001B414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494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414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53144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Асиновское городское</w:t>
      </w:r>
      <w:r w:rsidR="007C1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B4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поселение» </w:t>
      </w:r>
      <w:r w:rsidRPr="00C21839">
        <w:rPr>
          <w:rFonts w:ascii="Times New Roman" w:eastAsia="Times New Roman" w:hAnsi="Times New Roman" w:cs="Times New Roman"/>
          <w:sz w:val="24"/>
          <w:szCs w:val="24"/>
          <w:lang w:eastAsia="ru-RU"/>
        </w:rPr>
        <w:t>ин</w:t>
      </w:r>
      <w:r w:rsidR="0025110C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C21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межбюджетн</w:t>
      </w:r>
      <w:r w:rsidR="0025110C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EC4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трансферт</w:t>
      </w:r>
      <w:r w:rsidR="0025110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C4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3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выполнение работ по ремонту </w:t>
      </w:r>
      <w:r w:rsidR="00FD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453144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памятника В.И.</w:t>
      </w:r>
      <w:r w:rsidR="00FD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3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Ленину в г. Асино Томской области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CC6523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расходования</w:t>
      </w:r>
    </w:p>
    <w:p w:rsidR="00336EF3" w:rsidRDefault="00336EF3" w:rsidP="00336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839" w:rsidRDefault="00336EF3" w:rsidP="007C13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1839" w:rsidRPr="00C21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целях установления порядка предоставления из бюджета муниципального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453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«Асиновское городское поселение» </w:t>
      </w:r>
      <w:r w:rsidR="00453144" w:rsidRPr="00C21839">
        <w:rPr>
          <w:rFonts w:ascii="Times New Roman" w:eastAsia="Times New Roman" w:hAnsi="Times New Roman" w:cs="Times New Roman"/>
          <w:sz w:val="24"/>
          <w:szCs w:val="24"/>
          <w:lang w:eastAsia="ru-RU"/>
        </w:rPr>
        <w:t>ин</w:t>
      </w:r>
      <w:r w:rsidR="0045314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453144" w:rsidRPr="00C21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межбюджетн</w:t>
      </w:r>
      <w:r w:rsidR="0045314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трансферта на выполнение работ по ремонту памятника В.И.</w:t>
      </w:r>
      <w:r w:rsidR="00FD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3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Ленину в г. Асино Томской области </w:t>
      </w:r>
      <w:r w:rsidR="00903624">
        <w:rPr>
          <w:rFonts w:ascii="Times New Roman" w:eastAsia="Times New Roman" w:hAnsi="Times New Roman" w:cs="Times New Roman"/>
          <w:sz w:val="24"/>
          <w:szCs w:val="24"/>
          <w:lang w:eastAsia="ru-RU"/>
        </w:rPr>
        <w:t>и его расходования</w:t>
      </w:r>
      <w:r w:rsidR="00C21839" w:rsidRPr="00C21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соответствии со статьями 9, 154 Бюджетного </w:t>
      </w:r>
      <w:r w:rsidR="0045314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C21839" w:rsidRPr="00C21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одекса Российской </w:t>
      </w:r>
      <w:r w:rsidR="00FD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C21839" w:rsidRPr="00C2183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</w:t>
      </w:r>
      <w:r w:rsidR="00511A13">
        <w:rPr>
          <w:rFonts w:ascii="Times New Roman" w:eastAsia="Times New Roman" w:hAnsi="Times New Roman" w:cs="Times New Roman"/>
          <w:sz w:val="24"/>
          <w:szCs w:val="24"/>
          <w:lang w:eastAsia="ru-RU"/>
        </w:rPr>
        <w:t>и, руководствуясь распоряжением Администрации Томской области от 06.10.2015 № 246-р-в «Об использовании бюджетных ассигнований резервного фонда ф</w:t>
      </w:r>
      <w:r w:rsidR="00511A1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11A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нансирования непредвиденных расходов Администрации Томской области»</w:t>
      </w:r>
    </w:p>
    <w:p w:rsidR="00336EF3" w:rsidRPr="00C21839" w:rsidRDefault="00336EF3" w:rsidP="00BE12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21839" w:rsidRPr="00C21839" w:rsidRDefault="00C21839" w:rsidP="00C21839">
      <w:pPr>
        <w:widowControl w:val="0"/>
        <w:autoSpaceDE w:val="0"/>
        <w:autoSpaceDN w:val="0"/>
        <w:adjustRightInd w:val="0"/>
        <w:spacing w:after="0" w:line="2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8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C21839" w:rsidRPr="00C21839" w:rsidRDefault="00C21839" w:rsidP="00C21839">
      <w:pPr>
        <w:widowControl w:val="0"/>
        <w:autoSpaceDE w:val="0"/>
        <w:autoSpaceDN w:val="0"/>
        <w:adjustRightInd w:val="0"/>
        <w:spacing w:after="0" w:line="2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083" w:rsidRPr="002E7083" w:rsidRDefault="002E7083" w:rsidP="00581F8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83">
        <w:rPr>
          <w:rFonts w:ascii="Times New Roman" w:eastAsia="Times New Roman" w:hAnsi="Times New Roman" w:cs="Times New Roman"/>
          <w:sz w:val="24"/>
          <w:szCs w:val="24"/>
          <w:lang w:eastAsia="ru-RU"/>
        </w:rPr>
        <w:t>1.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твердить порядок предоставления </w:t>
      </w:r>
      <w:r w:rsidRPr="00C21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бюджета муниципального </w:t>
      </w:r>
      <w:r w:rsidR="00453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</w:t>
      </w:r>
      <w:r w:rsidR="00FD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53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«Асиновское городское поселение» </w:t>
      </w:r>
      <w:r w:rsidR="00453144" w:rsidRPr="00C21839">
        <w:rPr>
          <w:rFonts w:ascii="Times New Roman" w:eastAsia="Times New Roman" w:hAnsi="Times New Roman" w:cs="Times New Roman"/>
          <w:sz w:val="24"/>
          <w:szCs w:val="24"/>
          <w:lang w:eastAsia="ru-RU"/>
        </w:rPr>
        <w:t>ин</w:t>
      </w:r>
      <w:r w:rsidR="0045314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453144" w:rsidRPr="00C21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межбюджетн</w:t>
      </w:r>
      <w:r w:rsidR="00453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трансферта на выполнение </w:t>
      </w:r>
      <w:r w:rsidR="00FD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5314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 по ремонту памятника В.И.</w:t>
      </w:r>
      <w:r w:rsidR="00FD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3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Ленину в г. Асино Томской области </w:t>
      </w:r>
      <w:r w:rsidR="00903624">
        <w:rPr>
          <w:rFonts w:ascii="Times New Roman" w:eastAsia="Times New Roman" w:hAnsi="Times New Roman" w:cs="Times New Roman"/>
          <w:sz w:val="24"/>
          <w:szCs w:val="24"/>
          <w:lang w:eastAsia="ru-RU"/>
        </w:rPr>
        <w:t>и его расходования</w:t>
      </w:r>
      <w:r w:rsidRPr="002E7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484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приложению.</w:t>
      </w:r>
    </w:p>
    <w:p w:rsidR="00C21839" w:rsidRPr="00C21839" w:rsidRDefault="00C21839" w:rsidP="00581F8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E67D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</w:t>
      </w:r>
      <w:r w:rsidRPr="00C2183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 вступа</w:t>
      </w:r>
      <w:r w:rsidR="00494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 в силу со дня его подписания и </w:t>
      </w:r>
      <w:r w:rsidR="007D4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подлежит </w:t>
      </w:r>
      <w:r w:rsidR="00AA3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494C7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</w:t>
      </w:r>
      <w:r w:rsidR="007D484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494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муниципального</w:t>
      </w:r>
      <w:r w:rsidR="003E7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«Асиновский район» в информационно</w:t>
      </w:r>
      <w:r w:rsidR="00AA3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4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E7DE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телекоммуникационной сети «Интернет».</w:t>
      </w:r>
    </w:p>
    <w:p w:rsidR="00C21839" w:rsidRPr="00C21839" w:rsidRDefault="00C21839" w:rsidP="00581F8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Контроль </w:t>
      </w:r>
      <w:r w:rsidR="00494C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Pr="00C21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постановления возложить на</w:t>
      </w:r>
      <w:r w:rsidR="00DC1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7D66">
        <w:rPr>
          <w:rFonts w:ascii="Times New Roman" w:eastAsia="Times New Roman" w:hAnsi="Times New Roman"/>
          <w:sz w:val="24"/>
          <w:szCs w:val="24"/>
          <w:lang w:eastAsia="ru-RU"/>
        </w:rPr>
        <w:t xml:space="preserve">Первого                заместителя Главы </w:t>
      </w:r>
      <w:r w:rsidR="00AA3A1A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</w:t>
      </w:r>
      <w:r w:rsidR="00E67D66">
        <w:rPr>
          <w:rFonts w:ascii="Times New Roman" w:eastAsia="Times New Roman" w:hAnsi="Times New Roman"/>
          <w:sz w:val="24"/>
          <w:szCs w:val="24"/>
          <w:lang w:eastAsia="ru-RU"/>
        </w:rPr>
        <w:t xml:space="preserve">Асиновского района по обеспечению </w:t>
      </w:r>
      <w:r w:rsidR="00AA3A1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="00E67D66">
        <w:rPr>
          <w:rFonts w:ascii="Times New Roman" w:eastAsia="Times New Roman" w:hAnsi="Times New Roman"/>
          <w:sz w:val="24"/>
          <w:szCs w:val="24"/>
          <w:lang w:eastAsia="ru-RU"/>
        </w:rPr>
        <w:t>жизнедеятельно</w:t>
      </w:r>
      <w:r w:rsidR="00AA3A1A">
        <w:rPr>
          <w:rFonts w:ascii="Times New Roman" w:eastAsia="Times New Roman" w:hAnsi="Times New Roman"/>
          <w:sz w:val="24"/>
          <w:szCs w:val="24"/>
          <w:lang w:eastAsia="ru-RU"/>
        </w:rPr>
        <w:t xml:space="preserve">сти и </w:t>
      </w:r>
      <w:r w:rsidR="00E67D66">
        <w:rPr>
          <w:rFonts w:ascii="Times New Roman" w:eastAsia="Times New Roman" w:hAnsi="Times New Roman"/>
          <w:sz w:val="24"/>
          <w:szCs w:val="24"/>
          <w:lang w:eastAsia="ru-RU"/>
        </w:rPr>
        <w:t>безопасности А.А. Юрченко.</w:t>
      </w:r>
    </w:p>
    <w:p w:rsidR="00C21839" w:rsidRDefault="00C21839" w:rsidP="00C218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839" w:rsidRPr="00C21839" w:rsidRDefault="00C21839" w:rsidP="00C218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839" w:rsidRPr="00C21839" w:rsidRDefault="00C21839" w:rsidP="00C21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Асиновского района                                                </w:t>
      </w:r>
      <w:r w:rsidR="00494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C21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494C78">
        <w:rPr>
          <w:rFonts w:ascii="Times New Roman" w:eastAsia="Times New Roman" w:hAnsi="Times New Roman" w:cs="Times New Roman"/>
          <w:sz w:val="24"/>
          <w:szCs w:val="24"/>
          <w:lang w:eastAsia="ru-RU"/>
        </w:rPr>
        <w:t>А.Е. Ханыгов</w:t>
      </w:r>
    </w:p>
    <w:p w:rsidR="00C21839" w:rsidRPr="00C21839" w:rsidRDefault="00C21839" w:rsidP="00C21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839" w:rsidRPr="00C21839" w:rsidRDefault="00C21839" w:rsidP="00C21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839" w:rsidRPr="00C21839" w:rsidRDefault="00C21839" w:rsidP="00C21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839" w:rsidRPr="00C21839" w:rsidRDefault="00C21839" w:rsidP="00C21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148" w:rsidRDefault="001B4148" w:rsidP="00C218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B4148" w:rsidRDefault="001B4148" w:rsidP="00C218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1839" w:rsidRPr="00461756" w:rsidRDefault="00336EF3" w:rsidP="00C218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Глинская З.В.</w:t>
      </w:r>
    </w:p>
    <w:p w:rsidR="00C21839" w:rsidRPr="00461756" w:rsidRDefault="00C21839" w:rsidP="00C218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1756">
        <w:rPr>
          <w:rFonts w:ascii="Times New Roman" w:eastAsia="Times New Roman" w:hAnsi="Times New Roman" w:cs="Times New Roman"/>
          <w:sz w:val="20"/>
          <w:szCs w:val="20"/>
          <w:lang w:eastAsia="ru-RU"/>
        </w:rPr>
        <w:t>21</w:t>
      </w:r>
      <w:r w:rsidR="00336EF3">
        <w:rPr>
          <w:rFonts w:ascii="Times New Roman" w:eastAsia="Times New Roman" w:hAnsi="Times New Roman" w:cs="Times New Roman"/>
          <w:sz w:val="20"/>
          <w:szCs w:val="20"/>
          <w:lang w:eastAsia="ru-RU"/>
        </w:rPr>
        <w:t>370</w:t>
      </w:r>
    </w:p>
    <w:p w:rsidR="00730685" w:rsidRDefault="00C21839" w:rsidP="00730685">
      <w:pPr>
        <w:widowControl w:val="0"/>
        <w:autoSpaceDE w:val="0"/>
        <w:autoSpaceDN w:val="0"/>
        <w:adjustRightInd w:val="0"/>
        <w:spacing w:after="0" w:line="23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="007306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7109B5" w:rsidRDefault="00730685" w:rsidP="00730685">
      <w:pPr>
        <w:widowControl w:val="0"/>
        <w:autoSpaceDE w:val="0"/>
        <w:autoSpaceDN w:val="0"/>
        <w:adjustRightInd w:val="0"/>
        <w:spacing w:after="0" w:line="23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3D416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остановлению</w:t>
      </w:r>
    </w:p>
    <w:p w:rsidR="007109B5" w:rsidRDefault="00730685" w:rsidP="00730685">
      <w:pPr>
        <w:widowControl w:val="0"/>
        <w:autoSpaceDE w:val="0"/>
        <w:autoSpaceDN w:val="0"/>
        <w:adjustRightInd w:val="0"/>
        <w:spacing w:after="0" w:line="23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Асиновского района</w:t>
      </w:r>
    </w:p>
    <w:p w:rsidR="00730685" w:rsidRPr="00C21839" w:rsidRDefault="007109B5" w:rsidP="00730685">
      <w:pPr>
        <w:widowControl w:val="0"/>
        <w:autoSpaceDE w:val="0"/>
        <w:autoSpaceDN w:val="0"/>
        <w:adjustRightInd w:val="0"/>
        <w:spacing w:after="0" w:line="23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991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16.11.2015</w:t>
      </w:r>
      <w:r w:rsidR="00057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991137">
        <w:rPr>
          <w:rFonts w:ascii="Times New Roman" w:eastAsia="Times New Roman" w:hAnsi="Times New Roman" w:cs="Times New Roman"/>
          <w:sz w:val="24"/>
          <w:szCs w:val="24"/>
          <w:lang w:eastAsia="ru-RU"/>
        </w:rPr>
        <w:t>1747</w:t>
      </w:r>
    </w:p>
    <w:p w:rsidR="00730685" w:rsidRPr="00C21839" w:rsidRDefault="00730685" w:rsidP="00730685">
      <w:pPr>
        <w:widowControl w:val="0"/>
        <w:autoSpaceDE w:val="0"/>
        <w:autoSpaceDN w:val="0"/>
        <w:adjustRightInd w:val="0"/>
        <w:spacing w:after="0" w:line="2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839" w:rsidRDefault="00C21839" w:rsidP="00730685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839" w:rsidRPr="00C21839" w:rsidRDefault="00C21839" w:rsidP="00C2183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8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</w:p>
    <w:p w:rsidR="001B4148" w:rsidRDefault="00C21839" w:rsidP="001B41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из бюджета муниципального образования «Асиновский район» </w:t>
      </w:r>
    </w:p>
    <w:p w:rsidR="00FD78A7" w:rsidRDefault="001B4148" w:rsidP="007C13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839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C21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453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«Асиновское городское поселение» </w:t>
      </w:r>
      <w:r w:rsidR="00453144" w:rsidRPr="00C21839">
        <w:rPr>
          <w:rFonts w:ascii="Times New Roman" w:eastAsia="Times New Roman" w:hAnsi="Times New Roman" w:cs="Times New Roman"/>
          <w:sz w:val="24"/>
          <w:szCs w:val="24"/>
          <w:lang w:eastAsia="ru-RU"/>
        </w:rPr>
        <w:t>ин</w:t>
      </w:r>
      <w:r w:rsidR="0045314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</w:p>
    <w:p w:rsidR="00FD78A7" w:rsidRDefault="00453144" w:rsidP="007C13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межбюджетн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трансферта на выполнение работ по ремонту памятника В.И.</w:t>
      </w:r>
      <w:r w:rsidR="00FD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Ленину </w:t>
      </w:r>
    </w:p>
    <w:p w:rsidR="0025110C" w:rsidRPr="00C21839" w:rsidRDefault="00453144" w:rsidP="007C13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г. Асино Томской области </w:t>
      </w:r>
      <w:r w:rsidR="00251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CC6523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251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расходования</w:t>
      </w:r>
    </w:p>
    <w:p w:rsidR="00C21839" w:rsidRPr="00C21839" w:rsidRDefault="00C21839" w:rsidP="002511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839" w:rsidRPr="00C21839" w:rsidRDefault="00C21839" w:rsidP="002511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</w:t>
      </w:r>
      <w:r w:rsidR="0025110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Иной</w:t>
      </w:r>
      <w:r w:rsidRPr="00C21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межбюджетны</w:t>
      </w:r>
      <w:r w:rsidR="0025110C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C21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трансферт </w:t>
      </w:r>
      <w:r w:rsidR="00453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выполнение работ по ремонту памятника </w:t>
      </w:r>
      <w:r w:rsidR="000C1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53144">
        <w:rPr>
          <w:rFonts w:ascii="Times New Roman" w:eastAsia="Times New Roman" w:hAnsi="Times New Roman" w:cs="Times New Roman"/>
          <w:sz w:val="24"/>
          <w:szCs w:val="24"/>
          <w:lang w:eastAsia="ru-RU"/>
        </w:rPr>
        <w:t>В.И.</w:t>
      </w:r>
      <w:r w:rsidR="00FD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3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Ленину в г. Асино Томской области </w:t>
      </w:r>
      <w:r w:rsidRPr="00C21839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межбюджетны</w:t>
      </w:r>
      <w:r w:rsidR="00DC672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C21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трансферт) предоста</w:t>
      </w:r>
      <w:r w:rsidRPr="00C2183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21839">
        <w:rPr>
          <w:rFonts w:ascii="Times New Roman" w:eastAsia="Times New Roman" w:hAnsi="Times New Roman" w:cs="Times New Roman"/>
          <w:sz w:val="24"/>
          <w:szCs w:val="24"/>
          <w:lang w:eastAsia="ru-RU"/>
        </w:rPr>
        <w:t>ля</w:t>
      </w:r>
      <w:r w:rsidR="00DC672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21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</w:t>
      </w:r>
      <w:r w:rsidR="001B4148" w:rsidRPr="00C21839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</w:t>
      </w:r>
      <w:r w:rsidR="001B414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1B4148" w:rsidRPr="00C21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414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</w:t>
      </w:r>
      <w:r w:rsidR="00453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Асиновское городское </w:t>
      </w:r>
      <w:r w:rsidR="001B41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поселение»</w:t>
      </w:r>
      <w:r w:rsidR="001B4148" w:rsidRPr="00C21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1839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бюджет</w:t>
      </w:r>
      <w:r w:rsidR="001B414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C21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1B414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C21839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целях исполнения расходных обязательств, возникающих при в</w:t>
      </w:r>
      <w:r w:rsidRPr="00C2183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C218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полнении полномочий органов местного самоуправления по вопросам местного значения.</w:t>
      </w:r>
    </w:p>
    <w:p w:rsidR="00C21839" w:rsidRPr="00C21839" w:rsidRDefault="00C21839" w:rsidP="002511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839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Межбюджетны</w:t>
      </w:r>
      <w:r w:rsidR="00CC6523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C21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трансферт перечисля</w:t>
      </w:r>
      <w:r w:rsidR="00CC652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21839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бюджет</w:t>
      </w:r>
      <w:r w:rsidR="001B414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C21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1B414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C21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сводной бюджетной росписью.</w:t>
      </w:r>
    </w:p>
    <w:p w:rsidR="00453144" w:rsidRDefault="00C21839" w:rsidP="0045314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839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Расходование межбюджетн</w:t>
      </w:r>
      <w:r w:rsidR="00CC652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C21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трансферт</w:t>
      </w:r>
      <w:r w:rsidR="00CC652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21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бюджет</w:t>
      </w:r>
      <w:r w:rsidR="001B414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21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1B414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C21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</w:t>
      </w:r>
      <w:r w:rsidR="00F36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F36066" w:rsidRPr="007B5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до </w:t>
      </w:r>
      <w:r w:rsidR="0045314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B514B" w:rsidRPr="007B514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36066" w:rsidRPr="007B514B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.12.201</w:t>
      </w:r>
      <w:r w:rsidR="00E67D6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36066" w:rsidRPr="007B5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31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выполнение работ по ремонту памятника В.И.</w:t>
      </w:r>
      <w:r w:rsidR="00FD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314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Ленину в г. Асино Томской области.</w:t>
      </w:r>
    </w:p>
    <w:p w:rsidR="00C21839" w:rsidRPr="00C21839" w:rsidRDefault="00A06214" w:rsidP="0045314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A06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11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использовании межбюджетного трансферта орган</w:t>
      </w:r>
      <w:r w:rsidR="003E1C13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251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самоуправления поселения представля</w:t>
      </w:r>
      <w:r w:rsidR="003E1C13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25110C">
        <w:rPr>
          <w:rFonts w:ascii="Times New Roman" w:eastAsia="Times New Roman" w:hAnsi="Times New Roman" w:cs="Times New Roman"/>
          <w:sz w:val="24"/>
          <w:szCs w:val="24"/>
          <w:lang w:eastAsia="ru-RU"/>
        </w:rPr>
        <w:t>т отчет в Управление финансов Администрации Асиновского ра</w:t>
      </w:r>
      <w:r w:rsidR="0025110C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251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она с приложением документов </w:t>
      </w:r>
      <w:r w:rsidR="0025110C" w:rsidRPr="009C5E36">
        <w:rPr>
          <w:rFonts w:ascii="Times New Roman" w:eastAsia="Calibri" w:hAnsi="Times New Roman" w:cs="Times New Roman"/>
          <w:sz w:val="24"/>
          <w:szCs w:val="24"/>
        </w:rPr>
        <w:t>(платежные поручения, договоры, муниципальные ко</w:t>
      </w:r>
      <w:r w:rsidR="0025110C" w:rsidRPr="009C5E36">
        <w:rPr>
          <w:rFonts w:ascii="Times New Roman" w:eastAsia="Calibri" w:hAnsi="Times New Roman" w:cs="Times New Roman"/>
          <w:sz w:val="24"/>
          <w:szCs w:val="24"/>
        </w:rPr>
        <w:t>н</w:t>
      </w:r>
      <w:r w:rsidR="0025110C" w:rsidRPr="009C5E36">
        <w:rPr>
          <w:rFonts w:ascii="Times New Roman" w:eastAsia="Calibri" w:hAnsi="Times New Roman" w:cs="Times New Roman"/>
          <w:sz w:val="24"/>
          <w:szCs w:val="24"/>
        </w:rPr>
        <w:t xml:space="preserve">тракты, счета-фактуры, </w:t>
      </w:r>
      <w:r w:rsidR="0025110C">
        <w:rPr>
          <w:rFonts w:ascii="Times New Roman" w:eastAsia="Calibri" w:hAnsi="Times New Roman" w:cs="Times New Roman"/>
          <w:sz w:val="24"/>
          <w:szCs w:val="24"/>
        </w:rPr>
        <w:t xml:space="preserve">акты выполненных работ (услуг), </w:t>
      </w:r>
      <w:r w:rsidR="0025110C" w:rsidRPr="009C5E36">
        <w:rPr>
          <w:rFonts w:ascii="Times New Roman" w:eastAsia="Calibri" w:hAnsi="Times New Roman" w:cs="Times New Roman"/>
          <w:sz w:val="24"/>
          <w:szCs w:val="24"/>
        </w:rPr>
        <w:t>товарные накладные),</w:t>
      </w:r>
      <w:r w:rsidR="00251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</w:t>
      </w:r>
      <w:r w:rsidR="0025110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251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ждающих </w:t>
      </w:r>
      <w:r w:rsidR="00083F56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251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целевое использование, не позднее </w:t>
      </w:r>
      <w:r w:rsidR="0045314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51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</w:t>
      </w:r>
      <w:r w:rsidR="00E67D6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 2015</w:t>
      </w:r>
      <w:r w:rsidR="00251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D81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форме согласно приложению к настоящему порядку</w:t>
      </w:r>
      <w:r w:rsidR="002511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814FA" w:rsidRDefault="0025110C" w:rsidP="0025110C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5</w:t>
      </w:r>
      <w:r w:rsidR="00C21839" w:rsidRPr="00C2183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</w:t>
      </w:r>
      <w:r w:rsidR="00D814FA">
        <w:rPr>
          <w:rFonts w:ascii="Times New Roman" w:hAnsi="Times New Roman"/>
          <w:color w:val="000000"/>
          <w:spacing w:val="2"/>
          <w:sz w:val="24"/>
          <w:szCs w:val="24"/>
        </w:rPr>
        <w:t>В случае нецелевого использования межбюджетн</w:t>
      </w:r>
      <w:r w:rsidR="00CD697A">
        <w:rPr>
          <w:rFonts w:ascii="Times New Roman" w:hAnsi="Times New Roman"/>
          <w:color w:val="000000"/>
          <w:spacing w:val="2"/>
          <w:sz w:val="24"/>
          <w:szCs w:val="24"/>
        </w:rPr>
        <w:t>ого</w:t>
      </w:r>
      <w:r w:rsidR="00D814FA">
        <w:rPr>
          <w:rFonts w:ascii="Times New Roman" w:hAnsi="Times New Roman"/>
          <w:color w:val="000000"/>
          <w:spacing w:val="2"/>
          <w:sz w:val="24"/>
          <w:szCs w:val="24"/>
        </w:rPr>
        <w:t xml:space="preserve"> трансферт</w:t>
      </w:r>
      <w:r w:rsidR="00CD697A"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 w:rsidR="00D814FA">
        <w:rPr>
          <w:rFonts w:ascii="Times New Roman" w:hAnsi="Times New Roman"/>
          <w:color w:val="000000"/>
          <w:spacing w:val="2"/>
          <w:sz w:val="24"/>
          <w:szCs w:val="24"/>
        </w:rPr>
        <w:t>, нарушения у</w:t>
      </w:r>
      <w:r w:rsidR="00D814FA"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 w:rsidR="00D814FA">
        <w:rPr>
          <w:rFonts w:ascii="Times New Roman" w:hAnsi="Times New Roman"/>
          <w:color w:val="000000"/>
          <w:spacing w:val="2"/>
          <w:sz w:val="24"/>
          <w:szCs w:val="24"/>
        </w:rPr>
        <w:t>ловий предоставления межбюджетн</w:t>
      </w:r>
      <w:r w:rsidR="00CD697A">
        <w:rPr>
          <w:rFonts w:ascii="Times New Roman" w:hAnsi="Times New Roman"/>
          <w:color w:val="000000"/>
          <w:spacing w:val="2"/>
          <w:sz w:val="24"/>
          <w:szCs w:val="24"/>
        </w:rPr>
        <w:t>ого</w:t>
      </w:r>
      <w:r w:rsidR="00D814FA">
        <w:rPr>
          <w:rFonts w:ascii="Times New Roman" w:hAnsi="Times New Roman"/>
          <w:color w:val="000000"/>
          <w:spacing w:val="2"/>
          <w:sz w:val="24"/>
          <w:szCs w:val="24"/>
        </w:rPr>
        <w:t xml:space="preserve"> трансферт</w:t>
      </w:r>
      <w:r w:rsidR="00CD697A"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 w:rsidR="00D814FA">
        <w:rPr>
          <w:rFonts w:ascii="Times New Roman" w:hAnsi="Times New Roman"/>
          <w:color w:val="000000"/>
          <w:spacing w:val="2"/>
          <w:sz w:val="24"/>
          <w:szCs w:val="24"/>
        </w:rPr>
        <w:t>, непредставления отчетности в п</w:t>
      </w:r>
      <w:r w:rsidR="00D814FA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="00D814FA">
        <w:rPr>
          <w:rFonts w:ascii="Times New Roman" w:hAnsi="Times New Roman"/>
          <w:color w:val="000000"/>
          <w:spacing w:val="2"/>
          <w:sz w:val="24"/>
          <w:szCs w:val="24"/>
        </w:rPr>
        <w:t>рядке и сроки, установленные настоящим порядком, а также при выявлении фактов представления недостоверной отчетности, межбюджетны</w:t>
      </w:r>
      <w:r w:rsidR="00CD697A">
        <w:rPr>
          <w:rFonts w:ascii="Times New Roman" w:hAnsi="Times New Roman"/>
          <w:color w:val="000000"/>
          <w:spacing w:val="2"/>
          <w:sz w:val="24"/>
          <w:szCs w:val="24"/>
        </w:rPr>
        <w:t>й</w:t>
      </w:r>
      <w:r w:rsidR="00D814FA">
        <w:rPr>
          <w:rFonts w:ascii="Times New Roman" w:hAnsi="Times New Roman"/>
          <w:color w:val="000000"/>
          <w:spacing w:val="2"/>
          <w:sz w:val="24"/>
          <w:szCs w:val="24"/>
        </w:rPr>
        <w:t xml:space="preserve"> трансферт подлеж</w:t>
      </w:r>
      <w:r w:rsidR="00CD697A"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 w:rsidR="00D814FA">
        <w:rPr>
          <w:rFonts w:ascii="Times New Roman" w:hAnsi="Times New Roman"/>
          <w:color w:val="000000"/>
          <w:spacing w:val="2"/>
          <w:sz w:val="24"/>
          <w:szCs w:val="24"/>
        </w:rPr>
        <w:t xml:space="preserve">т возврату </w:t>
      </w:r>
      <w:r w:rsidR="00D814FA">
        <w:rPr>
          <w:rFonts w:ascii="Times New Roman" w:eastAsia="Times New Roman" w:hAnsi="Times New Roman"/>
          <w:sz w:val="24"/>
          <w:szCs w:val="24"/>
          <w:lang w:eastAsia="ru-RU"/>
        </w:rPr>
        <w:t xml:space="preserve">в бюджет муниципального образования «Асиновский район» </w:t>
      </w:r>
      <w:r w:rsidR="00D814FA">
        <w:rPr>
          <w:rFonts w:ascii="Times New Roman" w:hAnsi="Times New Roman"/>
          <w:color w:val="000000"/>
          <w:spacing w:val="2"/>
          <w:sz w:val="24"/>
          <w:szCs w:val="24"/>
        </w:rPr>
        <w:t>в полном объеме в устано</w:t>
      </w:r>
      <w:r w:rsidR="00D814FA"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 w:rsidR="00D814FA">
        <w:rPr>
          <w:rFonts w:ascii="Times New Roman" w:hAnsi="Times New Roman"/>
          <w:color w:val="000000"/>
          <w:spacing w:val="2"/>
          <w:sz w:val="24"/>
          <w:szCs w:val="24"/>
        </w:rPr>
        <w:t xml:space="preserve">ленном действующим законодательством порядке. </w:t>
      </w:r>
    </w:p>
    <w:p w:rsidR="00C21839" w:rsidRDefault="00AA3A1A" w:rsidP="002511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6. </w:t>
      </w:r>
      <w:r w:rsidR="00083F56">
        <w:rPr>
          <w:rFonts w:ascii="Times New Roman" w:eastAsia="Times New Roman" w:hAnsi="Times New Roman" w:cs="Times New Roman"/>
          <w:sz w:val="24"/>
          <w:szCs w:val="28"/>
          <w:lang w:eastAsia="ru-RU"/>
        </w:rPr>
        <w:t>Н</w:t>
      </w:r>
      <w:r w:rsidR="00083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использованный </w:t>
      </w:r>
      <w:r w:rsidR="00453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состоянию на 1 января текущего финансового года </w:t>
      </w:r>
      <w:r w:rsidR="00083F56">
        <w:rPr>
          <w:rFonts w:ascii="Times New Roman" w:eastAsia="Times New Roman" w:hAnsi="Times New Roman" w:cs="Times New Roman"/>
          <w:sz w:val="24"/>
          <w:szCs w:val="24"/>
          <w:lang w:eastAsia="ru-RU"/>
        </w:rPr>
        <w:t>ме</w:t>
      </w:r>
      <w:r w:rsidR="00083F56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083F56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бюджетный трансферт подлежит возврату в бюджет муниципального образования «Ас</w:t>
      </w:r>
      <w:r w:rsidR="00083F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83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новский район» </w:t>
      </w:r>
      <w:r w:rsidR="00204AD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законодательством Российской Федерации.</w:t>
      </w:r>
      <w:r w:rsidR="003D0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30685" w:rsidRDefault="00AA3A1A" w:rsidP="0025110C">
      <w:pPr>
        <w:widowControl w:val="0"/>
        <w:autoSpaceDE w:val="0"/>
        <w:autoSpaceDN w:val="0"/>
        <w:adjustRightInd w:val="0"/>
        <w:spacing w:after="0" w:line="23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C21839" w:rsidRPr="00C218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C6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1839" w:rsidRPr="00C21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</w:t>
      </w:r>
      <w:r w:rsidR="000820A5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C21839" w:rsidRPr="00C21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целевым использованием межбюджетн</w:t>
      </w:r>
      <w:r w:rsidR="00CC652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C21839" w:rsidRPr="00C21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трансферт</w:t>
      </w:r>
      <w:r w:rsidR="00CC652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21839" w:rsidRPr="00C21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своих полномочий осуществляет Управление финансов Администрации Асиновского района.</w:t>
      </w:r>
    </w:p>
    <w:p w:rsidR="0057084B" w:rsidRDefault="0057084B" w:rsidP="00730685">
      <w:pPr>
        <w:jc w:val="right"/>
      </w:pPr>
      <w:bookmarkStart w:id="0" w:name="_GoBack"/>
      <w:bookmarkEnd w:id="0"/>
    </w:p>
    <w:p w:rsidR="00D814FA" w:rsidRDefault="00D814FA" w:rsidP="00730685">
      <w:pPr>
        <w:jc w:val="right"/>
        <w:sectPr w:rsidR="00D814FA" w:rsidSect="00D814F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814FA" w:rsidRDefault="00D814FA" w:rsidP="00D814FA">
      <w:pPr>
        <w:spacing w:after="0" w:line="240" w:lineRule="auto"/>
        <w:jc w:val="right"/>
        <w:rPr>
          <w:rFonts w:ascii="Times New Roman" w:hAnsi="Times New Roman"/>
        </w:rPr>
      </w:pPr>
      <w:r w:rsidRPr="000135D1">
        <w:rPr>
          <w:rFonts w:ascii="Times New Roman" w:hAnsi="Times New Roman"/>
        </w:rPr>
        <w:lastRenderedPageBreak/>
        <w:t>Приложение</w:t>
      </w:r>
      <w:r>
        <w:rPr>
          <w:rFonts w:ascii="Times New Roman" w:hAnsi="Times New Roman"/>
        </w:rPr>
        <w:t xml:space="preserve"> </w:t>
      </w:r>
    </w:p>
    <w:p w:rsidR="00D814FA" w:rsidRPr="000135D1" w:rsidRDefault="00D814FA" w:rsidP="00D814F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hAnsi="Times New Roman"/>
        </w:rPr>
        <w:t>к Порядку, у</w:t>
      </w:r>
      <w:r w:rsidRPr="000135D1">
        <w:rPr>
          <w:rFonts w:ascii="Times New Roman" w:hAnsi="Times New Roman"/>
        </w:rPr>
        <w:t xml:space="preserve">твержденному </w:t>
      </w:r>
      <w:r>
        <w:rPr>
          <w:rFonts w:ascii="Times New Roman" w:eastAsia="Times New Roman" w:hAnsi="Times New Roman"/>
          <w:lang w:eastAsia="ru-RU"/>
        </w:rPr>
        <w:t>п</w:t>
      </w:r>
      <w:r w:rsidRPr="000135D1">
        <w:rPr>
          <w:rFonts w:ascii="Times New Roman" w:eastAsia="Times New Roman" w:hAnsi="Times New Roman"/>
          <w:lang w:eastAsia="ru-RU"/>
        </w:rPr>
        <w:t>остановлени</w:t>
      </w:r>
      <w:r>
        <w:rPr>
          <w:rFonts w:ascii="Times New Roman" w:eastAsia="Times New Roman" w:hAnsi="Times New Roman"/>
          <w:lang w:eastAsia="ru-RU"/>
        </w:rPr>
        <w:t>ем</w:t>
      </w:r>
      <w:r w:rsidRPr="000135D1">
        <w:rPr>
          <w:rFonts w:ascii="Times New Roman" w:eastAsia="Times New Roman" w:hAnsi="Times New Roman"/>
          <w:lang w:eastAsia="ru-RU"/>
        </w:rPr>
        <w:t xml:space="preserve"> </w:t>
      </w:r>
    </w:p>
    <w:p w:rsidR="00D814FA" w:rsidRPr="000135D1" w:rsidRDefault="00D814FA" w:rsidP="00D814FA">
      <w:pPr>
        <w:spacing w:after="0" w:line="240" w:lineRule="auto"/>
        <w:ind w:left="360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а</w:t>
      </w:r>
      <w:r w:rsidRPr="000135D1">
        <w:rPr>
          <w:rFonts w:ascii="Times New Roman" w:eastAsia="Times New Roman" w:hAnsi="Times New Roman"/>
          <w:lang w:eastAsia="ru-RU"/>
        </w:rPr>
        <w:t>дминистрации Асиновского района</w:t>
      </w:r>
    </w:p>
    <w:p w:rsidR="00D814FA" w:rsidRPr="000135D1" w:rsidRDefault="00D814FA" w:rsidP="00D814FA">
      <w:pPr>
        <w:spacing w:after="0" w:line="240" w:lineRule="auto"/>
        <w:ind w:left="360"/>
        <w:jc w:val="right"/>
        <w:rPr>
          <w:rFonts w:ascii="Times New Roman" w:eastAsia="Times New Roman" w:hAnsi="Times New Roman"/>
          <w:lang w:eastAsia="ru-RU"/>
        </w:rPr>
      </w:pPr>
      <w:r w:rsidRPr="000135D1">
        <w:rPr>
          <w:rFonts w:ascii="Times New Roman" w:eastAsia="Times New Roman" w:hAnsi="Times New Roman"/>
          <w:lang w:eastAsia="ru-RU"/>
        </w:rPr>
        <w:t xml:space="preserve">от </w:t>
      </w:r>
      <w:r w:rsidR="00991137">
        <w:rPr>
          <w:rFonts w:ascii="Times New Roman" w:eastAsia="Times New Roman" w:hAnsi="Times New Roman"/>
          <w:lang w:eastAsia="ru-RU"/>
        </w:rPr>
        <w:t>16.11.</w:t>
      </w:r>
      <w:r>
        <w:rPr>
          <w:rFonts w:ascii="Times New Roman" w:eastAsia="Times New Roman" w:hAnsi="Times New Roman"/>
          <w:lang w:eastAsia="ru-RU"/>
        </w:rPr>
        <w:t>2015</w:t>
      </w:r>
      <w:r w:rsidRPr="000135D1">
        <w:rPr>
          <w:rFonts w:ascii="Times New Roman" w:eastAsia="Times New Roman" w:hAnsi="Times New Roman"/>
          <w:lang w:eastAsia="ru-RU"/>
        </w:rPr>
        <w:t xml:space="preserve"> № </w:t>
      </w:r>
      <w:r w:rsidR="00991137">
        <w:rPr>
          <w:rFonts w:ascii="Times New Roman" w:eastAsia="Times New Roman" w:hAnsi="Times New Roman"/>
          <w:lang w:eastAsia="ru-RU"/>
        </w:rPr>
        <w:t>1747</w:t>
      </w:r>
    </w:p>
    <w:p w:rsidR="00D814FA" w:rsidRDefault="00D814FA" w:rsidP="00D814FA">
      <w:pPr>
        <w:spacing w:after="0"/>
        <w:jc w:val="right"/>
      </w:pPr>
    </w:p>
    <w:tbl>
      <w:tblPr>
        <w:tblW w:w="14736" w:type="dxa"/>
        <w:tblInd w:w="93" w:type="dxa"/>
        <w:tblLook w:val="04A0"/>
      </w:tblPr>
      <w:tblGrid>
        <w:gridCol w:w="540"/>
        <w:gridCol w:w="4578"/>
        <w:gridCol w:w="2280"/>
        <w:gridCol w:w="1668"/>
        <w:gridCol w:w="1559"/>
        <w:gridCol w:w="4111"/>
      </w:tblGrid>
      <w:tr w:rsidR="00D814FA" w:rsidRPr="009266FC" w:rsidTr="00106251">
        <w:trPr>
          <w:trHeight w:val="255"/>
        </w:trPr>
        <w:tc>
          <w:tcPr>
            <w:tcW w:w="14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14FA" w:rsidRPr="009266FC" w:rsidRDefault="00D814FA" w:rsidP="001062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6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ОТЧЕТ</w:t>
            </w:r>
          </w:p>
        </w:tc>
      </w:tr>
      <w:tr w:rsidR="00D814FA" w:rsidRPr="009266FC" w:rsidTr="00106251">
        <w:trPr>
          <w:trHeight w:val="525"/>
        </w:trPr>
        <w:tc>
          <w:tcPr>
            <w:tcW w:w="14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3144" w:rsidRDefault="00D814FA" w:rsidP="00106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использовании средств ин</w:t>
            </w:r>
            <w:r w:rsidR="00083F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</w:t>
            </w:r>
            <w:r w:rsidRPr="00926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межбюджетн</w:t>
            </w:r>
            <w:r w:rsidR="00083F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</w:t>
            </w:r>
            <w:r w:rsidRPr="00926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трансферт</w:t>
            </w:r>
            <w:r w:rsidR="00083F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26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5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выполнение работ </w:t>
            </w:r>
          </w:p>
          <w:p w:rsidR="00D814FA" w:rsidRDefault="00453144" w:rsidP="00106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ремонту памятника В.И.Ленину в г. Асино Томской области</w:t>
            </w:r>
          </w:p>
          <w:p w:rsidR="00D814FA" w:rsidRPr="009266FC" w:rsidRDefault="00D814FA" w:rsidP="00AA3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6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состоянию на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</w:t>
            </w:r>
            <w:r w:rsidRPr="00926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AA3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D814FA" w:rsidRPr="009266FC" w:rsidTr="00106251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4FA" w:rsidRPr="009266FC" w:rsidRDefault="00D814FA" w:rsidP="001062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4FA" w:rsidRPr="009266FC" w:rsidRDefault="00D814FA" w:rsidP="001062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4FA" w:rsidRPr="009266FC" w:rsidRDefault="00D814FA" w:rsidP="001062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4FA" w:rsidRPr="009266FC" w:rsidRDefault="00D814FA" w:rsidP="001062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4FA" w:rsidRPr="009266FC" w:rsidRDefault="00D814FA" w:rsidP="001062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4FA" w:rsidRPr="009266FC" w:rsidRDefault="00D814FA" w:rsidP="001062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14FA" w:rsidRPr="009266FC" w:rsidTr="00106251">
        <w:trPr>
          <w:trHeight w:val="1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FA" w:rsidRPr="009266FC" w:rsidRDefault="00D814FA" w:rsidP="001062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6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FA" w:rsidRDefault="00D814FA" w:rsidP="001062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6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D814FA" w:rsidRPr="009266FC" w:rsidRDefault="00D814FA" w:rsidP="001062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FA" w:rsidRPr="009266FC" w:rsidRDefault="00D814FA" w:rsidP="001062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выделенных средств</w:t>
            </w:r>
            <w:r w:rsidRPr="00926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FA" w:rsidRPr="009266FC" w:rsidRDefault="00D814FA" w:rsidP="001062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</w:t>
            </w:r>
            <w:r w:rsidRPr="00926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FA" w:rsidRPr="009266FC" w:rsidRDefault="00D814FA" w:rsidP="001062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6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прилагаемой исполнител</w:t>
            </w:r>
            <w:r w:rsidRPr="00926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26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документации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926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униципальный контракт, договор,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 выполненных работ (услуг)</w:t>
            </w:r>
            <w:r w:rsidRPr="00926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счет (счет-фактура), товарная накладная, платежное пор</w:t>
            </w:r>
            <w:r w:rsidRPr="00926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26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чение и пр.)</w:t>
            </w:r>
          </w:p>
        </w:tc>
      </w:tr>
      <w:tr w:rsidR="00D814FA" w:rsidRPr="009266FC" w:rsidTr="00106251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4FA" w:rsidRPr="009266FC" w:rsidRDefault="00D814FA" w:rsidP="001062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6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4FA" w:rsidRPr="009266FC" w:rsidRDefault="00D814FA" w:rsidP="001062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4FA" w:rsidRPr="009266FC" w:rsidRDefault="00D814FA" w:rsidP="001062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4FA" w:rsidRPr="009266FC" w:rsidRDefault="00D814FA" w:rsidP="001062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4FA" w:rsidRPr="009266FC" w:rsidRDefault="00D814FA" w:rsidP="001062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14FA" w:rsidRPr="009266FC" w:rsidTr="00106251">
        <w:trPr>
          <w:trHeight w:val="10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4FA" w:rsidRPr="009266FC" w:rsidRDefault="00D814FA" w:rsidP="001062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6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FA" w:rsidRPr="009266FC" w:rsidRDefault="00D814FA" w:rsidP="001062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4FA" w:rsidRPr="009266FC" w:rsidRDefault="00D814FA" w:rsidP="001062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4FA" w:rsidRPr="009266FC" w:rsidRDefault="00D814FA" w:rsidP="001062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FA" w:rsidRPr="009266FC" w:rsidRDefault="00D814FA" w:rsidP="001062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14FA" w:rsidRPr="009266FC" w:rsidTr="00106251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4FA" w:rsidRPr="009266FC" w:rsidRDefault="00D814FA" w:rsidP="001062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6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FA" w:rsidRPr="009266FC" w:rsidRDefault="00D814FA" w:rsidP="001062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4FA" w:rsidRPr="009266FC" w:rsidRDefault="00D814FA" w:rsidP="001062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4FA" w:rsidRPr="009266FC" w:rsidRDefault="00D814FA" w:rsidP="001062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FA" w:rsidRPr="009266FC" w:rsidRDefault="00D814FA" w:rsidP="001062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14FA" w:rsidRPr="009266FC" w:rsidTr="00106251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4FA" w:rsidRPr="009266FC" w:rsidRDefault="00D814FA" w:rsidP="001062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FA" w:rsidRPr="009266FC" w:rsidRDefault="00D814FA" w:rsidP="001062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4FA" w:rsidRPr="009266FC" w:rsidRDefault="00D814FA" w:rsidP="001062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4FA" w:rsidRPr="009266FC" w:rsidRDefault="00D814FA" w:rsidP="001062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FA" w:rsidRPr="009266FC" w:rsidRDefault="00D814FA" w:rsidP="001062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14FA" w:rsidRPr="009266FC" w:rsidTr="00106251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4FA" w:rsidRPr="009266FC" w:rsidRDefault="00D814FA" w:rsidP="001062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6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4FA" w:rsidRPr="009266FC" w:rsidRDefault="00D814FA" w:rsidP="001062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6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4FA" w:rsidRPr="009266FC" w:rsidRDefault="00D814FA" w:rsidP="001062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4FA" w:rsidRPr="009266FC" w:rsidRDefault="00D814FA" w:rsidP="001062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6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4FA" w:rsidRPr="009266FC" w:rsidRDefault="00D814FA" w:rsidP="001062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6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814FA" w:rsidRPr="009266FC" w:rsidTr="00106251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4FA" w:rsidRPr="009266FC" w:rsidRDefault="00D814FA" w:rsidP="001062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4FA" w:rsidRPr="009266FC" w:rsidRDefault="00D814FA" w:rsidP="001062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4FA" w:rsidRPr="009266FC" w:rsidRDefault="00D814FA" w:rsidP="001062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4FA" w:rsidRPr="009266FC" w:rsidRDefault="00D814FA" w:rsidP="001062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4FA" w:rsidRPr="009266FC" w:rsidRDefault="00D814FA" w:rsidP="001062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4FA" w:rsidRPr="009266FC" w:rsidRDefault="00D814FA" w:rsidP="001062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14FA" w:rsidRPr="009266FC" w:rsidTr="00106251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4FA" w:rsidRPr="009266FC" w:rsidRDefault="00D814FA" w:rsidP="001062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4FA" w:rsidRPr="009266FC" w:rsidRDefault="00D814FA" w:rsidP="00211A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6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Глава </w:t>
            </w:r>
            <w:r w:rsidR="00211A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</w:t>
            </w:r>
            <w:r w:rsidRPr="00926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поселения              </w:t>
            </w:r>
            <w:r w:rsidR="00AA3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26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 _________________ /</w:t>
            </w:r>
            <w:r w:rsidRPr="00926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4FA" w:rsidRPr="009266FC" w:rsidRDefault="00D814FA" w:rsidP="001062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14FA" w:rsidRPr="009266FC" w:rsidTr="00106251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4FA" w:rsidRPr="009266FC" w:rsidRDefault="00D814FA" w:rsidP="001062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4FA" w:rsidRPr="009266FC" w:rsidRDefault="00D814FA" w:rsidP="001062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4FA" w:rsidRPr="009266FC" w:rsidRDefault="00D814FA" w:rsidP="001062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4FA" w:rsidRPr="009266FC" w:rsidRDefault="00D814FA" w:rsidP="001062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4FA" w:rsidRPr="009266FC" w:rsidRDefault="00D814FA" w:rsidP="001062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4FA" w:rsidRPr="009266FC" w:rsidRDefault="00D814FA" w:rsidP="001062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14FA" w:rsidRPr="009266FC" w:rsidTr="00106251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4FA" w:rsidRPr="009266FC" w:rsidRDefault="00D814FA" w:rsidP="001062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4FA" w:rsidRPr="001A53D6" w:rsidRDefault="00D814FA" w:rsidP="001062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53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Исполнитель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4FA" w:rsidRPr="009266FC" w:rsidRDefault="00D814FA" w:rsidP="001062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4FA" w:rsidRPr="009266FC" w:rsidRDefault="00D814FA" w:rsidP="001062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4FA" w:rsidRPr="009266FC" w:rsidRDefault="00D814FA" w:rsidP="001062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4FA" w:rsidRPr="009266FC" w:rsidRDefault="00D814FA" w:rsidP="001062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14FA" w:rsidRPr="009266FC" w:rsidTr="00106251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4FA" w:rsidRPr="009266FC" w:rsidRDefault="00D814FA" w:rsidP="001062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4FA" w:rsidRPr="001A53D6" w:rsidRDefault="00D814FA" w:rsidP="001062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53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Телефон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4FA" w:rsidRPr="009266FC" w:rsidRDefault="00D814FA" w:rsidP="001062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4FA" w:rsidRPr="009266FC" w:rsidRDefault="00D814FA" w:rsidP="001062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4FA" w:rsidRPr="009266FC" w:rsidRDefault="00D814FA" w:rsidP="001062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4FA" w:rsidRPr="009266FC" w:rsidRDefault="00D814FA" w:rsidP="001062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814FA" w:rsidRDefault="00D814FA" w:rsidP="00D814FA"/>
    <w:p w:rsidR="00D814FA" w:rsidRDefault="00D814FA" w:rsidP="00D814FA"/>
    <w:p w:rsidR="00D814FA" w:rsidRDefault="00D814FA" w:rsidP="00D814FA">
      <w:pPr>
        <w:sectPr w:rsidR="00D814FA" w:rsidSect="009266F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F66E4" w:rsidRDefault="004F66E4" w:rsidP="00991137">
      <w:pPr>
        <w:spacing w:after="0" w:line="240" w:lineRule="auto"/>
        <w:jc w:val="center"/>
      </w:pPr>
    </w:p>
    <w:sectPr w:rsidR="004F66E4" w:rsidSect="008E792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73BB" w:rsidRDefault="003D73BB" w:rsidP="009627BB">
      <w:pPr>
        <w:spacing w:after="0" w:line="240" w:lineRule="auto"/>
      </w:pPr>
      <w:r>
        <w:separator/>
      </w:r>
    </w:p>
  </w:endnote>
  <w:endnote w:type="continuationSeparator" w:id="1">
    <w:p w:rsidR="003D73BB" w:rsidRDefault="003D73BB" w:rsidP="00962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73BB" w:rsidRDefault="003D73BB" w:rsidP="009627BB">
      <w:pPr>
        <w:spacing w:after="0" w:line="240" w:lineRule="auto"/>
      </w:pPr>
      <w:r>
        <w:separator/>
      </w:r>
    </w:p>
  </w:footnote>
  <w:footnote w:type="continuationSeparator" w:id="1">
    <w:p w:rsidR="003D73BB" w:rsidRDefault="003D73BB" w:rsidP="00962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7BB" w:rsidRDefault="009627BB" w:rsidP="009627BB">
    <w:pPr>
      <w:pStyle w:val="a5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1839"/>
    <w:rsid w:val="000062BF"/>
    <w:rsid w:val="000120F8"/>
    <w:rsid w:val="00020DFF"/>
    <w:rsid w:val="000460BB"/>
    <w:rsid w:val="0005197D"/>
    <w:rsid w:val="000570C1"/>
    <w:rsid w:val="00072D5D"/>
    <w:rsid w:val="000820A5"/>
    <w:rsid w:val="00083F56"/>
    <w:rsid w:val="00085763"/>
    <w:rsid w:val="00096DA3"/>
    <w:rsid w:val="000A7B7E"/>
    <w:rsid w:val="000B175C"/>
    <w:rsid w:val="000B4C20"/>
    <w:rsid w:val="000C122E"/>
    <w:rsid w:val="000C13C4"/>
    <w:rsid w:val="000C17DF"/>
    <w:rsid w:val="000D0F39"/>
    <w:rsid w:val="000D1A6E"/>
    <w:rsid w:val="000E61BA"/>
    <w:rsid w:val="00100832"/>
    <w:rsid w:val="00101D21"/>
    <w:rsid w:val="00104952"/>
    <w:rsid w:val="0011508D"/>
    <w:rsid w:val="00120CB5"/>
    <w:rsid w:val="00122C15"/>
    <w:rsid w:val="001253D0"/>
    <w:rsid w:val="001308E2"/>
    <w:rsid w:val="00133554"/>
    <w:rsid w:val="00143978"/>
    <w:rsid w:val="00151F93"/>
    <w:rsid w:val="0016124F"/>
    <w:rsid w:val="00164F83"/>
    <w:rsid w:val="00173468"/>
    <w:rsid w:val="001740CF"/>
    <w:rsid w:val="00176E24"/>
    <w:rsid w:val="00177C62"/>
    <w:rsid w:val="00180BE5"/>
    <w:rsid w:val="001A266A"/>
    <w:rsid w:val="001B4148"/>
    <w:rsid w:val="001B4795"/>
    <w:rsid w:val="001B7CA1"/>
    <w:rsid w:val="001C4CFC"/>
    <w:rsid w:val="001D0EE3"/>
    <w:rsid w:val="001D139F"/>
    <w:rsid w:val="001D37F8"/>
    <w:rsid w:val="001E02D1"/>
    <w:rsid w:val="001E57D9"/>
    <w:rsid w:val="001F07D0"/>
    <w:rsid w:val="001F7518"/>
    <w:rsid w:val="001F7846"/>
    <w:rsid w:val="00204213"/>
    <w:rsid w:val="00204425"/>
    <w:rsid w:val="00204ADE"/>
    <w:rsid w:val="00211AFD"/>
    <w:rsid w:val="0021386A"/>
    <w:rsid w:val="00214E52"/>
    <w:rsid w:val="00221F00"/>
    <w:rsid w:val="00223817"/>
    <w:rsid w:val="00227DC1"/>
    <w:rsid w:val="0025110C"/>
    <w:rsid w:val="00267D76"/>
    <w:rsid w:val="00277779"/>
    <w:rsid w:val="0027782B"/>
    <w:rsid w:val="00282C09"/>
    <w:rsid w:val="00293B15"/>
    <w:rsid w:val="002946B0"/>
    <w:rsid w:val="002A443C"/>
    <w:rsid w:val="002A5D02"/>
    <w:rsid w:val="002A67EC"/>
    <w:rsid w:val="002B0787"/>
    <w:rsid w:val="002B3ECD"/>
    <w:rsid w:val="002C1176"/>
    <w:rsid w:val="002C60BE"/>
    <w:rsid w:val="002D2E0A"/>
    <w:rsid w:val="002E6935"/>
    <w:rsid w:val="002E7083"/>
    <w:rsid w:val="002F1378"/>
    <w:rsid w:val="00303065"/>
    <w:rsid w:val="00303B9A"/>
    <w:rsid w:val="003147B8"/>
    <w:rsid w:val="00333304"/>
    <w:rsid w:val="00336EF3"/>
    <w:rsid w:val="00343924"/>
    <w:rsid w:val="00345298"/>
    <w:rsid w:val="00354EEA"/>
    <w:rsid w:val="00360BB9"/>
    <w:rsid w:val="00362628"/>
    <w:rsid w:val="00366231"/>
    <w:rsid w:val="003723F8"/>
    <w:rsid w:val="00372931"/>
    <w:rsid w:val="003735F0"/>
    <w:rsid w:val="00376F9E"/>
    <w:rsid w:val="00382C6F"/>
    <w:rsid w:val="0038752A"/>
    <w:rsid w:val="00393E8D"/>
    <w:rsid w:val="003B0AAC"/>
    <w:rsid w:val="003B589F"/>
    <w:rsid w:val="003B6915"/>
    <w:rsid w:val="003B785F"/>
    <w:rsid w:val="003C372F"/>
    <w:rsid w:val="003D0FCC"/>
    <w:rsid w:val="003D416A"/>
    <w:rsid w:val="003D73BB"/>
    <w:rsid w:val="003D7D8E"/>
    <w:rsid w:val="003E0B2F"/>
    <w:rsid w:val="003E1C13"/>
    <w:rsid w:val="003E5DAF"/>
    <w:rsid w:val="003E7DE0"/>
    <w:rsid w:val="003F0704"/>
    <w:rsid w:val="003F2A25"/>
    <w:rsid w:val="003F5393"/>
    <w:rsid w:val="00401210"/>
    <w:rsid w:val="00426273"/>
    <w:rsid w:val="00432E6D"/>
    <w:rsid w:val="0043378B"/>
    <w:rsid w:val="00434052"/>
    <w:rsid w:val="00446478"/>
    <w:rsid w:val="00453144"/>
    <w:rsid w:val="00456BD6"/>
    <w:rsid w:val="00461756"/>
    <w:rsid w:val="00473FD7"/>
    <w:rsid w:val="0048405A"/>
    <w:rsid w:val="00494C78"/>
    <w:rsid w:val="004B2A60"/>
    <w:rsid w:val="004B761E"/>
    <w:rsid w:val="004C1F30"/>
    <w:rsid w:val="004C5717"/>
    <w:rsid w:val="004D3218"/>
    <w:rsid w:val="004D3313"/>
    <w:rsid w:val="004F66E4"/>
    <w:rsid w:val="00501459"/>
    <w:rsid w:val="005020D2"/>
    <w:rsid w:val="00511A13"/>
    <w:rsid w:val="0051453E"/>
    <w:rsid w:val="0053275D"/>
    <w:rsid w:val="005424EF"/>
    <w:rsid w:val="00542D61"/>
    <w:rsid w:val="00552F71"/>
    <w:rsid w:val="00553EAA"/>
    <w:rsid w:val="00554AF8"/>
    <w:rsid w:val="005621F1"/>
    <w:rsid w:val="00565C4B"/>
    <w:rsid w:val="005679F0"/>
    <w:rsid w:val="0057084B"/>
    <w:rsid w:val="005718DB"/>
    <w:rsid w:val="00576325"/>
    <w:rsid w:val="00580AB0"/>
    <w:rsid w:val="00581F82"/>
    <w:rsid w:val="005859C9"/>
    <w:rsid w:val="00587123"/>
    <w:rsid w:val="005A1DA0"/>
    <w:rsid w:val="005A45AF"/>
    <w:rsid w:val="005C16D3"/>
    <w:rsid w:val="005D00D6"/>
    <w:rsid w:val="005D4E07"/>
    <w:rsid w:val="005D5F91"/>
    <w:rsid w:val="005E157E"/>
    <w:rsid w:val="005E350C"/>
    <w:rsid w:val="005F0FB9"/>
    <w:rsid w:val="0060557B"/>
    <w:rsid w:val="00617A57"/>
    <w:rsid w:val="00626899"/>
    <w:rsid w:val="00632074"/>
    <w:rsid w:val="00636EDC"/>
    <w:rsid w:val="00637A7E"/>
    <w:rsid w:val="00653759"/>
    <w:rsid w:val="00661157"/>
    <w:rsid w:val="00661DAD"/>
    <w:rsid w:val="00662F25"/>
    <w:rsid w:val="006664F5"/>
    <w:rsid w:val="00671B1D"/>
    <w:rsid w:val="00674745"/>
    <w:rsid w:val="00682026"/>
    <w:rsid w:val="00684F02"/>
    <w:rsid w:val="0069790B"/>
    <w:rsid w:val="006B514B"/>
    <w:rsid w:val="006C2F25"/>
    <w:rsid w:val="006C4FCD"/>
    <w:rsid w:val="006C506A"/>
    <w:rsid w:val="006D054B"/>
    <w:rsid w:val="006D2E64"/>
    <w:rsid w:val="006E64AF"/>
    <w:rsid w:val="006F6C7D"/>
    <w:rsid w:val="007029E4"/>
    <w:rsid w:val="007109B5"/>
    <w:rsid w:val="00720356"/>
    <w:rsid w:val="00730685"/>
    <w:rsid w:val="00732860"/>
    <w:rsid w:val="0073601A"/>
    <w:rsid w:val="00741878"/>
    <w:rsid w:val="007432D2"/>
    <w:rsid w:val="007447BA"/>
    <w:rsid w:val="00744D89"/>
    <w:rsid w:val="00745C6B"/>
    <w:rsid w:val="00760CF9"/>
    <w:rsid w:val="00764842"/>
    <w:rsid w:val="00774980"/>
    <w:rsid w:val="0078020C"/>
    <w:rsid w:val="00783E07"/>
    <w:rsid w:val="00795A7B"/>
    <w:rsid w:val="007A245D"/>
    <w:rsid w:val="007A583E"/>
    <w:rsid w:val="007B3EB8"/>
    <w:rsid w:val="007B514B"/>
    <w:rsid w:val="007B7DE4"/>
    <w:rsid w:val="007C1331"/>
    <w:rsid w:val="007D4842"/>
    <w:rsid w:val="007D5DBF"/>
    <w:rsid w:val="007E7656"/>
    <w:rsid w:val="007F0C70"/>
    <w:rsid w:val="0080199A"/>
    <w:rsid w:val="00810DBD"/>
    <w:rsid w:val="00814961"/>
    <w:rsid w:val="008167E3"/>
    <w:rsid w:val="00822FC0"/>
    <w:rsid w:val="00835847"/>
    <w:rsid w:val="00842ADA"/>
    <w:rsid w:val="00860E03"/>
    <w:rsid w:val="00862B5A"/>
    <w:rsid w:val="008712BF"/>
    <w:rsid w:val="00872D87"/>
    <w:rsid w:val="00873A15"/>
    <w:rsid w:val="00874B1E"/>
    <w:rsid w:val="008807EF"/>
    <w:rsid w:val="00881CE1"/>
    <w:rsid w:val="00896BFB"/>
    <w:rsid w:val="008A3658"/>
    <w:rsid w:val="008B4599"/>
    <w:rsid w:val="008B5346"/>
    <w:rsid w:val="008C0E35"/>
    <w:rsid w:val="008D2D50"/>
    <w:rsid w:val="008E2266"/>
    <w:rsid w:val="008E7920"/>
    <w:rsid w:val="00903624"/>
    <w:rsid w:val="00914D9C"/>
    <w:rsid w:val="00917D4C"/>
    <w:rsid w:val="00935007"/>
    <w:rsid w:val="00935882"/>
    <w:rsid w:val="00940336"/>
    <w:rsid w:val="0095220E"/>
    <w:rsid w:val="009627BB"/>
    <w:rsid w:val="00963D7A"/>
    <w:rsid w:val="00966419"/>
    <w:rsid w:val="009668AE"/>
    <w:rsid w:val="00967CBA"/>
    <w:rsid w:val="009755D3"/>
    <w:rsid w:val="00976402"/>
    <w:rsid w:val="00977E4C"/>
    <w:rsid w:val="00982255"/>
    <w:rsid w:val="00991137"/>
    <w:rsid w:val="00995821"/>
    <w:rsid w:val="009A0F85"/>
    <w:rsid w:val="009A1480"/>
    <w:rsid w:val="009A2F2C"/>
    <w:rsid w:val="009B2B7E"/>
    <w:rsid w:val="009D21A5"/>
    <w:rsid w:val="009D2EE6"/>
    <w:rsid w:val="009D36A8"/>
    <w:rsid w:val="009D586D"/>
    <w:rsid w:val="009D58E4"/>
    <w:rsid w:val="009F1BE2"/>
    <w:rsid w:val="00A06214"/>
    <w:rsid w:val="00A157FF"/>
    <w:rsid w:val="00A24265"/>
    <w:rsid w:val="00A242A8"/>
    <w:rsid w:val="00A3335A"/>
    <w:rsid w:val="00A34F0A"/>
    <w:rsid w:val="00A517AE"/>
    <w:rsid w:val="00A53F20"/>
    <w:rsid w:val="00A55881"/>
    <w:rsid w:val="00A66F6A"/>
    <w:rsid w:val="00A90EBD"/>
    <w:rsid w:val="00A92371"/>
    <w:rsid w:val="00A92663"/>
    <w:rsid w:val="00A95B04"/>
    <w:rsid w:val="00AA3A1A"/>
    <w:rsid w:val="00AC2440"/>
    <w:rsid w:val="00AC4041"/>
    <w:rsid w:val="00AC46CC"/>
    <w:rsid w:val="00AC7B18"/>
    <w:rsid w:val="00AD2A36"/>
    <w:rsid w:val="00AE5E2D"/>
    <w:rsid w:val="00AF07FA"/>
    <w:rsid w:val="00B03EC2"/>
    <w:rsid w:val="00B04C1F"/>
    <w:rsid w:val="00B04E48"/>
    <w:rsid w:val="00B10796"/>
    <w:rsid w:val="00B235B4"/>
    <w:rsid w:val="00B43823"/>
    <w:rsid w:val="00B45211"/>
    <w:rsid w:val="00B52F04"/>
    <w:rsid w:val="00B55CBF"/>
    <w:rsid w:val="00B648A0"/>
    <w:rsid w:val="00B67954"/>
    <w:rsid w:val="00B7217F"/>
    <w:rsid w:val="00B92E46"/>
    <w:rsid w:val="00BA3677"/>
    <w:rsid w:val="00BC0EF9"/>
    <w:rsid w:val="00BC0F2F"/>
    <w:rsid w:val="00BC52F3"/>
    <w:rsid w:val="00BC58EB"/>
    <w:rsid w:val="00BC7954"/>
    <w:rsid w:val="00BD08B8"/>
    <w:rsid w:val="00BE124D"/>
    <w:rsid w:val="00BE6746"/>
    <w:rsid w:val="00BE7B3A"/>
    <w:rsid w:val="00BF7AF2"/>
    <w:rsid w:val="00C06092"/>
    <w:rsid w:val="00C20BED"/>
    <w:rsid w:val="00C21839"/>
    <w:rsid w:val="00C2354D"/>
    <w:rsid w:val="00C236CF"/>
    <w:rsid w:val="00C24B48"/>
    <w:rsid w:val="00C352F8"/>
    <w:rsid w:val="00C51559"/>
    <w:rsid w:val="00C61E37"/>
    <w:rsid w:val="00C679AB"/>
    <w:rsid w:val="00C67D2E"/>
    <w:rsid w:val="00C72D99"/>
    <w:rsid w:val="00CA20A7"/>
    <w:rsid w:val="00CB1504"/>
    <w:rsid w:val="00CB38ED"/>
    <w:rsid w:val="00CB5471"/>
    <w:rsid w:val="00CB6C2D"/>
    <w:rsid w:val="00CB77BB"/>
    <w:rsid w:val="00CB7B24"/>
    <w:rsid w:val="00CC6523"/>
    <w:rsid w:val="00CC672F"/>
    <w:rsid w:val="00CD0B22"/>
    <w:rsid w:val="00CD2B8B"/>
    <w:rsid w:val="00CD523F"/>
    <w:rsid w:val="00CD697A"/>
    <w:rsid w:val="00CE605E"/>
    <w:rsid w:val="00CF77F6"/>
    <w:rsid w:val="00D00763"/>
    <w:rsid w:val="00D106E8"/>
    <w:rsid w:val="00D10E39"/>
    <w:rsid w:val="00D31D2B"/>
    <w:rsid w:val="00D4595F"/>
    <w:rsid w:val="00D5003E"/>
    <w:rsid w:val="00D61486"/>
    <w:rsid w:val="00D642D4"/>
    <w:rsid w:val="00D64D65"/>
    <w:rsid w:val="00D70D5A"/>
    <w:rsid w:val="00D73E87"/>
    <w:rsid w:val="00D814FA"/>
    <w:rsid w:val="00D82191"/>
    <w:rsid w:val="00DA4EA6"/>
    <w:rsid w:val="00DB63A7"/>
    <w:rsid w:val="00DB6746"/>
    <w:rsid w:val="00DC10EF"/>
    <w:rsid w:val="00DC5B5B"/>
    <w:rsid w:val="00DC672F"/>
    <w:rsid w:val="00DF0786"/>
    <w:rsid w:val="00DF1118"/>
    <w:rsid w:val="00DF1A1B"/>
    <w:rsid w:val="00DF29CB"/>
    <w:rsid w:val="00DF4794"/>
    <w:rsid w:val="00E03120"/>
    <w:rsid w:val="00E11A78"/>
    <w:rsid w:val="00E17FE3"/>
    <w:rsid w:val="00E20FAF"/>
    <w:rsid w:val="00E21989"/>
    <w:rsid w:val="00E260BA"/>
    <w:rsid w:val="00E27B84"/>
    <w:rsid w:val="00E342E5"/>
    <w:rsid w:val="00E67D66"/>
    <w:rsid w:val="00E73ED1"/>
    <w:rsid w:val="00E82DA1"/>
    <w:rsid w:val="00E91329"/>
    <w:rsid w:val="00EA4657"/>
    <w:rsid w:val="00EA48DD"/>
    <w:rsid w:val="00EA49A3"/>
    <w:rsid w:val="00EC07BA"/>
    <w:rsid w:val="00EC4BA7"/>
    <w:rsid w:val="00EE2330"/>
    <w:rsid w:val="00EF3BE0"/>
    <w:rsid w:val="00F026BE"/>
    <w:rsid w:val="00F07C15"/>
    <w:rsid w:val="00F11922"/>
    <w:rsid w:val="00F15146"/>
    <w:rsid w:val="00F205C0"/>
    <w:rsid w:val="00F23497"/>
    <w:rsid w:val="00F24267"/>
    <w:rsid w:val="00F244AB"/>
    <w:rsid w:val="00F36066"/>
    <w:rsid w:val="00F54439"/>
    <w:rsid w:val="00F86A9C"/>
    <w:rsid w:val="00F8751D"/>
    <w:rsid w:val="00F92074"/>
    <w:rsid w:val="00FB2103"/>
    <w:rsid w:val="00FB535E"/>
    <w:rsid w:val="00FB70C5"/>
    <w:rsid w:val="00FD31CD"/>
    <w:rsid w:val="00FD6BCA"/>
    <w:rsid w:val="00FD78A7"/>
    <w:rsid w:val="00FE24D6"/>
    <w:rsid w:val="00FE3B7A"/>
    <w:rsid w:val="00FF2976"/>
    <w:rsid w:val="00FF3B99"/>
    <w:rsid w:val="00FF67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1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183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62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27BB"/>
  </w:style>
  <w:style w:type="paragraph" w:styleId="a7">
    <w:name w:val="footer"/>
    <w:basedOn w:val="a"/>
    <w:link w:val="a8"/>
    <w:uiPriority w:val="99"/>
    <w:semiHidden/>
    <w:unhideWhenUsed/>
    <w:rsid w:val="00962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627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1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18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1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4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Селина Елена Александровна</dc:creator>
  <cp:lastModifiedBy>Селина Елена Александровна</cp:lastModifiedBy>
  <cp:revision>41</cp:revision>
  <cp:lastPrinted>2015-08-10T03:48:00Z</cp:lastPrinted>
  <dcterms:created xsi:type="dcterms:W3CDTF">2012-03-28T10:11:00Z</dcterms:created>
  <dcterms:modified xsi:type="dcterms:W3CDTF">2015-11-23T02:33:00Z</dcterms:modified>
</cp:coreProperties>
</file>