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7" w:rsidRDefault="00C43157" w:rsidP="00C4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3CC53" wp14:editId="5972494B">
            <wp:extent cx="819150" cy="1419225"/>
            <wp:effectExtent l="0" t="0" r="0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57" w:rsidRDefault="00C43157" w:rsidP="00C4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C43157" w:rsidRDefault="00C43157" w:rsidP="00C4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157" w:rsidRDefault="00EA09B4" w:rsidP="00C4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3157" w:rsidRPr="004143B7" w:rsidRDefault="00C43157" w:rsidP="00C4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B4" w:rsidRPr="00EA09B4" w:rsidRDefault="00876715" w:rsidP="00EA09B4">
      <w:pPr>
        <w:tabs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800</w:t>
      </w:r>
    </w:p>
    <w:p w:rsidR="004143B7" w:rsidRPr="00876715" w:rsidRDefault="00EA09B4" w:rsidP="00876715">
      <w:pPr>
        <w:tabs>
          <w:tab w:val="left" w:pos="6708"/>
        </w:tabs>
      </w:pPr>
      <w:r w:rsidRPr="00EA09B4">
        <w:rPr>
          <w:rFonts w:ascii="Times New Roman" w:hAnsi="Times New Roman" w:cs="Times New Roman"/>
          <w:sz w:val="24"/>
          <w:szCs w:val="24"/>
        </w:rPr>
        <w:t xml:space="preserve">г. Асино                                                                                                                           </w:t>
      </w:r>
    </w:p>
    <w:p w:rsidR="00EA09B4" w:rsidRPr="00EA09B4" w:rsidRDefault="00EA09B4" w:rsidP="00EA0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лиц</w:t>
      </w:r>
      <w:r w:rsidRPr="00EA09B4">
        <w:rPr>
          <w:rFonts w:ascii="Times New Roman" w:hAnsi="Times New Roman" w:cs="Times New Roman"/>
          <w:sz w:val="24"/>
          <w:szCs w:val="24"/>
        </w:rPr>
        <w:t>, замещающих муниципальные должности и должности муниципальной службы, при замещении которых муниципальные служащие обязаны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</w:t>
      </w:r>
      <w:r w:rsidRPr="00EA09B4">
        <w:rPr>
          <w:rFonts w:ascii="Times New Roman" w:hAnsi="Times New Roman" w:cs="Times New Roman"/>
          <w:sz w:val="24"/>
          <w:szCs w:val="24"/>
        </w:rPr>
        <w:t xml:space="preserve"> сведения о своих </w:t>
      </w:r>
      <w:r>
        <w:rPr>
          <w:rFonts w:ascii="Times New Roman" w:hAnsi="Times New Roman" w:cs="Times New Roman"/>
          <w:sz w:val="24"/>
          <w:szCs w:val="24"/>
        </w:rPr>
        <w:t>расходах</w:t>
      </w:r>
      <w:r w:rsidRPr="00EA09B4">
        <w:rPr>
          <w:rFonts w:ascii="Times New Roman" w:hAnsi="Times New Roman" w:cs="Times New Roman"/>
          <w:sz w:val="24"/>
          <w:szCs w:val="24"/>
        </w:rPr>
        <w:t xml:space="preserve">, а также сведения о </w:t>
      </w:r>
      <w:r>
        <w:rPr>
          <w:rFonts w:ascii="Times New Roman" w:hAnsi="Times New Roman" w:cs="Times New Roman"/>
          <w:sz w:val="24"/>
          <w:szCs w:val="24"/>
        </w:rPr>
        <w:t>расходах</w:t>
      </w:r>
      <w:r w:rsidRPr="00EA09B4">
        <w:rPr>
          <w:rFonts w:ascii="Times New Roman" w:hAnsi="Times New Roman" w:cs="Times New Roman"/>
          <w:sz w:val="24"/>
          <w:szCs w:val="24"/>
        </w:rPr>
        <w:t xml:space="preserve"> своих супруги (супру</w:t>
      </w:r>
      <w:r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</w:p>
    <w:p w:rsidR="00C43157" w:rsidRDefault="00C43157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B4" w:rsidRDefault="00EA09B4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B4" w:rsidRDefault="00EA09B4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25 декабря 2008 года № 273-ФЗ «О противодействии коррупции», статьей 14-1.1 Закона Томской области от 11 сентября 2007 года 198-ОЗ «О муниципальной службе в Томской области»,</w:t>
      </w:r>
      <w:proofErr w:type="gramEnd"/>
    </w:p>
    <w:p w:rsidR="00EA09B4" w:rsidRDefault="00EA09B4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B4" w:rsidRDefault="00EA09B4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A09B4" w:rsidRDefault="00EA09B4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B4" w:rsidRDefault="00EA09B4" w:rsidP="00C4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Перечень лиц, </w:t>
      </w:r>
      <w:r w:rsidRPr="00EA09B4">
        <w:rPr>
          <w:rFonts w:ascii="Times New Roman" w:hAnsi="Times New Roman" w:cs="Times New Roman"/>
          <w:sz w:val="24"/>
          <w:szCs w:val="24"/>
        </w:rPr>
        <w:t>замещающих муниципальные должности и должности муниципальной службы, при замещении которых муниципальные служащие обязаны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</w:t>
      </w:r>
      <w:r w:rsidRPr="00EA09B4">
        <w:rPr>
          <w:rFonts w:ascii="Times New Roman" w:hAnsi="Times New Roman" w:cs="Times New Roman"/>
          <w:sz w:val="24"/>
          <w:szCs w:val="24"/>
        </w:rPr>
        <w:t xml:space="preserve"> сведения о своих </w:t>
      </w:r>
      <w:r>
        <w:rPr>
          <w:rFonts w:ascii="Times New Roman" w:hAnsi="Times New Roman" w:cs="Times New Roman"/>
          <w:sz w:val="24"/>
          <w:szCs w:val="24"/>
        </w:rPr>
        <w:t>расходах</w:t>
      </w:r>
      <w:r w:rsidRPr="00EA09B4">
        <w:rPr>
          <w:rFonts w:ascii="Times New Roman" w:hAnsi="Times New Roman" w:cs="Times New Roman"/>
          <w:sz w:val="24"/>
          <w:szCs w:val="24"/>
        </w:rPr>
        <w:t xml:space="preserve">, а также сведения о </w:t>
      </w:r>
      <w:r>
        <w:rPr>
          <w:rFonts w:ascii="Times New Roman" w:hAnsi="Times New Roman" w:cs="Times New Roman"/>
          <w:sz w:val="24"/>
          <w:szCs w:val="24"/>
        </w:rPr>
        <w:t>расходах</w:t>
      </w:r>
      <w:r w:rsidRPr="00EA09B4">
        <w:rPr>
          <w:rFonts w:ascii="Times New Roman" w:hAnsi="Times New Roman" w:cs="Times New Roman"/>
          <w:sz w:val="24"/>
          <w:szCs w:val="24"/>
        </w:rPr>
        <w:t xml:space="preserve"> своих супруги (супру</w:t>
      </w:r>
      <w:r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  <w:r w:rsidR="002F6EF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2F6EFA" w:rsidRPr="002F6EFA" w:rsidRDefault="002F6EFA" w:rsidP="002F6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2F6EFA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2F6EFA">
        <w:rPr>
          <w:rFonts w:ascii="Times New Roman" w:eastAsia="Calibri" w:hAnsi="Times New Roman" w:cs="Times New Roman"/>
          <w:sz w:val="24"/>
          <w:szCs w:val="24"/>
        </w:rPr>
        <w:t xml:space="preserve"> вступает в силу </w:t>
      </w:r>
      <w:proofErr w:type="gramStart"/>
      <w:r w:rsidRPr="002F6EFA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2F6EFA">
        <w:rPr>
          <w:rFonts w:ascii="Times New Roman" w:eastAsia="Calibri" w:hAnsi="Times New Roman" w:cs="Times New Roman"/>
          <w:sz w:val="24"/>
          <w:szCs w:val="24"/>
        </w:rPr>
        <w:t xml:space="preserve"> его подписания и подлежит размещению на официальном сайте муниципального образования «</w:t>
      </w:r>
      <w:proofErr w:type="spellStart"/>
      <w:r w:rsidRPr="002F6EF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2F6EFA">
        <w:rPr>
          <w:rFonts w:ascii="Times New Roman" w:eastAsia="Calibri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2F6EFA" w:rsidRPr="002F6EFA" w:rsidRDefault="002F6EFA" w:rsidP="002F6EFA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E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F6EF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Асиновского района по управлению делами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EFA">
        <w:rPr>
          <w:rFonts w:ascii="Times New Roman" w:eastAsia="Calibri" w:hAnsi="Times New Roman" w:cs="Times New Roman"/>
          <w:sz w:val="24"/>
          <w:szCs w:val="24"/>
        </w:rPr>
        <w:t>Толкачеву Т.В.</w:t>
      </w:r>
    </w:p>
    <w:p w:rsidR="002F6EFA" w:rsidRDefault="002F6EFA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FA" w:rsidRDefault="002F6EFA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FA" w:rsidRDefault="002F6EFA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157" w:rsidRDefault="00C43157" w:rsidP="00C4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А.Е.Ханыгов</w:t>
      </w:r>
      <w:proofErr w:type="spellEnd"/>
    </w:p>
    <w:p w:rsidR="00CE7FE9" w:rsidRDefault="00CE7FE9" w:rsidP="00CE7F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6EFA" w:rsidRDefault="002F6EFA" w:rsidP="00CE7F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715" w:rsidRDefault="00876715" w:rsidP="00CE7F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715" w:rsidRDefault="00876715" w:rsidP="00CE7F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715" w:rsidRDefault="00876715" w:rsidP="00CE7F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6EFA" w:rsidRDefault="002F6EFA" w:rsidP="002F6EF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F6E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2F6EFA" w:rsidRDefault="002F6EFA" w:rsidP="002F6EF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Асиновского района </w:t>
      </w:r>
    </w:p>
    <w:p w:rsidR="002F6EFA" w:rsidRPr="002F6EFA" w:rsidRDefault="002F6EFA" w:rsidP="002F6EF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76715">
        <w:rPr>
          <w:rFonts w:ascii="Times New Roman" w:hAnsi="Times New Roman" w:cs="Times New Roman"/>
          <w:sz w:val="20"/>
          <w:szCs w:val="20"/>
        </w:rPr>
        <w:t>12.05.2015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876715">
        <w:rPr>
          <w:rFonts w:ascii="Times New Roman" w:hAnsi="Times New Roman" w:cs="Times New Roman"/>
          <w:sz w:val="20"/>
          <w:szCs w:val="20"/>
        </w:rPr>
        <w:t xml:space="preserve"> 800</w:t>
      </w:r>
      <w:bookmarkStart w:id="0" w:name="_GoBack"/>
      <w:bookmarkEnd w:id="0"/>
    </w:p>
    <w:p w:rsidR="002F6EFA" w:rsidRDefault="002F6EFA" w:rsidP="002F6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EFA" w:rsidRDefault="002F6EFA" w:rsidP="002F6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EFA" w:rsidRPr="002F6EFA" w:rsidRDefault="002F6EFA" w:rsidP="002F6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EFA">
        <w:rPr>
          <w:rFonts w:ascii="Times New Roman" w:hAnsi="Times New Roman" w:cs="Times New Roman"/>
          <w:sz w:val="24"/>
          <w:szCs w:val="24"/>
        </w:rPr>
        <w:t>Перечень лиц, замещающих муниципальные должности и должности муниципальной службы, при замещении которых муниципальные служащие обязаны предоставлять представителю нанимателя (работодателю) сведения о своих расходах, а также сведения о расходах своих супруги (супруга) и несовершеннолетних детей</w:t>
      </w:r>
    </w:p>
    <w:p w:rsidR="002F6EFA" w:rsidRPr="002F6EFA" w:rsidRDefault="002F6EFA" w:rsidP="002F6E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Думы Асиновского района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контрольно-счетного органа Думы Асиновского района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Асиновского района по обеспечению жизнедеятельности и безопасности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Асиновского района по социальным вопросам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Асиновского района по управлению делами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Асиновского района по экономике и финансам 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имуществу и землям 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транспорта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учета, главный бухгалтер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имуществу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базе данных земель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градостроительной деятельности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hideMark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опеке и попечительству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разделения собственности на землю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землеустройству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землепользования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строительству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специалист-юрист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ответственный секретарь административной комиссии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попечительству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анализа Управления финансов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платежей и муниципального долга Управления финансов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 Управления финансов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специалист-ревизор Управления финансов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отдела АПК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2F6EFA" w:rsidRPr="002F6EFA" w:rsidTr="0090760B">
        <w:tc>
          <w:tcPr>
            <w:tcW w:w="817" w:type="dxa"/>
          </w:tcPr>
          <w:p w:rsidR="002F6EFA" w:rsidRPr="002F6EFA" w:rsidRDefault="002F6EFA" w:rsidP="002F6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F6EFA" w:rsidRPr="002F6EFA" w:rsidRDefault="002F6EFA" w:rsidP="009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F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спорта и молодежи</w:t>
            </w:r>
          </w:p>
        </w:tc>
      </w:tr>
    </w:tbl>
    <w:p w:rsidR="002F6EFA" w:rsidRPr="002F6EFA" w:rsidRDefault="002F6EFA" w:rsidP="00CE7F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6EFA" w:rsidRPr="002F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CD5"/>
    <w:multiLevelType w:val="hybridMultilevel"/>
    <w:tmpl w:val="12CA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3B7"/>
    <w:multiLevelType w:val="hybridMultilevel"/>
    <w:tmpl w:val="5D74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14C8"/>
    <w:multiLevelType w:val="hybridMultilevel"/>
    <w:tmpl w:val="175C9900"/>
    <w:lvl w:ilvl="0" w:tplc="AF5A7B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FB10A7"/>
    <w:multiLevelType w:val="hybridMultilevel"/>
    <w:tmpl w:val="254AF2B8"/>
    <w:lvl w:ilvl="0" w:tplc="CFF68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57"/>
    <w:rsid w:val="0008621E"/>
    <w:rsid w:val="001A5C62"/>
    <w:rsid w:val="00233F91"/>
    <w:rsid w:val="002F6EFA"/>
    <w:rsid w:val="004143B7"/>
    <w:rsid w:val="004F5176"/>
    <w:rsid w:val="005E72F2"/>
    <w:rsid w:val="008135F4"/>
    <w:rsid w:val="00876715"/>
    <w:rsid w:val="00897BCA"/>
    <w:rsid w:val="009B1467"/>
    <w:rsid w:val="00C43157"/>
    <w:rsid w:val="00C44784"/>
    <w:rsid w:val="00CE7FE9"/>
    <w:rsid w:val="00EA09B4"/>
    <w:rsid w:val="00E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Мартынова Анастасия Леонидовна</cp:lastModifiedBy>
  <cp:revision>13</cp:revision>
  <cp:lastPrinted>2014-11-14T04:12:00Z</cp:lastPrinted>
  <dcterms:created xsi:type="dcterms:W3CDTF">2014-10-21T08:31:00Z</dcterms:created>
  <dcterms:modified xsi:type="dcterms:W3CDTF">2015-06-17T04:46:00Z</dcterms:modified>
</cp:coreProperties>
</file>