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D85AFF">
        <w:rPr>
          <w:sz w:val="26"/>
          <w:szCs w:val="26"/>
        </w:rPr>
        <w:t>8</w:t>
      </w:r>
      <w:r w:rsidR="00EE3822">
        <w:rPr>
          <w:sz w:val="26"/>
          <w:szCs w:val="26"/>
        </w:rPr>
        <w:t>.</w:t>
      </w:r>
      <w:r w:rsidR="00D85AFF">
        <w:rPr>
          <w:sz w:val="26"/>
          <w:szCs w:val="26"/>
        </w:rPr>
        <w:t>02.2018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</w:t>
      </w:r>
      <w:proofErr w:type="gramEnd"/>
      <w:r w:rsidR="00D85AFF">
        <w:t xml:space="preserve"> городское поселение» на 2017 – 2019 годы».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  <w:r w:rsidRPr="005C0B5C">
        <w:t xml:space="preserve"> проведена в период с </w:t>
      </w:r>
      <w:r w:rsidR="00D85AFF">
        <w:t>27</w:t>
      </w:r>
      <w:r w:rsidRPr="00267A53">
        <w:t xml:space="preserve"> </w:t>
      </w:r>
      <w:r w:rsidR="00D85AFF">
        <w:t xml:space="preserve">февраля </w:t>
      </w:r>
      <w:r w:rsidRPr="005C0B5C">
        <w:t xml:space="preserve">по </w:t>
      </w:r>
      <w:r w:rsidR="00E421B8">
        <w:t>2</w:t>
      </w:r>
      <w:r w:rsidR="00D85AFF">
        <w:t>8</w:t>
      </w:r>
      <w:r w:rsidRPr="00267A53">
        <w:t xml:space="preserve"> </w:t>
      </w:r>
      <w:r w:rsidR="00D85AFF">
        <w:t>февраля</w:t>
      </w:r>
      <w:r w:rsidRPr="005C0B5C">
        <w:t xml:space="preserve"> 201</w:t>
      </w:r>
      <w:r w:rsidR="00D85AFF">
        <w:t>8</w:t>
      </w:r>
      <w:r>
        <w:t xml:space="preserve"> года в соответствии со статьёй 157 Бюджетного Кодекса, статьей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201</w:t>
      </w:r>
      <w:r w:rsidR="00D85AFF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D85AFF">
        <w:t>7</w:t>
      </w:r>
      <w:r w:rsidRPr="00BA09CA">
        <w:t xml:space="preserve"> № </w:t>
      </w:r>
      <w:r w:rsidR="00D85AFF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D85AFF">
        <w:t>27</w:t>
      </w:r>
      <w:r w:rsidRPr="009F39F0">
        <w:t>.</w:t>
      </w:r>
      <w:r w:rsidR="00D85AFF">
        <w:t>02</w:t>
      </w:r>
      <w:r w:rsidRPr="009F39F0">
        <w:t>.201</w:t>
      </w:r>
      <w:r w:rsidR="00D85AFF">
        <w:t>8</w:t>
      </w:r>
      <w:r w:rsidRPr="009F39F0">
        <w:t xml:space="preserve"> № 1</w:t>
      </w:r>
      <w:r w:rsidR="00D85AFF">
        <w:t>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421B8" w:rsidRDefault="00895B56" w:rsidP="00D85AFF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D85AFF">
        <w:t>внести изменения в муниципальную программу «Профилактика терроризма и экстремизма в муниципальном образовании «Асиновское городское поселение» на 2017 – 2019 годы», утвержденную постановлением Администрации Асиновского городского поселения от 12.12.2016 № 992/16.</w:t>
      </w:r>
    </w:p>
    <w:p w:rsidR="00E421B8" w:rsidRPr="00516BE0" w:rsidRDefault="00D479F9" w:rsidP="00E421B8">
      <w:pPr>
        <w:pStyle w:val="a8"/>
        <w:ind w:left="0" w:firstLine="567"/>
        <w:jc w:val="both"/>
      </w:pPr>
      <w:proofErr w:type="gramStart"/>
      <w:r>
        <w:t xml:space="preserve">По итогам рассмотрения </w:t>
      </w:r>
      <w:r w:rsidR="00D85AFF">
        <w:t xml:space="preserve">проект постановления Администрации Асиновского городского поселения 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 выявлено, что данная муниципальная программа не соответствует требованиям к содержанию и структуре муниципальной программы, утвержденн</w:t>
      </w:r>
      <w:r w:rsidR="00516BE0">
        <w:t>ым Постановлением Администрации Асиновского городского поселения</w:t>
      </w:r>
      <w:proofErr w:type="gramEnd"/>
      <w:r w:rsidR="00516BE0">
        <w:t xml:space="preserve"> от 06.04.2016 № 293/16 «Об утверждении порядка принятия о разработке муниципальных программ Асиновского городского поселения, их формирования и реализации».</w:t>
      </w:r>
    </w:p>
    <w:p w:rsidR="00895B56" w:rsidRPr="00CB7A5F" w:rsidRDefault="00516BE0" w:rsidP="00176A3C">
      <w:pPr>
        <w:spacing w:line="288" w:lineRule="auto"/>
        <w:jc w:val="both"/>
      </w:pPr>
      <w:r>
        <w:tab/>
        <w:t xml:space="preserve">Таким образом, Контрольно счетный орган Думы Асиновского района </w:t>
      </w:r>
      <w:r w:rsidR="00BD202B">
        <w:t>считает, что проект постановления Администрации Асиновского городского поселения нуждается в доработке и приведении его в соответствие действующему законодательству и «Порядку принятия о разработке муниципальных программ Асиновского городского поселения, их формирования и реализации».</w:t>
      </w: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1D233C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A78"/>
    <w:rsid w:val="00033F6D"/>
    <w:rsid w:val="0008635D"/>
    <w:rsid w:val="00136F15"/>
    <w:rsid w:val="00176A3C"/>
    <w:rsid w:val="001A768B"/>
    <w:rsid w:val="001D233C"/>
    <w:rsid w:val="00276BC8"/>
    <w:rsid w:val="002B398D"/>
    <w:rsid w:val="002F74F1"/>
    <w:rsid w:val="00516BE0"/>
    <w:rsid w:val="005C363E"/>
    <w:rsid w:val="00614345"/>
    <w:rsid w:val="007718F9"/>
    <w:rsid w:val="007838F2"/>
    <w:rsid w:val="00895B56"/>
    <w:rsid w:val="00932D0B"/>
    <w:rsid w:val="00BD202B"/>
    <w:rsid w:val="00D479F9"/>
    <w:rsid w:val="00D61870"/>
    <w:rsid w:val="00D85AFF"/>
    <w:rsid w:val="00E421B8"/>
    <w:rsid w:val="00E5237D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10</cp:revision>
  <cp:lastPrinted>2018-02-28T06:36:00Z</cp:lastPrinted>
  <dcterms:created xsi:type="dcterms:W3CDTF">2017-08-15T08:01:00Z</dcterms:created>
  <dcterms:modified xsi:type="dcterms:W3CDTF">2018-02-28T06:36:00Z</dcterms:modified>
</cp:coreProperties>
</file>