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>района  «</w:t>
      </w:r>
      <w:r>
        <w:t xml:space="preserve">О внесении изменений в постановление администрации Асиновского района от 18.12.2015 № 1949 </w:t>
      </w:r>
      <w:r w:rsidR="00EE3822">
        <w:t xml:space="preserve"> «Об утверждении муниципальной программы «</w:t>
      </w:r>
      <w:r>
        <w:t>Повышение безопасности населения Асиновского района в 2016 – 2021 годах</w:t>
      </w:r>
      <w:r w:rsidR="00EE3822"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1D4280" w:rsidRPr="006F074F">
        <w:rPr>
          <w:sz w:val="26"/>
          <w:szCs w:val="26"/>
        </w:rPr>
        <w:t>0</w:t>
      </w:r>
      <w:r w:rsidR="006F074F" w:rsidRPr="006F074F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680F98">
        <w:rPr>
          <w:sz w:val="26"/>
          <w:szCs w:val="26"/>
        </w:rPr>
        <w:t>1</w:t>
      </w:r>
      <w:r w:rsidR="001D4280">
        <w:rPr>
          <w:sz w:val="26"/>
          <w:szCs w:val="26"/>
        </w:rPr>
        <w:t>1</w:t>
      </w:r>
      <w:r>
        <w:rPr>
          <w:sz w:val="26"/>
          <w:szCs w:val="26"/>
        </w:rPr>
        <w:t>.2017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1D4280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>администрации Асиновского района «О внесении изменений в постановление администрации Асиновского района от 18.12.2015 № 1949  «Об утверждении муниципальной программы «Повышение безопасности населения Асиновского района в 2016 – 2021 годах».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 xml:space="preserve">постановления </w:t>
      </w:r>
      <w:r w:rsidR="001D4280">
        <w:t>администрации Асиновского района</w:t>
      </w:r>
      <w:proofErr w:type="gramStart"/>
      <w:r w:rsidR="001D4280">
        <w:t>»О</w:t>
      </w:r>
      <w:proofErr w:type="gramEnd"/>
      <w:r w:rsidR="001D4280">
        <w:t xml:space="preserve"> внесении изменений в постановление администрации Асиновского района от 18.12.2015 № 1949  «Об утверждении муниципальной программы «Повышение безопасности населения Асиновского района в 2016 – 2021 годах»</w:t>
      </w:r>
      <w:r w:rsidRPr="005C0B5C">
        <w:t xml:space="preserve"> проведена в период с </w:t>
      </w:r>
      <w:r w:rsidR="001D4280">
        <w:t>25</w:t>
      </w:r>
      <w:r w:rsidRPr="00267A53">
        <w:t xml:space="preserve"> </w:t>
      </w:r>
      <w:r w:rsidR="00680F98">
        <w:t>октября</w:t>
      </w:r>
      <w:r w:rsidRPr="005C0B5C">
        <w:t xml:space="preserve"> 201</w:t>
      </w:r>
      <w:r>
        <w:t xml:space="preserve">7 </w:t>
      </w:r>
      <w:r w:rsidRPr="005C0B5C">
        <w:t xml:space="preserve">года по </w:t>
      </w:r>
      <w:r w:rsidR="006F074F">
        <w:t>08</w:t>
      </w:r>
      <w:r w:rsidRPr="001D4280">
        <w:rPr>
          <w:highlight w:val="yellow"/>
        </w:rPr>
        <w:t xml:space="preserve"> </w:t>
      </w:r>
      <w:r w:rsidR="006F074F">
        <w:t>ноября</w:t>
      </w:r>
      <w:r w:rsidRPr="005C0B5C">
        <w:t xml:space="preserve"> 201</w:t>
      </w:r>
      <w:r>
        <w:t xml:space="preserve">7 года в соответствии со статьёй 157 Бюджетного Кодекса, статьей 9 Федерального закона от 07.02.2011 № 6-ФЗ «Об общих принципах </w:t>
      </w:r>
      <w:proofErr w:type="gramStart"/>
      <w:r>
        <w:t xml:space="preserve">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 год</w:t>
      </w:r>
      <w:proofErr w:type="gramEnd"/>
      <w:r w:rsidRPr="00BA09CA">
        <w:t>, утвержденного распоряжением председателя Контрольно-счетного органа Думы Асиновского района от 29.12.2016 № 24</w:t>
      </w:r>
      <w:r w:rsidRPr="009F39F0">
        <w:t>, распоряжения председателя Контрольно-счетного органа  на проведен</w:t>
      </w:r>
      <w:r w:rsidR="001D4280">
        <w:t>ие контрольного мероприятия от 25</w:t>
      </w:r>
      <w:r w:rsidRPr="009F39F0">
        <w:t>.</w:t>
      </w:r>
      <w:r w:rsidR="00680F98">
        <w:t>10</w:t>
      </w:r>
      <w:r w:rsidR="001D4280">
        <w:t>.2017 № 22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1D4280" w:rsidRDefault="001D4280" w:rsidP="002B398D">
      <w:pPr>
        <w:pStyle w:val="a8"/>
        <w:ind w:hanging="283"/>
        <w:jc w:val="both"/>
      </w:pPr>
    </w:p>
    <w:p w:rsidR="001D4280" w:rsidRDefault="001D4280" w:rsidP="002B398D">
      <w:pPr>
        <w:pStyle w:val="a8"/>
        <w:ind w:hanging="283"/>
        <w:jc w:val="both"/>
      </w:pPr>
    </w:p>
    <w:p w:rsidR="001D4280" w:rsidRPr="00B057DA" w:rsidRDefault="001D4280" w:rsidP="001D4280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lastRenderedPageBreak/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>«Повышение безопасности населения Асиновского района в 2016 – 2021 годах»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1D4280" w:rsidRPr="00B057DA" w:rsidRDefault="001D4280" w:rsidP="001D4280">
      <w:pPr>
        <w:tabs>
          <w:tab w:val="num" w:pos="0"/>
        </w:tabs>
        <w:ind w:firstLine="709"/>
        <w:jc w:val="both"/>
        <w:rPr>
          <w:lang w:eastAsia="ru-RU"/>
        </w:rPr>
      </w:pPr>
    </w:p>
    <w:p w:rsidR="001D4280" w:rsidRPr="00A229FA" w:rsidRDefault="001D4280" w:rsidP="001D4280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 xml:space="preserve">тв, а именно уменьшен с </w:t>
      </w:r>
      <w:r w:rsidR="00EC4157">
        <w:rPr>
          <w:lang w:eastAsia="ru-RU"/>
        </w:rPr>
        <w:t>11 090,2</w:t>
      </w:r>
      <w:r>
        <w:rPr>
          <w:lang w:eastAsia="ru-RU"/>
        </w:rPr>
        <w:t xml:space="preserve"> тыс. руб. до </w:t>
      </w:r>
      <w:r w:rsidR="00EC4157">
        <w:rPr>
          <w:lang w:eastAsia="ru-RU"/>
        </w:rPr>
        <w:t>11 027,625</w:t>
      </w:r>
      <w:r w:rsidRPr="00A229FA">
        <w:rPr>
          <w:lang w:eastAsia="ru-RU"/>
        </w:rPr>
        <w:t xml:space="preserve"> тыс. руб., в том числе:</w:t>
      </w:r>
    </w:p>
    <w:p w:rsidR="001D4280" w:rsidRPr="00815460" w:rsidRDefault="001D4280" w:rsidP="001D4280">
      <w:pPr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 w:rsidR="00EC4157">
        <w:rPr>
          <w:lang w:eastAsia="ru-RU"/>
        </w:rPr>
        <w:t>без изменений 2 405,4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EC4157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EC4157">
        <w:rPr>
          <w:lang w:eastAsia="ru-RU"/>
        </w:rPr>
        <w:t xml:space="preserve">0,0 </w:t>
      </w:r>
      <w:r>
        <w:rPr>
          <w:lang w:eastAsia="ru-RU"/>
        </w:rPr>
        <w:t>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EC4157">
        <w:rPr>
          <w:lang w:eastAsia="ru-RU"/>
        </w:rPr>
        <w:t>2 405,4</w:t>
      </w:r>
      <w:r>
        <w:rPr>
          <w:lang w:eastAsia="ru-RU"/>
        </w:rPr>
        <w:t>,00</w:t>
      </w:r>
      <w:r w:rsidRPr="00815460">
        <w:rPr>
          <w:lang w:eastAsia="ru-RU"/>
        </w:rPr>
        <w:t xml:space="preserve"> тыс. руб., за счет средств внебюджетных источников 0,0 тыс. руб.;</w:t>
      </w:r>
    </w:p>
    <w:p w:rsidR="001D4280" w:rsidRPr="00A229FA" w:rsidRDefault="001D4280" w:rsidP="001D4280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уменьшен с </w:t>
      </w:r>
      <w:r w:rsidR="00EC4157">
        <w:rPr>
          <w:lang w:eastAsia="ru-RU"/>
        </w:rPr>
        <w:t>1 546,6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</w:t>
      </w:r>
      <w:r w:rsidR="00EC4157">
        <w:rPr>
          <w:lang w:eastAsia="ru-RU"/>
        </w:rPr>
        <w:t>1 484,025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EC4157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EC4157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EC4157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 xml:space="preserve">уменьшен с  </w:t>
      </w:r>
      <w:r w:rsidR="00EC4157">
        <w:rPr>
          <w:lang w:eastAsia="ru-RU"/>
        </w:rPr>
        <w:t>1 546,6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</w:t>
      </w:r>
      <w:r w:rsidR="00EC4157">
        <w:rPr>
          <w:lang w:eastAsia="ru-RU"/>
        </w:rPr>
        <w:t>1 484,025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proofErr w:type="gramEnd"/>
      <w:r w:rsidRPr="00815460">
        <w:rPr>
          <w:lang w:eastAsia="ru-RU"/>
        </w:rPr>
        <w:t xml:space="preserve"> </w:t>
      </w:r>
      <w:r w:rsidR="00EC4157"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 w:rsidRPr="00A229FA">
        <w:rPr>
          <w:lang w:eastAsia="ru-RU"/>
        </w:rPr>
        <w:t>.;</w:t>
      </w:r>
    </w:p>
    <w:p w:rsidR="001D4280" w:rsidRDefault="001D4280" w:rsidP="001D4280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EC4157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B446B0">
        <w:rPr>
          <w:lang w:eastAsia="ru-RU"/>
        </w:rPr>
        <w:t xml:space="preserve">1 668,70 </w:t>
      </w:r>
      <w:r>
        <w:rPr>
          <w:lang w:eastAsia="ru-RU"/>
        </w:rPr>
        <w:t xml:space="preserve">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EC4157">
        <w:rPr>
          <w:lang w:eastAsia="ru-RU"/>
        </w:rPr>
        <w:t xml:space="preserve">без изменений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EC4157">
        <w:rPr>
          <w:lang w:eastAsia="ru-RU"/>
        </w:rPr>
        <w:t xml:space="preserve">без изменений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 xml:space="preserve">без изменений </w:t>
      </w:r>
      <w:r w:rsidR="00EC4157">
        <w:rPr>
          <w:lang w:eastAsia="ru-RU"/>
        </w:rPr>
        <w:t>1 668,7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Pr="00A229FA">
        <w:rPr>
          <w:lang w:eastAsia="ru-RU"/>
        </w:rPr>
        <w:t>.;</w:t>
      </w:r>
      <w:proofErr w:type="gramEnd"/>
    </w:p>
    <w:p w:rsidR="001D4280" w:rsidRDefault="001D4280" w:rsidP="001D4280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B446B0">
        <w:rPr>
          <w:lang w:eastAsia="ru-RU"/>
        </w:rPr>
        <w:t xml:space="preserve">без изменений 1 683,70 </w:t>
      </w:r>
      <w:r>
        <w:rPr>
          <w:lang w:eastAsia="ru-RU"/>
        </w:rPr>
        <w:t xml:space="preserve">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B446B0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B446B0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 xml:space="preserve">без изменений </w:t>
      </w:r>
      <w:r w:rsidR="00B446B0">
        <w:rPr>
          <w:lang w:eastAsia="ru-RU"/>
        </w:rPr>
        <w:t>1 683,70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Pr="00A229FA">
        <w:rPr>
          <w:lang w:eastAsia="ru-RU"/>
        </w:rPr>
        <w:t>.;</w:t>
      </w:r>
      <w:proofErr w:type="gramEnd"/>
    </w:p>
    <w:p w:rsidR="001D4280" w:rsidRDefault="001D4280" w:rsidP="001D4280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B446B0">
        <w:rPr>
          <w:lang w:eastAsia="ru-RU"/>
        </w:rPr>
        <w:t xml:space="preserve">без изменений 1 818,50 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B446B0">
        <w:rPr>
          <w:lang w:eastAsia="ru-RU"/>
        </w:rPr>
        <w:t xml:space="preserve">без изменений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B446B0">
        <w:rPr>
          <w:lang w:eastAsia="ru-RU"/>
        </w:rPr>
        <w:t xml:space="preserve">без изменений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 xml:space="preserve">без изменений </w:t>
      </w:r>
      <w:r w:rsidR="00B446B0">
        <w:rPr>
          <w:lang w:eastAsia="ru-RU"/>
        </w:rPr>
        <w:t>1 818,5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Pr="00A229FA">
        <w:rPr>
          <w:lang w:eastAsia="ru-RU"/>
        </w:rPr>
        <w:t>.;</w:t>
      </w:r>
      <w:proofErr w:type="gramEnd"/>
    </w:p>
    <w:p w:rsidR="001D4280" w:rsidRDefault="001D4280" w:rsidP="001D4280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B446B0">
        <w:rPr>
          <w:lang w:eastAsia="ru-RU"/>
        </w:rPr>
        <w:t xml:space="preserve">без изменений 1 967,3 </w:t>
      </w:r>
      <w:r>
        <w:rPr>
          <w:lang w:eastAsia="ru-RU"/>
        </w:rPr>
        <w:t xml:space="preserve">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B446B0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B446B0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 xml:space="preserve">без изменений </w:t>
      </w:r>
      <w:r w:rsidR="00B446B0">
        <w:rPr>
          <w:lang w:eastAsia="ru-RU"/>
        </w:rPr>
        <w:t>1 967,3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Pr="00A229FA">
        <w:rPr>
          <w:lang w:eastAsia="ru-RU"/>
        </w:rPr>
        <w:t>.;</w:t>
      </w:r>
      <w:proofErr w:type="gramEnd"/>
    </w:p>
    <w:p w:rsidR="001D4280" w:rsidRPr="00A229FA" w:rsidRDefault="001D4280" w:rsidP="001D4280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</w:t>
      </w:r>
      <w:r w:rsidR="00B446B0">
        <w:rPr>
          <w:lang w:eastAsia="ru-RU"/>
        </w:rPr>
        <w:t>паспорт</w:t>
      </w:r>
      <w:r>
        <w:rPr>
          <w:lang w:eastAsia="ru-RU"/>
        </w:rPr>
        <w:t xml:space="preserve"> МП, </w:t>
      </w:r>
      <w:r w:rsidR="00B446B0">
        <w:rPr>
          <w:lang w:eastAsia="ru-RU"/>
        </w:rPr>
        <w:t xml:space="preserve">в раздел 3 «Ресурсное обеспечение муниципальной программы», в Паспорт подпрограммы 1 «Повышение безопасности дорожного движения», в «Перечень основных мероприятий и ресурсное обеспечение реализации подпрограммы 1», в Паспорт подпрограммы 2 «Повышение уровня защиты населения и территории от чрезвычайных ситуаций природного и техногенного характера», в «Перечень основных мероприятий и ресурсное обеспечение реализации подпрограммы 2», </w:t>
      </w:r>
      <w:r>
        <w:rPr>
          <w:lang w:eastAsia="ru-RU"/>
        </w:rPr>
        <w:t xml:space="preserve"> </w:t>
      </w:r>
      <w:r w:rsidRPr="00A229FA">
        <w:rPr>
          <w:lang w:eastAsia="ru-RU"/>
        </w:rPr>
        <w:t>внесены изменения с учетом изменения</w:t>
      </w:r>
      <w:proofErr w:type="gramEnd"/>
      <w:r w:rsidRPr="00A229FA">
        <w:rPr>
          <w:lang w:eastAsia="ru-RU"/>
        </w:rPr>
        <w:t xml:space="preserve"> объема финанси</w:t>
      </w:r>
      <w:r w:rsidR="00E51160">
        <w:rPr>
          <w:lang w:eastAsia="ru-RU"/>
        </w:rPr>
        <w:t>рования муниципальной программы.</w:t>
      </w:r>
    </w:p>
    <w:p w:rsidR="001D4280" w:rsidRDefault="001D4280" w:rsidP="001D4280">
      <w:pPr>
        <w:ind w:firstLine="709"/>
        <w:jc w:val="both"/>
        <w:rPr>
          <w:sz w:val="28"/>
          <w:szCs w:val="28"/>
          <w:lang w:eastAsia="ru-RU"/>
        </w:rPr>
      </w:pPr>
    </w:p>
    <w:p w:rsidR="00E51160" w:rsidRDefault="00E51160" w:rsidP="00E51160">
      <w:pPr>
        <w:pStyle w:val="a8"/>
        <w:ind w:left="0" w:firstLine="567"/>
        <w:jc w:val="both"/>
      </w:pPr>
      <w:r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E51160" w:rsidRDefault="00E51160" w:rsidP="00E51160">
      <w:pPr>
        <w:pStyle w:val="a8"/>
        <w:numPr>
          <w:ilvl w:val="0"/>
          <w:numId w:val="4"/>
        </w:numPr>
        <w:ind w:left="0" w:firstLine="567"/>
        <w:jc w:val="both"/>
      </w:pPr>
      <w:r>
        <w:t xml:space="preserve">В паспорте МП, а также в разделе 3 «Ресурсное обеспечение муниципальной программы», слова «государственная программа» заменить </w:t>
      </w:r>
      <w:proofErr w:type="gramStart"/>
      <w:r>
        <w:t>на</w:t>
      </w:r>
      <w:proofErr w:type="gramEnd"/>
      <w:r>
        <w:t xml:space="preserve"> «муниципальная программа»;</w:t>
      </w:r>
    </w:p>
    <w:p w:rsidR="00E51160" w:rsidRDefault="0030669E" w:rsidP="00E51160">
      <w:pPr>
        <w:pStyle w:val="a8"/>
        <w:numPr>
          <w:ilvl w:val="0"/>
          <w:numId w:val="4"/>
        </w:numPr>
        <w:ind w:left="0" w:firstLine="567"/>
        <w:jc w:val="both"/>
      </w:pPr>
      <w:r>
        <w:lastRenderedPageBreak/>
        <w:t>Финансовое обеспечение Подпрограммы 1</w:t>
      </w:r>
      <w:r w:rsidR="0052536C">
        <w:t xml:space="preserve"> (в разрезе мероприятий)</w:t>
      </w:r>
      <w:r>
        <w:t xml:space="preserve"> в разделе 3 «Ресурсное обеспечение реализации за счет средств бюджета МО «Асиновский район» по главным распорядителям средств бюджета МО «Асиновский район» не соответствует финансовому обеспечению Подпрограмм</w:t>
      </w:r>
      <w:r w:rsidR="0052536C">
        <w:t>ы 1 в приложении 4 «Перечень основных мероприятий и ресурсное обеспечение реализации Подпрограммы 1»;</w:t>
      </w:r>
      <w:r w:rsidR="00550444">
        <w:t xml:space="preserve"> </w:t>
      </w:r>
    </w:p>
    <w:p w:rsidR="00E51160" w:rsidRPr="0052536C" w:rsidRDefault="00550444" w:rsidP="0052536C">
      <w:pPr>
        <w:pStyle w:val="a8"/>
        <w:numPr>
          <w:ilvl w:val="0"/>
          <w:numId w:val="4"/>
        </w:numPr>
        <w:ind w:left="0" w:firstLine="567"/>
        <w:jc w:val="both"/>
      </w:pPr>
      <w:r>
        <w:t>Н</w:t>
      </w:r>
      <w:r w:rsidR="008A3BBC">
        <w:t>аименование</w:t>
      </w:r>
      <w:r>
        <w:t xml:space="preserve"> Подпрограммы 1 в разделе 3 «Ресурсное обеспечение муниципальной программы»,</w:t>
      </w:r>
      <w:r w:rsidR="008A3BBC">
        <w:t xml:space="preserve"> отличается от наименования Подпрограммы 1</w:t>
      </w:r>
      <w:r>
        <w:t xml:space="preserve"> в паспорте Подпрограммы 1,  </w:t>
      </w:r>
      <w:r w:rsidR="008A3BBC">
        <w:t xml:space="preserve">а также </w:t>
      </w:r>
      <w:r>
        <w:t>в разделе 3 «Перечень основных мероприятий и ресурсное обеспечение реализации подпрограммы 1»</w:t>
      </w:r>
      <w:r w:rsidR="009F5176">
        <w:t>.</w:t>
      </w:r>
    </w:p>
    <w:p w:rsidR="00E51160" w:rsidRDefault="00E51160" w:rsidP="001D4280">
      <w:pPr>
        <w:ind w:firstLine="709"/>
        <w:jc w:val="both"/>
        <w:rPr>
          <w:sz w:val="28"/>
          <w:szCs w:val="28"/>
          <w:lang w:eastAsia="ru-RU"/>
        </w:rPr>
      </w:pPr>
    </w:p>
    <w:p w:rsidR="0052536C" w:rsidRDefault="001D4280" w:rsidP="0052536C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B446B0">
        <w:t xml:space="preserve">«О внесении изменений в постановление администрации Асиновского района от 18.12.2015 № 1949  «Об утверждении муниципальной программы «Повышение безопасности населения Асиновского района в 2016 – 2021 годах» </w:t>
      </w:r>
      <w:r>
        <w:t xml:space="preserve">Контрольно-счетный орган Думы Асиновского района сообщает, что данный проект Постановления может быть принят только </w:t>
      </w:r>
      <w:r w:rsidR="0052536C">
        <w:t>после внесения соответствующих изменений.</w:t>
      </w:r>
    </w:p>
    <w:p w:rsidR="001D4280" w:rsidRDefault="001D4280" w:rsidP="001D4280">
      <w:pPr>
        <w:spacing w:line="288" w:lineRule="auto"/>
        <w:ind w:firstLine="567"/>
        <w:jc w:val="both"/>
      </w:pPr>
    </w:p>
    <w:p w:rsidR="001D4280" w:rsidRPr="00CB7A5F" w:rsidRDefault="001D4280" w:rsidP="001D4280">
      <w:pPr>
        <w:spacing w:line="288" w:lineRule="auto"/>
      </w:pPr>
    </w:p>
    <w:p w:rsidR="001D4280" w:rsidRDefault="001D4280" w:rsidP="002B398D">
      <w:pPr>
        <w:pStyle w:val="a8"/>
        <w:ind w:hanging="283"/>
        <w:jc w:val="both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9F5176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1101F6"/>
    <w:rsid w:val="001D4280"/>
    <w:rsid w:val="002B045F"/>
    <w:rsid w:val="002B398D"/>
    <w:rsid w:val="00303245"/>
    <w:rsid w:val="0030669E"/>
    <w:rsid w:val="003F49CC"/>
    <w:rsid w:val="00490468"/>
    <w:rsid w:val="004B3304"/>
    <w:rsid w:val="0052536C"/>
    <w:rsid w:val="005469B4"/>
    <w:rsid w:val="00550444"/>
    <w:rsid w:val="00576D84"/>
    <w:rsid w:val="005C363E"/>
    <w:rsid w:val="005D54CC"/>
    <w:rsid w:val="00680F98"/>
    <w:rsid w:val="006E2504"/>
    <w:rsid w:val="006F074F"/>
    <w:rsid w:val="007718F9"/>
    <w:rsid w:val="007838F2"/>
    <w:rsid w:val="00895B56"/>
    <w:rsid w:val="008A3BBC"/>
    <w:rsid w:val="008B3C6A"/>
    <w:rsid w:val="009249DC"/>
    <w:rsid w:val="009F5176"/>
    <w:rsid w:val="00A36E8E"/>
    <w:rsid w:val="00AE2C2C"/>
    <w:rsid w:val="00B446B0"/>
    <w:rsid w:val="00B77367"/>
    <w:rsid w:val="00D61870"/>
    <w:rsid w:val="00D90893"/>
    <w:rsid w:val="00E51160"/>
    <w:rsid w:val="00E56F79"/>
    <w:rsid w:val="00EC4157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13</cp:revision>
  <cp:lastPrinted>2017-10-19T06:27:00Z</cp:lastPrinted>
  <dcterms:created xsi:type="dcterms:W3CDTF">2017-08-15T08:01:00Z</dcterms:created>
  <dcterms:modified xsi:type="dcterms:W3CDTF">2017-11-08T09:25:00Z</dcterms:modified>
</cp:coreProperties>
</file>