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>
        <w:t>Формирование комфортной среды населенных пунктов на территории муниципального образования «Асиновский район» на 2018 – 2022 годы»</w:t>
      </w:r>
    </w:p>
    <w:p w:rsidR="00885C15" w:rsidRDefault="00885C15" w:rsidP="00895B56">
      <w:pPr>
        <w:jc w:val="center"/>
        <w:rPr>
          <w:rFonts w:eastAsia="Calibri"/>
        </w:rPr>
      </w:pP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26</w:t>
      </w:r>
      <w:r w:rsidR="00EE3822">
        <w:rPr>
          <w:sz w:val="26"/>
          <w:szCs w:val="26"/>
        </w:rPr>
        <w:t>.</w:t>
      </w:r>
      <w:r w:rsidR="00680F98">
        <w:rPr>
          <w:sz w:val="26"/>
          <w:szCs w:val="26"/>
        </w:rPr>
        <w:t>10</w:t>
      </w:r>
      <w:r w:rsidR="00EE3822">
        <w:rPr>
          <w:sz w:val="26"/>
          <w:szCs w:val="26"/>
        </w:rPr>
        <w:t>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>
        <w:t xml:space="preserve"> </w:t>
      </w:r>
      <w:r w:rsidR="00885C15">
        <w:t>«Об утверждении</w:t>
      </w:r>
      <w:r w:rsidR="00885C15" w:rsidRPr="005C0B5C">
        <w:t xml:space="preserve"> </w:t>
      </w:r>
      <w:r w:rsidR="00885C15">
        <w:t>муниципальной программы «Формирование комфортной среды населенных пунктов на территории муниципального образования «Асиновский район» на 2018 – 2022 годы</w:t>
      </w:r>
      <w:r w:rsidR="0027232D">
        <w:t>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885C15">
        <w:t>«Об утверждении</w:t>
      </w:r>
      <w:r w:rsidR="00885C15" w:rsidRPr="005C0B5C">
        <w:t xml:space="preserve"> </w:t>
      </w:r>
      <w:r w:rsidR="00885C15">
        <w:t>муниципальной программы «Формирование комфортной среды населенных пунктов на территории муниципального образования «Асиновский район» на 2018 – 2022 годы»</w:t>
      </w:r>
      <w:r w:rsidRPr="005C0B5C">
        <w:t xml:space="preserve"> проведена </w:t>
      </w:r>
      <w:r w:rsidR="0027232D" w:rsidRPr="009C1C23">
        <w:t>2</w:t>
      </w:r>
      <w:r w:rsidR="00885C15" w:rsidRPr="009C1C23">
        <w:t>6</w:t>
      </w:r>
      <w:r w:rsidRPr="009C1C23">
        <w:t xml:space="preserve"> </w:t>
      </w:r>
      <w:r w:rsidR="00680F98" w:rsidRPr="009C1C23">
        <w:t>октября</w:t>
      </w:r>
      <w:r w:rsidRPr="005C0B5C">
        <w:t xml:space="preserve"> 201</w:t>
      </w:r>
      <w:r>
        <w:t>7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</w:t>
      </w:r>
      <w:proofErr w:type="gramEnd"/>
      <w:r>
        <w:t xml:space="preserve"> </w:t>
      </w:r>
      <w:proofErr w:type="gramStart"/>
      <w:r>
        <w:t xml:space="preserve">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 Асиновского района от 29.12.2016 № 24</w:t>
      </w:r>
      <w:r w:rsidRPr="009F39F0">
        <w:t>, распоряжения</w:t>
      </w:r>
      <w:proofErr w:type="gramEnd"/>
      <w:r w:rsidRPr="009F39F0">
        <w:t xml:space="preserve">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885C15">
        <w:t>26</w:t>
      </w:r>
      <w:r w:rsidRPr="009F39F0">
        <w:t>.</w:t>
      </w:r>
      <w:r w:rsidR="00680F98">
        <w:t>10</w:t>
      </w:r>
      <w:r w:rsidRPr="009F39F0">
        <w:t xml:space="preserve">.2017 № </w:t>
      </w:r>
      <w:r w:rsidR="0027232D">
        <w:t>2</w:t>
      </w:r>
      <w:r w:rsidR="00885C15">
        <w:t>3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E3FFE" w:rsidRDefault="00895B56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утвердить муниципальную программу </w:t>
      </w:r>
      <w:r w:rsidR="00885C15">
        <w:t>«Формирование комфортной среды населенных пунктов на территории муниципального образования «Асиновский район» на 2018 – 2022 годы»</w:t>
      </w:r>
      <w:r>
        <w:t xml:space="preserve"> </w:t>
      </w:r>
      <w:r>
        <w:lastRenderedPageBreak/>
        <w:t xml:space="preserve">(далее – </w:t>
      </w:r>
      <w:r w:rsidR="00B77367">
        <w:t>Муниципальная п</w:t>
      </w:r>
      <w:r>
        <w:t xml:space="preserve">рограмма) с общим объемом финансирования в размере </w:t>
      </w:r>
      <w:r w:rsidR="00885C15">
        <w:t>6632,6</w:t>
      </w:r>
      <w:r w:rsidR="002E73CA">
        <w:t>06</w:t>
      </w:r>
      <w:r>
        <w:t xml:space="preserve"> </w:t>
      </w:r>
      <w:r w:rsidR="00AE3FFE">
        <w:t>тыс. рублей,</w:t>
      </w:r>
      <w:r w:rsidR="00AE3FFE" w:rsidRPr="00AE3FFE">
        <w:t xml:space="preserve"> </w:t>
      </w:r>
      <w:r w:rsidR="00AE3FFE">
        <w:t>в том числе по годам: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r>
        <w:t>- на 2018 год 6632,6</w:t>
      </w:r>
      <w:r w:rsidR="002E73CA">
        <w:t>06</w:t>
      </w:r>
      <w:r>
        <w:t xml:space="preserve"> тыс. руб., из них за счет средств федерального бюджета в размере 4883,71 тыс. руб., за счет средств обл</w:t>
      </w:r>
      <w:r w:rsidR="002E73CA">
        <w:t>астного бюджета в размере 1715,898</w:t>
      </w:r>
      <w:r>
        <w:t xml:space="preserve"> тыс. руб., за счет средств местного бюджета в размере 32,</w:t>
      </w:r>
      <w:r w:rsidR="002E73CA">
        <w:t>9</w:t>
      </w:r>
      <w:r>
        <w:t>98 тыс. руб., за счет внебюджетных источников в размере 0,0 тыс. руб.;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r>
        <w:t>- на 2019 год 0,0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0,0 тыс. руб., за счет внебюджетных источников в размере 0,0 тыс. руб.;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r>
        <w:t>- на 2020 год 0,0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0,0 тыс. руб., за счет внебюджетных источников в размере 0,0 тыс. руб.;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r>
        <w:t>- на 2021 год 0,0 тыс. руб., из них за счет средств федерального бюджета в размере 0,0 тыс. руб., за счет средств областного бюджета в размере 0,0 тыс. руб., за счет средств бюджетов поселений в размере 0,0 тыс. руб. за счет внебюджетных источников в размере 0,0 тыс. руб.;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r>
        <w:t>- на 2022 год 0,0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0,0 тыс. руб., за счет внебюджетных источников в размере 0,0 тыс. руб</w:t>
      </w:r>
      <w:r w:rsidR="00065E30">
        <w:t>.</w:t>
      </w:r>
    </w:p>
    <w:p w:rsidR="00895B56" w:rsidRDefault="00895B56" w:rsidP="00895B56">
      <w:pPr>
        <w:pStyle w:val="a8"/>
        <w:ind w:left="0" w:firstLine="567"/>
        <w:jc w:val="both"/>
      </w:pPr>
    </w:p>
    <w:p w:rsidR="00895B56" w:rsidRDefault="00895B56" w:rsidP="007838F2">
      <w:pPr>
        <w:spacing w:line="288" w:lineRule="auto"/>
        <w:ind w:firstLine="567"/>
        <w:jc w:val="both"/>
      </w:pPr>
      <w:r>
        <w:t xml:space="preserve">По итогам рассмотрения проекта постановления </w:t>
      </w:r>
      <w:r w:rsidR="00F50E1F">
        <w:t>а</w:t>
      </w:r>
      <w:r w:rsidRPr="00AF08CC">
        <w:t xml:space="preserve">дминистрации Асиновского </w:t>
      </w:r>
      <w:r w:rsidR="00F50E1F">
        <w:t>района</w:t>
      </w:r>
      <w:r w:rsidRPr="00AF08CC">
        <w:t xml:space="preserve"> «Об утверждении муниципальной программы </w:t>
      </w:r>
      <w:r w:rsidR="00F50E1F">
        <w:t>«Формирование комфортной среды населенных пунктов на территории муниципального образования «Асиновский район» на 2018 – 2022 годы»</w:t>
      </w:r>
      <w:r>
        <w:t xml:space="preserve"> Контрольно-счетный орган Думы Асиновского района сообщает, что данный проект Постановления может быть принят</w:t>
      </w:r>
      <w:r w:rsidR="00F50E1F">
        <w:t xml:space="preserve"> в предложенной редакции</w:t>
      </w:r>
      <w:r w:rsidR="00D90893">
        <w:t>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2E73CA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65E30"/>
    <w:rsid w:val="0009437D"/>
    <w:rsid w:val="001101F6"/>
    <w:rsid w:val="0027232D"/>
    <w:rsid w:val="0029674A"/>
    <w:rsid w:val="002B045F"/>
    <w:rsid w:val="002B398D"/>
    <w:rsid w:val="002E73CA"/>
    <w:rsid w:val="00303245"/>
    <w:rsid w:val="004424F6"/>
    <w:rsid w:val="00490468"/>
    <w:rsid w:val="004B3304"/>
    <w:rsid w:val="00576D84"/>
    <w:rsid w:val="005C363E"/>
    <w:rsid w:val="0065536B"/>
    <w:rsid w:val="00680F98"/>
    <w:rsid w:val="006E2504"/>
    <w:rsid w:val="007718F9"/>
    <w:rsid w:val="007838F2"/>
    <w:rsid w:val="00885C15"/>
    <w:rsid w:val="00895B56"/>
    <w:rsid w:val="008B3C6A"/>
    <w:rsid w:val="009C1C23"/>
    <w:rsid w:val="00A02E6F"/>
    <w:rsid w:val="00AE3FFE"/>
    <w:rsid w:val="00B77367"/>
    <w:rsid w:val="00D61870"/>
    <w:rsid w:val="00D875BB"/>
    <w:rsid w:val="00D90893"/>
    <w:rsid w:val="00E56F79"/>
    <w:rsid w:val="00ED7191"/>
    <w:rsid w:val="00EE3822"/>
    <w:rsid w:val="00F5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13</cp:revision>
  <cp:lastPrinted>2017-10-19T06:27:00Z</cp:lastPrinted>
  <dcterms:created xsi:type="dcterms:W3CDTF">2017-08-15T08:01:00Z</dcterms:created>
  <dcterms:modified xsi:type="dcterms:W3CDTF">2017-10-26T01:58:00Z</dcterms:modified>
</cp:coreProperties>
</file>