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 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2017-2019 годы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37C3D">
        <w:rPr>
          <w:sz w:val="26"/>
          <w:szCs w:val="26"/>
        </w:rPr>
        <w:t>21</w:t>
      </w:r>
      <w:r w:rsidRPr="00E257D6">
        <w:rPr>
          <w:sz w:val="26"/>
          <w:szCs w:val="26"/>
        </w:rPr>
        <w:t>.</w:t>
      </w:r>
      <w:r w:rsidR="00E257D6" w:rsidRPr="00E257D6">
        <w:rPr>
          <w:sz w:val="26"/>
          <w:szCs w:val="26"/>
        </w:rPr>
        <w:t>11</w:t>
      </w:r>
      <w:r w:rsidRPr="00E257D6">
        <w:rPr>
          <w:sz w:val="26"/>
          <w:szCs w:val="26"/>
        </w:rPr>
        <w:t>.2017</w:t>
      </w:r>
      <w:r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«Об утверждении муниципальной программы </w:t>
      </w:r>
      <w:r w:rsidR="00037C3D">
        <w:t>«Проведение ремонта муниципальных жилых помещений муниципального образования «Асиновское городское поселение» на 2017-2019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>муниципальной программы «</w:t>
      </w:r>
      <w:r w:rsidR="00982EB8">
        <w:t>Обеспечение местами паковок автомобилей города Асино на 2017 – 2021 годы</w:t>
      </w:r>
      <w:r>
        <w:t>»</w:t>
      </w:r>
      <w:r w:rsidRPr="005C0B5C">
        <w:t xml:space="preserve"> проведена в период с </w:t>
      </w:r>
      <w:r w:rsidR="00037C3D">
        <w:t xml:space="preserve">8 </w:t>
      </w:r>
      <w:r w:rsidR="00982EB8">
        <w:t>ноября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 w:rsidR="00037C3D" w:rsidRPr="00037C3D">
        <w:t>21</w:t>
      </w:r>
      <w:r w:rsidRPr="00037C3D">
        <w:t xml:space="preserve"> </w:t>
      </w:r>
      <w:r w:rsidR="00E257D6" w:rsidRPr="00037C3D">
        <w:t>ноября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</w:t>
      </w:r>
      <w:proofErr w:type="gramEnd"/>
      <w:r>
        <w:t xml:space="preserve"> </w:t>
      </w:r>
      <w:proofErr w:type="gramStart"/>
      <w:r>
        <w:t xml:space="preserve">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</w:t>
      </w:r>
      <w:proofErr w:type="gramEnd"/>
      <w:r w:rsidRPr="00BA09CA">
        <w:t xml:space="preserve"> 29.12.2016 № 24</w:t>
      </w:r>
      <w:r w:rsidRPr="009F39F0">
        <w:t>, распоряжения председателя Контрольно-счетного органа  на проведение контрольного мероприятия от 0</w:t>
      </w:r>
      <w:r w:rsidR="00037C3D">
        <w:t>8</w:t>
      </w:r>
      <w:r w:rsidRPr="009F39F0">
        <w:t>.</w:t>
      </w:r>
      <w:r w:rsidR="00982EB8">
        <w:t>11</w:t>
      </w:r>
      <w:r w:rsidRPr="009F39F0">
        <w:t xml:space="preserve">.2017 № </w:t>
      </w:r>
      <w:r w:rsidR="00982EB8">
        <w:t>2</w:t>
      </w:r>
      <w:r w:rsidR="00037C3D">
        <w:t>7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«</w:t>
      </w:r>
      <w:r w:rsidR="00037C3D">
        <w:t xml:space="preserve">Проведение ремонта муниципальных жилых помещений </w:t>
      </w:r>
      <w:r w:rsidR="00037C3D">
        <w:lastRenderedPageBreak/>
        <w:t>муниципального образования «Асиновское городское поселение» на 2017-2019 годы</w:t>
      </w:r>
      <w:r>
        <w:t xml:space="preserve">» (далее – </w:t>
      </w:r>
      <w:r w:rsidR="00037C3D">
        <w:t>Муниципальная п</w:t>
      </w:r>
      <w:r>
        <w:t xml:space="preserve">рограмма) с общим объемом финансирования в размере </w:t>
      </w:r>
      <w:r w:rsidR="00037C3D">
        <w:t>4 500,0</w:t>
      </w:r>
      <w:r>
        <w:t xml:space="preserve"> тыс. рублей, в том числе по годам:</w:t>
      </w:r>
    </w:p>
    <w:p w:rsidR="00895B56" w:rsidRDefault="00895B56" w:rsidP="00037C3D">
      <w:pPr>
        <w:pStyle w:val="a8"/>
        <w:ind w:left="0" w:firstLine="567"/>
        <w:jc w:val="both"/>
      </w:pPr>
      <w:r>
        <w:t xml:space="preserve">- на 2017 год </w:t>
      </w:r>
      <w:r w:rsidR="00037C3D">
        <w:t>в размере 1 121,3 тыс. рублей, из них за счет средств</w:t>
      </w:r>
      <w:r w:rsidR="00037C3D" w:rsidRPr="00037C3D">
        <w:t xml:space="preserve"> </w:t>
      </w:r>
      <w:r w:rsidR="00037C3D">
        <w:t>федерального бюджета в размере 0,0 тыс. рублей, за счет средств областного бюджета 0,0 тыс. рублей, за счет средств местного бюджета 1 121,3 тыс. рублей, за счет внебюджетных источников 0,0 тыс. рублей;</w:t>
      </w:r>
    </w:p>
    <w:p w:rsidR="00895B56" w:rsidRDefault="00895B56" w:rsidP="007838F2">
      <w:pPr>
        <w:pStyle w:val="a8"/>
        <w:ind w:left="0" w:firstLine="567"/>
        <w:jc w:val="both"/>
      </w:pPr>
      <w:r>
        <w:t xml:space="preserve">- на 2018 год </w:t>
      </w:r>
      <w:r w:rsidR="00037C3D">
        <w:t>в размере 1 500,0</w:t>
      </w:r>
      <w:r>
        <w:t xml:space="preserve">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037C3D">
        <w:t>1 500,0</w:t>
      </w:r>
      <w:r>
        <w:t xml:space="preserve"> тыс. рублей, за счет внебюджетных источников 0,0 тыс. рублей;</w:t>
      </w:r>
    </w:p>
    <w:p w:rsidR="00895B56" w:rsidRDefault="00895B56" w:rsidP="007838F2">
      <w:pPr>
        <w:pStyle w:val="a8"/>
        <w:ind w:left="0" w:firstLine="567"/>
        <w:jc w:val="both"/>
      </w:pPr>
      <w:r>
        <w:t xml:space="preserve">- на 2019 год </w:t>
      </w:r>
      <w:r w:rsidR="00037C3D">
        <w:t>в размере 1 878,7</w:t>
      </w:r>
      <w:r>
        <w:t xml:space="preserve"> тыс. рублей,</w:t>
      </w:r>
      <w:r w:rsidRPr="00AF08CC">
        <w:t xml:space="preserve"> </w:t>
      </w:r>
      <w:r>
        <w:t xml:space="preserve">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037C3D">
        <w:t>1 878,7</w:t>
      </w:r>
      <w:r>
        <w:t xml:space="preserve"> тыс. рублей, за счет внебюджетных источников 0,0 тыс. рублей.</w:t>
      </w:r>
    </w:p>
    <w:p w:rsidR="00895B56" w:rsidRPr="005148D9" w:rsidRDefault="00895B56" w:rsidP="007838F2">
      <w:pPr>
        <w:spacing w:line="288" w:lineRule="auto"/>
        <w:ind w:firstLine="708"/>
        <w:jc w:val="both"/>
        <w:rPr>
          <w:sz w:val="16"/>
          <w:szCs w:val="16"/>
        </w:rPr>
      </w:pP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AA178E">
        <w:t xml:space="preserve"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2017-2019 годы», </w:t>
      </w:r>
      <w:r>
        <w:t>Контрольно-счетный орган Думы Асиновского района сообщает, что данный проект Постановления может быть</w:t>
      </w:r>
      <w:r w:rsidR="00AA0D37">
        <w:t xml:space="preserve"> принят в предложенной редакции.</w:t>
      </w:r>
    </w:p>
    <w:p w:rsidR="00AA178E" w:rsidRDefault="00AA178E" w:rsidP="007838F2">
      <w:pPr>
        <w:spacing w:line="288" w:lineRule="auto"/>
        <w:ind w:firstLine="567"/>
        <w:jc w:val="both"/>
      </w:pPr>
      <w:proofErr w:type="gramStart"/>
      <w:r>
        <w:t>В нарушение статьи 179 Бюджетного Кодекса РФ, пункта 3 Постановления Администрации Асиновского городского поселения от 06.04.2016 № 293/16 «</w:t>
      </w:r>
      <w:r w:rsidRPr="00D90893">
        <w:rPr>
          <w:rFonts w:eastAsia="Arial Unicode MS"/>
          <w:color w:val="000000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», З</w:t>
      </w:r>
      <w:r>
        <w:t>аказчик Муниципальной программы «Проведение ремонта муниципальных жилых помещений муниципального образования «Асиновское городское поселение» на 2017-2019 годы» не обеспечил своевременное утверждение Муниципальной</w:t>
      </w:r>
      <w:r w:rsidRPr="00B6159E">
        <w:t xml:space="preserve"> </w:t>
      </w:r>
      <w:r>
        <w:t>программы, реализация которой планируется в</w:t>
      </w:r>
      <w:proofErr w:type="gramEnd"/>
      <w:r>
        <w:t xml:space="preserve"> </w:t>
      </w:r>
      <w:proofErr w:type="gramStart"/>
      <w:r>
        <w:t>текущем финансовом году.</w:t>
      </w:r>
      <w:proofErr w:type="gramEnd"/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A178E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37C3D"/>
    <w:rsid w:val="002B398D"/>
    <w:rsid w:val="005C2CAB"/>
    <w:rsid w:val="005C363E"/>
    <w:rsid w:val="00657DFB"/>
    <w:rsid w:val="006C5071"/>
    <w:rsid w:val="007718F9"/>
    <w:rsid w:val="007838F2"/>
    <w:rsid w:val="00895B56"/>
    <w:rsid w:val="00956DD4"/>
    <w:rsid w:val="00982EB8"/>
    <w:rsid w:val="00AA0D37"/>
    <w:rsid w:val="00AA178E"/>
    <w:rsid w:val="00D61870"/>
    <w:rsid w:val="00E257D6"/>
    <w:rsid w:val="00E30D8E"/>
    <w:rsid w:val="00ED7191"/>
    <w:rsid w:val="00EE3822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cp:lastPrinted>2017-08-15T08:34:00Z</cp:lastPrinted>
  <dcterms:created xsi:type="dcterms:W3CDTF">2017-08-15T08:01:00Z</dcterms:created>
  <dcterms:modified xsi:type="dcterms:W3CDTF">2017-11-21T09:42:00Z</dcterms:modified>
</cp:coreProperties>
</file>