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761B59">
        <w:t>02</w:t>
      </w:r>
      <w:r w:rsidR="00845C75">
        <w:t>.0</w:t>
      </w:r>
      <w:r w:rsidR="00761B59">
        <w:t>2</w:t>
      </w:r>
      <w:r w:rsidR="00845C75">
        <w:t xml:space="preserve">.2017 № </w:t>
      </w:r>
      <w:r w:rsidR="00761B59">
        <w:t>64/17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761B59">
        <w:t>Поддержка ветеранской организации города Асино» на 2017 год»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61B59">
        <w:rPr>
          <w:sz w:val="26"/>
          <w:szCs w:val="26"/>
        </w:rPr>
        <w:t>29</w:t>
      </w:r>
      <w:r w:rsidR="00EE3822">
        <w:rPr>
          <w:sz w:val="26"/>
          <w:szCs w:val="26"/>
        </w:rPr>
        <w:t>.</w:t>
      </w:r>
      <w:r w:rsidR="00680F98">
        <w:rPr>
          <w:sz w:val="26"/>
          <w:szCs w:val="26"/>
        </w:rPr>
        <w:t>1</w:t>
      </w:r>
      <w:r w:rsidR="00761B59">
        <w:rPr>
          <w:sz w:val="26"/>
          <w:szCs w:val="26"/>
        </w:rPr>
        <w:t>1</w:t>
      </w:r>
      <w:r w:rsidR="00EE3822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761B59">
        <w:t xml:space="preserve">«О внесении изменений в постановление Администрации Асиновского городского поселения от 02.02.2017 № 64/17 </w:t>
      </w:r>
      <w:r w:rsidR="00761B59" w:rsidRPr="005C0B5C">
        <w:t xml:space="preserve">«Об утверждении </w:t>
      </w:r>
      <w:r w:rsidR="00761B59">
        <w:t>муниципальной программы «Поддержка ветеранской организации города Асино» на 2017 год»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761B59">
        <w:t xml:space="preserve">«О внесении изменений в постановление Администрации Асиновского городского поселения от 02.02.2017 № 64/17 </w:t>
      </w:r>
      <w:r w:rsidR="00761B59" w:rsidRPr="005C0B5C">
        <w:t xml:space="preserve">«Об утверждении </w:t>
      </w:r>
      <w:r w:rsidR="00761B59">
        <w:t>муниципальной программы «Поддержка ветеранской организации города Асино» на 2017 год»</w:t>
      </w:r>
      <w:r w:rsidRPr="005C0B5C">
        <w:t xml:space="preserve"> проведена </w:t>
      </w:r>
      <w:r w:rsidR="00761B59">
        <w:t>с 16</w:t>
      </w:r>
      <w:r w:rsidRPr="00267A53">
        <w:t xml:space="preserve"> </w:t>
      </w:r>
      <w:r w:rsidR="00761B59">
        <w:t>ноя</w:t>
      </w:r>
      <w:r w:rsidR="00680F98">
        <w:t>бря</w:t>
      </w:r>
      <w:r w:rsidRPr="005C0B5C">
        <w:t xml:space="preserve"> </w:t>
      </w:r>
      <w:r w:rsidR="00761B59">
        <w:t xml:space="preserve">по 29 ноября </w:t>
      </w:r>
      <w:r w:rsidRPr="005C0B5C">
        <w:t>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761B59">
        <w:t>16</w:t>
      </w:r>
      <w:r w:rsidRPr="009F39F0">
        <w:t>.</w:t>
      </w:r>
      <w:r w:rsidR="00680F98">
        <w:t>1</w:t>
      </w:r>
      <w:r w:rsidR="00761B59">
        <w:t>1</w:t>
      </w:r>
      <w:r w:rsidRPr="009F39F0">
        <w:t xml:space="preserve">.2017 № </w:t>
      </w:r>
      <w:r w:rsidR="00761B59">
        <w:t>19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Pr="00845C75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="00761B59">
        <w:t>«Поддержка ветеранской организации города Асино» на 2017 год»</w:t>
      </w:r>
      <w:r w:rsidRPr="00845C75">
        <w:rPr>
          <w:lang w:eastAsia="ru-RU"/>
        </w:rPr>
        <w:t xml:space="preserve"> (далее – МП):</w:t>
      </w:r>
    </w:p>
    <w:p w:rsidR="00761B59" w:rsidRDefault="00761B59" w:rsidP="003C2BDD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Название постановления изложено в новой редакции следующего содержания «Об утверждении муниципальной программы «Поддержка ветеранс</w:t>
      </w:r>
      <w:r w:rsidR="003C2BDD">
        <w:t>к</w:t>
      </w:r>
      <w:r>
        <w:t>ой организации города Асино» на 2017-2019 года»</w:t>
      </w:r>
    </w:p>
    <w:p w:rsidR="00AB2B92" w:rsidRDefault="00AB2B92" w:rsidP="003C2BDD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 w:rsidR="00761B59"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 w:rsidR="00761B59">
        <w:rPr>
          <w:lang w:eastAsia="ru-RU"/>
        </w:rPr>
        <w:t>а именно увелич</w:t>
      </w:r>
      <w:r>
        <w:rPr>
          <w:lang w:eastAsia="ru-RU"/>
        </w:rPr>
        <w:t>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761B59">
        <w:rPr>
          <w:lang w:eastAsia="ru-RU"/>
        </w:rPr>
        <w:t>310,4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761B59">
        <w:rPr>
          <w:lang w:eastAsia="ru-RU"/>
        </w:rPr>
        <w:t>155,2</w:t>
      </w:r>
      <w:r>
        <w:rPr>
          <w:lang w:eastAsia="ru-RU"/>
        </w:rPr>
        <w:t xml:space="preserve"> тыс. рублей до </w:t>
      </w:r>
      <w:r w:rsidR="00761B59">
        <w:rPr>
          <w:lang w:eastAsia="ru-RU"/>
        </w:rPr>
        <w:t>465,6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r>
        <w:t xml:space="preserve">- на 2017 год </w:t>
      </w:r>
      <w:r w:rsidR="00761B59">
        <w:t>в размере 155,2</w:t>
      </w:r>
      <w:r>
        <w:t xml:space="preserve"> тыс. руб., из них за счет средств федерального бюджета в размере </w:t>
      </w:r>
      <w:r w:rsidR="00761B59">
        <w:t>0,0</w:t>
      </w:r>
      <w:r>
        <w:t xml:space="preserve"> тыс. руб., за счет средств областного бюджета в размере </w:t>
      </w:r>
      <w:r w:rsidR="00761B59">
        <w:t>0,0</w:t>
      </w:r>
      <w:r>
        <w:t xml:space="preserve"> тыс. руб., за счет средств местного бюджета в размере </w:t>
      </w:r>
      <w:r w:rsidR="00761B59">
        <w:t>155,2</w:t>
      </w:r>
      <w:r>
        <w:t xml:space="preserve"> тыс. руб., за счет внебюджетных ист</w:t>
      </w:r>
      <w:r w:rsidR="00761B59">
        <w:t>очников в размере 0,0 тыс. рублей</w:t>
      </w:r>
      <w:r w:rsidR="00084682">
        <w:t>;</w:t>
      </w:r>
    </w:p>
    <w:p w:rsidR="00761B59" w:rsidRDefault="00761B59" w:rsidP="00761B59">
      <w:pPr>
        <w:pStyle w:val="ab"/>
        <w:spacing w:before="0" w:beforeAutospacing="0" w:after="0" w:afterAutospacing="0"/>
        <w:ind w:firstLine="567"/>
        <w:jc w:val="both"/>
      </w:pPr>
      <w:r>
        <w:t>- на 2018 год в размере 155,2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155,2 тыс. руб., за счет внебюджетных источников в размере 0,0 тыс. рублей;</w:t>
      </w:r>
    </w:p>
    <w:p w:rsidR="00761B59" w:rsidRDefault="00761B59" w:rsidP="00761B59">
      <w:pPr>
        <w:pStyle w:val="ab"/>
        <w:spacing w:before="0" w:beforeAutospacing="0" w:after="0" w:afterAutospacing="0"/>
        <w:ind w:firstLine="567"/>
        <w:jc w:val="both"/>
      </w:pPr>
      <w:r>
        <w:t>- на 2019 год в размере 155,2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155,2 тыс. руб., за счет внебюджетных источников в размере 0,0 тыс. рублей.</w:t>
      </w:r>
    </w:p>
    <w:p w:rsidR="00084682" w:rsidRDefault="00084682" w:rsidP="003C2BDD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t>2)</w:t>
      </w:r>
      <w:r>
        <w:tab/>
        <w:t>М</w:t>
      </w:r>
      <w:r w:rsidR="00B877B4">
        <w:t>униципальная программа, а также приложение к Муниципальной программе</w:t>
      </w:r>
      <w:r w:rsidR="003C2BDD">
        <w:t>,</w:t>
      </w:r>
      <w:r w:rsidR="00B877B4">
        <w:t xml:space="preserve"> </w:t>
      </w:r>
      <w:r>
        <w:t>изложен</w:t>
      </w:r>
      <w:r w:rsidR="00B877B4">
        <w:t>ы</w:t>
      </w:r>
      <w:r>
        <w:t xml:space="preserve"> в новой редакции.</w:t>
      </w:r>
      <w:proofErr w:type="gramEnd"/>
    </w:p>
    <w:p w:rsidR="003C2BDD" w:rsidRDefault="003C2BDD" w:rsidP="00845C75">
      <w:pPr>
        <w:jc w:val="both"/>
      </w:pPr>
    </w:p>
    <w:p w:rsidR="003C2BDD" w:rsidRDefault="003C2BDD" w:rsidP="00845C75">
      <w:pPr>
        <w:jc w:val="both"/>
      </w:pPr>
      <w:r>
        <w:tab/>
        <w:t>В нарушение части 2 статьи 179 Бюджетного кодекса Российской Федерации, объем бюджетных ассигнований на финансовое обеспечение реализации муниципальной программы «Поддержка ветеранской организации города Асино» на 2017-2019 года», не утвержден законом (решением) о бюджете.</w:t>
      </w: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552F0">
        <w:t xml:space="preserve">«О внесении изменений в постановление Администрации Асиновского городского поселения от 02.02.2017 № 64/17 </w:t>
      </w:r>
      <w:r w:rsidR="00C552F0" w:rsidRPr="005C0B5C">
        <w:t xml:space="preserve">«Об утверждении </w:t>
      </w:r>
      <w:r w:rsidR="00C552F0">
        <w:t>муниципальной программы «Поддержка ветеранской организации города Асино» на 2017 год»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 w:rsidRPr="003C2BDD">
        <w:t xml:space="preserve">Постановления </w:t>
      </w:r>
      <w:r w:rsidR="003C2BDD" w:rsidRPr="003C2BDD">
        <w:t xml:space="preserve">не </w:t>
      </w:r>
      <w:r w:rsidR="003C2593" w:rsidRPr="003C2BDD">
        <w:t>может быть принят 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552F0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1101F6"/>
    <w:rsid w:val="002B045F"/>
    <w:rsid w:val="002B398D"/>
    <w:rsid w:val="00303245"/>
    <w:rsid w:val="003577F3"/>
    <w:rsid w:val="003C2593"/>
    <w:rsid w:val="003C2BDD"/>
    <w:rsid w:val="00490468"/>
    <w:rsid w:val="004B3304"/>
    <w:rsid w:val="00512C49"/>
    <w:rsid w:val="00576D84"/>
    <w:rsid w:val="005C363E"/>
    <w:rsid w:val="005F4A8D"/>
    <w:rsid w:val="00680F98"/>
    <w:rsid w:val="006E2504"/>
    <w:rsid w:val="00761B59"/>
    <w:rsid w:val="007718F9"/>
    <w:rsid w:val="007838F2"/>
    <w:rsid w:val="007F6783"/>
    <w:rsid w:val="00845C75"/>
    <w:rsid w:val="00895B56"/>
    <w:rsid w:val="008B3C6A"/>
    <w:rsid w:val="008C46A5"/>
    <w:rsid w:val="00980DF1"/>
    <w:rsid w:val="00A36E2A"/>
    <w:rsid w:val="00AB2B92"/>
    <w:rsid w:val="00B36290"/>
    <w:rsid w:val="00B77367"/>
    <w:rsid w:val="00B877B4"/>
    <w:rsid w:val="00C4076B"/>
    <w:rsid w:val="00C552F0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14</cp:revision>
  <cp:lastPrinted>2017-10-19T06:27:00Z</cp:lastPrinted>
  <dcterms:created xsi:type="dcterms:W3CDTF">2017-08-15T08:01:00Z</dcterms:created>
  <dcterms:modified xsi:type="dcterms:W3CDTF">2017-11-29T09:04:00Z</dcterms:modified>
</cp:coreProperties>
</file>