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410AC1">
        <w:t xml:space="preserve">«О внесении изменений в постановление администрации Асиновского района от 06.11.2015 № 1709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10AC1">
        <w:t xml:space="preserve">Развитие коммунальной инфраструктуры в </w:t>
      </w:r>
      <w:proofErr w:type="spellStart"/>
      <w:r w:rsidR="00410AC1">
        <w:t>Асиновском</w:t>
      </w:r>
      <w:proofErr w:type="spellEnd"/>
      <w:r>
        <w:t xml:space="preserve"> район</w:t>
      </w:r>
      <w:r w:rsidR="00410AC1">
        <w:t>е»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526F3">
        <w:rPr>
          <w:sz w:val="26"/>
          <w:szCs w:val="26"/>
        </w:rPr>
        <w:t>04</w:t>
      </w:r>
      <w:r w:rsidR="00EE3822" w:rsidRPr="000526F3">
        <w:rPr>
          <w:sz w:val="26"/>
          <w:szCs w:val="26"/>
        </w:rPr>
        <w:t>.</w:t>
      </w:r>
      <w:r w:rsidR="00680F98" w:rsidRPr="000526F3">
        <w:rPr>
          <w:sz w:val="26"/>
          <w:szCs w:val="26"/>
        </w:rPr>
        <w:t>1</w:t>
      </w:r>
      <w:r w:rsidR="000526F3" w:rsidRPr="000526F3">
        <w:rPr>
          <w:sz w:val="26"/>
          <w:szCs w:val="26"/>
        </w:rPr>
        <w:t>2</w:t>
      </w:r>
      <w:r w:rsidR="00EE3822" w:rsidRPr="000526F3"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>
        <w:t xml:space="preserve"> </w:t>
      </w:r>
      <w:r w:rsidR="00410AC1">
        <w:t>«О внесении изменений в постановление администрации Асиновского района от 06.11.2015 № 1709 «Об утверждении</w:t>
      </w:r>
      <w:r w:rsidR="00410AC1" w:rsidRPr="005C0B5C">
        <w:t xml:space="preserve"> </w:t>
      </w:r>
      <w:r w:rsidR="00410AC1">
        <w:t xml:space="preserve">муниципальной программы «Развитие коммунальной инфраструктуры в </w:t>
      </w:r>
      <w:proofErr w:type="spellStart"/>
      <w:r w:rsidR="00410AC1">
        <w:t>Асиновском</w:t>
      </w:r>
      <w:proofErr w:type="spellEnd"/>
      <w:r w:rsidR="00410AC1">
        <w:t xml:space="preserve"> районе»</w:t>
      </w:r>
      <w:r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B14958">
        <w:t>постановления администрации Асиновского района  «О внесении изменений в постановление администрации Асиновского района от 06.11.2015 № 1709 «Об утверждении</w:t>
      </w:r>
      <w:r w:rsidR="00B14958" w:rsidRPr="005C0B5C">
        <w:t xml:space="preserve"> </w:t>
      </w:r>
      <w:r w:rsidR="00B14958">
        <w:t xml:space="preserve">муниципальной программы «Развитие коммунальной инфраструктуры в </w:t>
      </w:r>
      <w:proofErr w:type="spellStart"/>
      <w:r w:rsidR="00B14958">
        <w:t>Асиновском</w:t>
      </w:r>
      <w:proofErr w:type="spellEnd"/>
      <w:r w:rsidR="00B14958">
        <w:t xml:space="preserve"> районе</w:t>
      </w:r>
      <w:r w:rsidR="00885C15">
        <w:t>»</w:t>
      </w:r>
      <w:r w:rsidRPr="005C0B5C">
        <w:t xml:space="preserve"> проведена </w:t>
      </w:r>
      <w:r w:rsidR="00B14958">
        <w:t>с 23 ноября по 4 декабря</w:t>
      </w:r>
      <w:r w:rsidRPr="005C0B5C">
        <w:t xml:space="preserve"> 201</w:t>
      </w:r>
      <w:r>
        <w:t>7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</w:t>
      </w:r>
      <w:proofErr w:type="gramEnd"/>
      <w:r>
        <w:t xml:space="preserve"> </w:t>
      </w:r>
      <w:proofErr w:type="gramStart"/>
      <w:r>
        <w:t xml:space="preserve">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 Асиновского</w:t>
      </w:r>
      <w:proofErr w:type="gramEnd"/>
      <w:r w:rsidRPr="00BA09CA">
        <w:t xml:space="preserve"> района от 29.12.2016 № 24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85C15">
        <w:t>2</w:t>
      </w:r>
      <w:r w:rsidR="0017639A">
        <w:t>3</w:t>
      </w:r>
      <w:r w:rsidRPr="009F39F0">
        <w:t>.</w:t>
      </w:r>
      <w:r w:rsidR="00680F98">
        <w:t>1</w:t>
      </w:r>
      <w:r w:rsidR="0017639A">
        <w:t>1</w:t>
      </w:r>
      <w:r w:rsidRPr="009F39F0">
        <w:t xml:space="preserve">.2017 № </w:t>
      </w:r>
      <w:r w:rsidR="00885C15">
        <w:t>3</w:t>
      </w:r>
      <w:r w:rsidR="0017639A">
        <w:t>1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40240" w:rsidRPr="00B057DA" w:rsidRDefault="00D40240" w:rsidP="00D40240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коммунальной инфраструктуры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D40240" w:rsidRPr="00B057DA" w:rsidRDefault="00D40240" w:rsidP="00D40240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D40240" w:rsidRPr="00A229FA" w:rsidRDefault="00D40240" w:rsidP="00D40240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уменьшен на 3 198,</w:t>
      </w:r>
      <w:r w:rsidR="000526F3">
        <w:rPr>
          <w:lang w:eastAsia="ru-RU"/>
        </w:rPr>
        <w:t>1</w:t>
      </w:r>
      <w:r>
        <w:rPr>
          <w:lang w:eastAsia="ru-RU"/>
        </w:rPr>
        <w:t xml:space="preserve"> тыс. рублей (с 323 935,0 тыс. рублей до 327 133,</w:t>
      </w:r>
      <w:r w:rsidR="000526F3">
        <w:rPr>
          <w:lang w:eastAsia="ru-RU"/>
        </w:rPr>
        <w:t>1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D40240" w:rsidRPr="00815460" w:rsidRDefault="00D40240" w:rsidP="00D40240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27 643,4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5 061,3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22 582,1</w:t>
      </w:r>
      <w:r w:rsidRPr="00815460">
        <w:rPr>
          <w:lang w:eastAsia="ru-RU"/>
        </w:rPr>
        <w:t xml:space="preserve"> тыс. руб., за счет средств внебюджетных источников 0,0 тыс. руб.;</w:t>
      </w:r>
    </w:p>
    <w:p w:rsidR="00D40240" w:rsidRPr="00A229FA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>совых средств увеличен с 40 934,0</w:t>
      </w:r>
      <w:r w:rsidRPr="00815460">
        <w:rPr>
          <w:lang w:eastAsia="ru-RU"/>
        </w:rPr>
        <w:t xml:space="preserve"> т</w:t>
      </w:r>
      <w:r>
        <w:rPr>
          <w:lang w:eastAsia="ru-RU"/>
        </w:rPr>
        <w:t>ыс. рублей до 44 132,</w:t>
      </w:r>
      <w:r w:rsidR="000526F3">
        <w:rPr>
          <w:lang w:eastAsia="ru-RU"/>
        </w:rPr>
        <w:t>1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14 393,9 тыс. рублей до 5 478,5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увеличен с  26 540,1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 до 38 653,</w:t>
      </w:r>
      <w:r w:rsidR="000526F3">
        <w:rPr>
          <w:lang w:eastAsia="ru-RU"/>
        </w:rPr>
        <w:t>6</w:t>
      </w:r>
      <w:r>
        <w:rPr>
          <w:lang w:eastAsia="ru-RU"/>
        </w:rPr>
        <w:t xml:space="preserve"> тыс</w:t>
      </w:r>
      <w:proofErr w:type="gramEnd"/>
      <w:r>
        <w:rPr>
          <w:lang w:eastAsia="ru-RU"/>
        </w:rPr>
        <w:t>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Pr="00A229FA">
        <w:rPr>
          <w:lang w:eastAsia="ru-RU"/>
        </w:rPr>
        <w:t>.;</w:t>
      </w:r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255 357,6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без изменений 195 042,1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без изменений 60 315,5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0,0 тыс. рублей,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D40240" w:rsidRPr="00A229FA" w:rsidRDefault="00D40240" w:rsidP="00D40240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>В</w:t>
      </w:r>
      <w:r>
        <w:rPr>
          <w:lang w:eastAsia="ru-RU"/>
        </w:rPr>
        <w:t xml:space="preserve"> раздел 3 «Ресурсное обеспечение муниципальной программы»</w:t>
      </w:r>
      <w:r w:rsidRPr="00A229FA">
        <w:rPr>
          <w:lang w:eastAsia="ru-RU"/>
        </w:rPr>
        <w:t xml:space="preserve"> внесены изменения с учетом изменения объема финансирования муниципальной программы;</w:t>
      </w:r>
    </w:p>
    <w:p w:rsidR="00D40240" w:rsidRPr="00A229FA" w:rsidRDefault="00D40240" w:rsidP="00D40240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В «Паспорт подпрограммы</w:t>
      </w:r>
      <w:r w:rsidR="000526F3">
        <w:rPr>
          <w:lang w:eastAsia="ru-RU"/>
        </w:rPr>
        <w:t xml:space="preserve"> 1</w:t>
      </w:r>
      <w:r>
        <w:rPr>
          <w:lang w:eastAsia="ru-RU"/>
        </w:rPr>
        <w:t xml:space="preserve"> муниципальной программы»,</w:t>
      </w:r>
      <w:r w:rsidR="000526F3">
        <w:rPr>
          <w:lang w:eastAsia="ru-RU"/>
        </w:rPr>
        <w:t xml:space="preserve"> В «Паспорт подпрограммы 2 муниципальной программы»,</w:t>
      </w:r>
      <w:r>
        <w:rPr>
          <w:lang w:eastAsia="ru-RU"/>
        </w:rPr>
        <w:t xml:space="preserve"> в раздел 3 «Перечень ведомственных целевых программ, основных мероприятий и ресурсное обеспечение реализации подпрограммы 2» изложены в</w:t>
      </w:r>
      <w:r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</w:p>
    <w:p w:rsidR="00D40240" w:rsidRDefault="00D40240" w:rsidP="00D4024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526F3" w:rsidRDefault="000526F3" w:rsidP="00D4024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40240" w:rsidRDefault="00D40240" w:rsidP="00D40240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0526F3">
        <w:t>«О внесении изменений в постановление администрации Асиновского района от 06.11.2015 № 1709 «Об утверждении</w:t>
      </w:r>
      <w:r w:rsidR="000526F3" w:rsidRPr="005C0B5C">
        <w:t xml:space="preserve"> </w:t>
      </w:r>
      <w:r w:rsidR="000526F3">
        <w:t xml:space="preserve">муниципальной программы «Развитие коммунальной инфраструктуры в </w:t>
      </w:r>
      <w:proofErr w:type="spellStart"/>
      <w:r w:rsidR="000526F3">
        <w:t>Асиновском</w:t>
      </w:r>
      <w:proofErr w:type="spellEnd"/>
      <w:r w:rsidR="000526F3">
        <w:t xml:space="preserve"> районе»</w:t>
      </w:r>
      <w:r>
        <w:t xml:space="preserve"> Контрольно-счетный орган Думы Асиновского </w:t>
      </w:r>
      <w:r>
        <w:lastRenderedPageBreak/>
        <w:t>района сообщает, что данный проект Постановления может быть принят в предложенной редакции.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B14958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526F3"/>
    <w:rsid w:val="00065E30"/>
    <w:rsid w:val="0009437D"/>
    <w:rsid w:val="001101F6"/>
    <w:rsid w:val="0017639A"/>
    <w:rsid w:val="0027232D"/>
    <w:rsid w:val="0029674A"/>
    <w:rsid w:val="002B045F"/>
    <w:rsid w:val="002B398D"/>
    <w:rsid w:val="002E73CA"/>
    <w:rsid w:val="00303245"/>
    <w:rsid w:val="00410AC1"/>
    <w:rsid w:val="004424F6"/>
    <w:rsid w:val="00490468"/>
    <w:rsid w:val="004B3304"/>
    <w:rsid w:val="0052488B"/>
    <w:rsid w:val="00576D84"/>
    <w:rsid w:val="005C363E"/>
    <w:rsid w:val="0065536B"/>
    <w:rsid w:val="00680F98"/>
    <w:rsid w:val="006E2504"/>
    <w:rsid w:val="007718F9"/>
    <w:rsid w:val="007838F2"/>
    <w:rsid w:val="00811F71"/>
    <w:rsid w:val="00885C15"/>
    <w:rsid w:val="00895B56"/>
    <w:rsid w:val="008B3C6A"/>
    <w:rsid w:val="009C1C23"/>
    <w:rsid w:val="00A02E6F"/>
    <w:rsid w:val="00AE3FFE"/>
    <w:rsid w:val="00B14958"/>
    <w:rsid w:val="00B77367"/>
    <w:rsid w:val="00D40240"/>
    <w:rsid w:val="00D61870"/>
    <w:rsid w:val="00D875BB"/>
    <w:rsid w:val="00D90893"/>
    <w:rsid w:val="00E56F79"/>
    <w:rsid w:val="00ED7191"/>
    <w:rsid w:val="00EE3822"/>
    <w:rsid w:val="00F50E1F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16</cp:revision>
  <cp:lastPrinted>2017-10-19T06:27:00Z</cp:lastPrinted>
  <dcterms:created xsi:type="dcterms:W3CDTF">2017-08-15T08:01:00Z</dcterms:created>
  <dcterms:modified xsi:type="dcterms:W3CDTF">2017-12-04T06:33:00Z</dcterms:modified>
</cp:coreProperties>
</file>