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8E4455" w:rsidRDefault="00895B56" w:rsidP="00895B56">
      <w:pPr>
        <w:jc w:val="center"/>
      </w:pPr>
    </w:p>
    <w:p w:rsidR="00895B56" w:rsidRDefault="00895B56" w:rsidP="009904AD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9904AD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82954">
        <w:t>28</w:t>
      </w:r>
      <w:r w:rsidR="0027232D">
        <w:t>.1</w:t>
      </w:r>
      <w:r w:rsidR="00482954">
        <w:t>0</w:t>
      </w:r>
      <w:r w:rsidR="0027232D">
        <w:t>.2015 № 1</w:t>
      </w:r>
      <w:r w:rsidR="00482954">
        <w:t>679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82954">
        <w:t xml:space="preserve">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</w:t>
      </w:r>
      <w:r w:rsidR="0027232D">
        <w:t xml:space="preserve"> на 2016 – 2021 годы»</w:t>
      </w: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D7390" w:rsidRPr="000C1A2D">
        <w:rPr>
          <w:sz w:val="26"/>
          <w:szCs w:val="26"/>
        </w:rPr>
        <w:t>2</w:t>
      </w:r>
      <w:r w:rsidR="00853999">
        <w:rPr>
          <w:sz w:val="26"/>
          <w:szCs w:val="26"/>
        </w:rPr>
        <w:t>9</w:t>
      </w:r>
      <w:r w:rsidR="00EE3822" w:rsidRPr="000C1A2D">
        <w:rPr>
          <w:sz w:val="26"/>
          <w:szCs w:val="26"/>
        </w:rPr>
        <w:t>.</w:t>
      </w:r>
      <w:r w:rsidR="008D7390" w:rsidRPr="000C1A2D">
        <w:rPr>
          <w:sz w:val="26"/>
          <w:szCs w:val="26"/>
        </w:rPr>
        <w:t>0</w:t>
      </w:r>
      <w:r w:rsidR="00853999">
        <w:rPr>
          <w:sz w:val="26"/>
          <w:szCs w:val="26"/>
        </w:rPr>
        <w:t>1</w:t>
      </w:r>
      <w:r w:rsidR="00EE3822" w:rsidRPr="000C1A2D">
        <w:rPr>
          <w:sz w:val="26"/>
          <w:szCs w:val="26"/>
        </w:rPr>
        <w:t>.201</w:t>
      </w:r>
      <w:r w:rsidR="00853999">
        <w:rPr>
          <w:sz w:val="26"/>
          <w:szCs w:val="26"/>
        </w:rPr>
        <w:t>9</w:t>
      </w:r>
      <w:r w:rsidR="00EE3822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904AD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</w:t>
      </w:r>
      <w:r>
        <w:t>.</w:t>
      </w:r>
      <w:proofErr w:type="gramEnd"/>
    </w:p>
    <w:p w:rsidR="00895B56" w:rsidRPr="005C0B5C" w:rsidRDefault="00895B56" w:rsidP="009904AD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82954" w:rsidRPr="005C0B5C">
        <w:t xml:space="preserve">«О </w:t>
      </w:r>
      <w:r w:rsidR="00482954">
        <w:t>внесении изменений в постановление администрации Асиновского района от 28.10.2015 № 1679 «Об утверждении</w:t>
      </w:r>
      <w:r w:rsidR="00482954" w:rsidRPr="005C0B5C">
        <w:t xml:space="preserve"> </w:t>
      </w:r>
      <w:r w:rsidR="00482954">
        <w:t xml:space="preserve">муниципальной программы 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5C0B5C">
        <w:t xml:space="preserve"> </w:t>
      </w:r>
      <w:r w:rsidRPr="008E4455">
        <w:t xml:space="preserve">проведена </w:t>
      </w:r>
      <w:r w:rsidR="00E22A3E">
        <w:t>2</w:t>
      </w:r>
      <w:r w:rsidR="00853999">
        <w:t>9</w:t>
      </w:r>
      <w:r w:rsidR="00E22A3E">
        <w:t xml:space="preserve"> </w:t>
      </w:r>
      <w:r w:rsidR="00853999">
        <w:t>января</w:t>
      </w:r>
      <w:r w:rsidRPr="008E4455">
        <w:t xml:space="preserve"> 201</w:t>
      </w:r>
      <w:r w:rsidR="00853999">
        <w:t>9</w:t>
      </w:r>
      <w:r w:rsidRPr="008E4455">
        <w:t xml:space="preserve"> года </w:t>
      </w:r>
      <w:r w:rsidRPr="00A95A3D">
        <w:t>в соответствии со статьёй 157 Бюджет</w:t>
      </w:r>
      <w:r>
        <w:t>ного Кодекса, статьей 9 Федерального закона от 07.02.2011 № 6-ФЗ «Об общих принципах организации и деятельности контрольно – счетных органов субъектов</w:t>
      </w:r>
      <w:proofErr w:type="gramEnd"/>
      <w:r>
        <w:t xml:space="preserve"> </w:t>
      </w:r>
      <w:proofErr w:type="gramStart"/>
      <w:r>
        <w:t xml:space="preserve">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53999">
        <w:t>9</w:t>
      </w:r>
      <w:r w:rsidRPr="00BA09CA">
        <w:t xml:space="preserve"> год, утвержденного распоряжением председателя Контрольно-счетного органа Думы Асиновского</w:t>
      </w:r>
      <w:proofErr w:type="gramEnd"/>
      <w:r w:rsidRPr="00BA09CA">
        <w:t xml:space="preserve"> района от 2</w:t>
      </w:r>
      <w:r w:rsidR="00853999">
        <w:t>8</w:t>
      </w:r>
      <w:r w:rsidRPr="00BA09CA">
        <w:t>.12.201</w:t>
      </w:r>
      <w:r w:rsidR="00853999">
        <w:t>8</w:t>
      </w:r>
      <w:r w:rsidRPr="00BA09CA">
        <w:t xml:space="preserve"> № </w:t>
      </w:r>
      <w:r w:rsidR="00853999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</w:t>
      </w:r>
      <w:r w:rsidR="00680F98" w:rsidRPr="00E22A3E">
        <w:t xml:space="preserve">от </w:t>
      </w:r>
      <w:r w:rsidR="0027232D" w:rsidRPr="00E22A3E">
        <w:t>2</w:t>
      </w:r>
      <w:r w:rsidR="00853999">
        <w:t>9</w:t>
      </w:r>
      <w:r w:rsidRPr="00E22A3E">
        <w:t>.</w:t>
      </w:r>
      <w:r w:rsidR="008E4455" w:rsidRPr="00E22A3E">
        <w:t>0</w:t>
      </w:r>
      <w:r w:rsidR="00853999">
        <w:t>1</w:t>
      </w:r>
      <w:r w:rsidR="008E4455" w:rsidRPr="00E22A3E">
        <w:t>.201</w:t>
      </w:r>
      <w:r w:rsidR="00853999">
        <w:t>9</w:t>
      </w:r>
      <w:r w:rsidRPr="00E22A3E">
        <w:t xml:space="preserve"> № </w:t>
      </w:r>
      <w:r w:rsidR="00853999">
        <w:t>4</w:t>
      </w:r>
      <w:r w:rsidRPr="00E22A3E">
        <w:t>.</w:t>
      </w:r>
    </w:p>
    <w:p w:rsidR="00895B56" w:rsidRDefault="00895B56" w:rsidP="009904AD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9904AD">
      <w:pPr>
        <w:pStyle w:val="a8"/>
        <w:spacing w:after="0"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853999" w:rsidP="009904AD">
      <w:pPr>
        <w:pStyle w:val="a8"/>
        <w:spacing w:after="0" w:line="276" w:lineRule="auto"/>
        <w:ind w:left="0"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Pr="005C0B5C">
        <w:t xml:space="preserve">«О </w:t>
      </w:r>
      <w:r>
        <w:t xml:space="preserve">внесении изменений в постановление администрации Асиновского района от </w:t>
      </w:r>
      <w:r>
        <w:lastRenderedPageBreak/>
        <w:t>28.10.2015 № 1679 «Об утверждении</w:t>
      </w:r>
      <w:r w:rsidRPr="005C0B5C">
        <w:t xml:space="preserve"> </w:t>
      </w:r>
      <w:r>
        <w:t xml:space="preserve">муниципальной программы «Развитие транспортной системы в </w:t>
      </w:r>
      <w:proofErr w:type="spellStart"/>
      <w:r>
        <w:t>Асиновском</w:t>
      </w:r>
      <w:proofErr w:type="spellEnd"/>
      <w:r>
        <w:t xml:space="preserve"> районе на 2016 – 2021 годы» Контрольно-счетный орган Думы Асиновского района выявил следующее:</w:t>
      </w:r>
    </w:p>
    <w:p w:rsidR="00853999" w:rsidRDefault="00853999" w:rsidP="00A96742">
      <w:pPr>
        <w:pStyle w:val="a8"/>
        <w:numPr>
          <w:ilvl w:val="0"/>
          <w:numId w:val="4"/>
        </w:numPr>
        <w:spacing w:after="0" w:line="276" w:lineRule="auto"/>
        <w:ind w:left="0" w:firstLine="567"/>
        <w:jc w:val="both"/>
      </w:pPr>
      <w:r>
        <w:t xml:space="preserve">Итоговое значение в паспорте МП </w:t>
      </w:r>
      <w:r w:rsidR="00A96742">
        <w:t>по</w:t>
      </w:r>
      <w:r>
        <w:t xml:space="preserve"> </w:t>
      </w:r>
      <w:r w:rsidR="00A96742">
        <w:t>строке</w:t>
      </w:r>
      <w:r>
        <w:t xml:space="preserve"> «Объем и источники финансирования </w:t>
      </w:r>
      <w:r w:rsidR="00A96742">
        <w:t xml:space="preserve">МП (с детализацией по годам реализации, тыс. рублей)» в графе «Всего» не соответствует итоговому значению по годам реализации. </w:t>
      </w:r>
    </w:p>
    <w:p w:rsidR="00A96742" w:rsidRPr="00AB5C3E" w:rsidRDefault="00A96742" w:rsidP="00A96742">
      <w:pPr>
        <w:pStyle w:val="a8"/>
        <w:numPr>
          <w:ilvl w:val="0"/>
          <w:numId w:val="4"/>
        </w:numPr>
        <w:ind w:left="0" w:firstLine="567"/>
        <w:jc w:val="both"/>
        <w:rPr>
          <w:sz w:val="28"/>
          <w:szCs w:val="28"/>
          <w:lang w:eastAsia="ru-RU"/>
        </w:rPr>
      </w:pPr>
      <w:r>
        <w:t>Итоговые значения в таблицах проекта Постановления, не соответствуют значениям по показателям, отраженным в данных таблицах.</w:t>
      </w:r>
    </w:p>
    <w:p w:rsidR="00853999" w:rsidRDefault="00853999" w:rsidP="009904AD">
      <w:pPr>
        <w:pStyle w:val="a8"/>
        <w:spacing w:after="0" w:line="276" w:lineRule="auto"/>
        <w:ind w:left="0" w:firstLine="567"/>
        <w:jc w:val="both"/>
      </w:pPr>
    </w:p>
    <w:p w:rsidR="00932FAD" w:rsidRDefault="00932FAD" w:rsidP="009904AD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 </w:t>
      </w:r>
      <w:r>
        <w:t>Контрольно-счетный орган Думы Асиновского района сообщает, что данный проект Постан</w:t>
      </w:r>
      <w:r w:rsidR="009904AD">
        <w:t xml:space="preserve">овления </w:t>
      </w:r>
      <w:r w:rsidR="00A96742">
        <w:t xml:space="preserve">не </w:t>
      </w:r>
      <w:r w:rsidR="009904AD">
        <w:t>может быть принят</w:t>
      </w:r>
      <w:r>
        <w:t xml:space="preserve">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96742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863A39"/>
    <w:multiLevelType w:val="hybridMultilevel"/>
    <w:tmpl w:val="5310015A"/>
    <w:lvl w:ilvl="0" w:tplc="BBA2F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C1A2D"/>
    <w:rsid w:val="000C2EFA"/>
    <w:rsid w:val="000D48FF"/>
    <w:rsid w:val="000F0B9B"/>
    <w:rsid w:val="000F6D23"/>
    <w:rsid w:val="001101F6"/>
    <w:rsid w:val="00155F8A"/>
    <w:rsid w:val="00206417"/>
    <w:rsid w:val="00266744"/>
    <w:rsid w:val="0027232D"/>
    <w:rsid w:val="0029674A"/>
    <w:rsid w:val="002B045F"/>
    <w:rsid w:val="002B398D"/>
    <w:rsid w:val="00303245"/>
    <w:rsid w:val="00342252"/>
    <w:rsid w:val="004160FB"/>
    <w:rsid w:val="00482954"/>
    <w:rsid w:val="00490468"/>
    <w:rsid w:val="004B3304"/>
    <w:rsid w:val="00576D84"/>
    <w:rsid w:val="005A4506"/>
    <w:rsid w:val="005C363E"/>
    <w:rsid w:val="00680F98"/>
    <w:rsid w:val="006E2504"/>
    <w:rsid w:val="007272A1"/>
    <w:rsid w:val="007718F9"/>
    <w:rsid w:val="007838F2"/>
    <w:rsid w:val="00853999"/>
    <w:rsid w:val="00895B56"/>
    <w:rsid w:val="008A4884"/>
    <w:rsid w:val="008B3C6A"/>
    <w:rsid w:val="008D6964"/>
    <w:rsid w:val="008D7390"/>
    <w:rsid w:val="008E4455"/>
    <w:rsid w:val="00932FAD"/>
    <w:rsid w:val="0096333A"/>
    <w:rsid w:val="009904AD"/>
    <w:rsid w:val="0099531B"/>
    <w:rsid w:val="00A95A3D"/>
    <w:rsid w:val="00A96742"/>
    <w:rsid w:val="00AD0795"/>
    <w:rsid w:val="00B63CD1"/>
    <w:rsid w:val="00B77367"/>
    <w:rsid w:val="00B91527"/>
    <w:rsid w:val="00C26B50"/>
    <w:rsid w:val="00CA5D2A"/>
    <w:rsid w:val="00CF7B5F"/>
    <w:rsid w:val="00D61870"/>
    <w:rsid w:val="00D90893"/>
    <w:rsid w:val="00DE0997"/>
    <w:rsid w:val="00E22A3E"/>
    <w:rsid w:val="00E56F79"/>
    <w:rsid w:val="00EA3B22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2017-11-02T08:40:00Z</cp:lastPrinted>
  <dcterms:created xsi:type="dcterms:W3CDTF">2017-08-15T08:01:00Z</dcterms:created>
  <dcterms:modified xsi:type="dcterms:W3CDTF">2019-01-29T02:59:00Z</dcterms:modified>
</cp:coreProperties>
</file>