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60014A">
        <w:t>Ново</w:t>
      </w:r>
      <w:r w:rsidR="001E3B61">
        <w:t>николаевс</w:t>
      </w:r>
      <w:r w:rsidR="0060014A">
        <w:t>кого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831AC7">
        <w:t xml:space="preserve">«О внесении изменений в постановление Администрации Новониколаевского сельского поселения от 14.12.2018 №185 </w:t>
      </w:r>
      <w:r w:rsidR="00830B70">
        <w:t>«Об утверждении муниципальной программы «Создание условий для развития Новониколаевского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31AC7">
        <w:rPr>
          <w:sz w:val="26"/>
          <w:szCs w:val="26"/>
        </w:rPr>
        <w:t>03</w:t>
      </w:r>
      <w:r w:rsidR="00EE3822" w:rsidRPr="00D729C5">
        <w:rPr>
          <w:sz w:val="26"/>
          <w:szCs w:val="26"/>
        </w:rPr>
        <w:t>.</w:t>
      </w:r>
      <w:r w:rsidR="00831AC7">
        <w:rPr>
          <w:sz w:val="26"/>
          <w:szCs w:val="26"/>
        </w:rPr>
        <w:t>04.2020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r w:rsidR="001E3B61">
        <w:t xml:space="preserve">Новониколаевского сельского </w:t>
      </w:r>
      <w:r w:rsidR="00831AC7">
        <w:t>«О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</w:t>
      </w:r>
      <w:r w:rsidR="0060014A"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r w:rsidR="001E3B61">
        <w:t xml:space="preserve">Новониколаевского сельского </w:t>
      </w:r>
      <w:r w:rsidR="00831AC7">
        <w:t>«О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</w:t>
      </w:r>
      <w:r w:rsidRPr="005C0B5C">
        <w:t xml:space="preserve"> проведена </w:t>
      </w:r>
      <w:r w:rsidR="001E3B61">
        <w:t>с 2</w:t>
      </w:r>
      <w:r w:rsidR="00830B70">
        <w:t>7</w:t>
      </w:r>
      <w:r w:rsidR="00B14958" w:rsidRPr="00D729C5">
        <w:t xml:space="preserve"> </w:t>
      </w:r>
      <w:r w:rsidR="00831AC7">
        <w:t>марта 2020 года</w:t>
      </w:r>
      <w:r w:rsidRPr="00D729C5">
        <w:t xml:space="preserve"> </w:t>
      </w:r>
      <w:r w:rsidR="001E3B61">
        <w:t xml:space="preserve">по </w:t>
      </w:r>
      <w:r w:rsidR="00831AC7">
        <w:t>4</w:t>
      </w:r>
      <w:r w:rsidR="001E3B61">
        <w:t xml:space="preserve"> </w:t>
      </w:r>
      <w:r w:rsidR="00831AC7">
        <w:t>апреля</w:t>
      </w:r>
      <w:r w:rsidR="001E3B61">
        <w:t xml:space="preserve"> </w:t>
      </w:r>
      <w:r w:rsidRPr="00D729C5">
        <w:t>20</w:t>
      </w:r>
      <w:r w:rsidR="00831AC7">
        <w:t>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</w:t>
      </w:r>
      <w:proofErr w:type="gramEnd"/>
      <w:r>
        <w:t xml:space="preserve">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831AC7">
        <w:t>20</w:t>
      </w:r>
      <w:r w:rsidRPr="00BA09CA">
        <w:t xml:space="preserve"> год</w:t>
      </w:r>
      <w:proofErr w:type="gramEnd"/>
      <w:r w:rsidRPr="00BA09CA">
        <w:t>, утвержденного распоряжением председателя Контрольно-счетного органа Думы Асиновского района от 2</w:t>
      </w:r>
      <w:r w:rsidR="00831AC7">
        <w:t>7</w:t>
      </w:r>
      <w:r w:rsidRPr="00BA09CA">
        <w:t>.12.201</w:t>
      </w:r>
      <w:r w:rsidR="00831AC7">
        <w:t>9</w:t>
      </w:r>
      <w:r w:rsidRPr="00BA09CA">
        <w:t xml:space="preserve"> № </w:t>
      </w:r>
      <w:r w:rsidR="00831AC7">
        <w:t>75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1E3B61">
        <w:t>2</w:t>
      </w:r>
      <w:r w:rsidR="00830B70">
        <w:t>7</w:t>
      </w:r>
      <w:r w:rsidRPr="009F39F0">
        <w:t>.</w:t>
      </w:r>
      <w:r w:rsidR="00831AC7">
        <w:t>03.2020</w:t>
      </w:r>
      <w:r w:rsidRPr="009F39F0">
        <w:t xml:space="preserve"> № </w:t>
      </w:r>
      <w:r w:rsidR="00831AC7">
        <w:t>28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31AC7" w:rsidRDefault="00831AC7" w:rsidP="00831AC7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внесены следующие  изменения в муниципальную программу «Создание условий для развития Новониколаевского сельского поселения на 2019-2024 годы» (далее – Программа):</w:t>
      </w:r>
    </w:p>
    <w:p w:rsidR="00831AC7" w:rsidRPr="00A229FA" w:rsidRDefault="00831AC7" w:rsidP="00831AC7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 xml:space="preserve">)» изменен общий объем финансовых </w:t>
      </w:r>
      <w:r w:rsidRPr="00A229FA">
        <w:rPr>
          <w:lang w:eastAsia="ru-RU"/>
        </w:rPr>
        <w:lastRenderedPageBreak/>
        <w:t>средс</w:t>
      </w:r>
      <w:r>
        <w:rPr>
          <w:lang w:eastAsia="ru-RU"/>
        </w:rPr>
        <w:t>тв, а именно увеличен на 10 929,1 тыс. рублей (с 55 653,7 тыс. рублей до 66 582,8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831AC7">
        <w:t>объем финансовых средств</w:t>
      </w:r>
      <w:r w:rsidR="00252EF7">
        <w:t xml:space="preserve"> </w:t>
      </w:r>
      <w:r w:rsidR="00831AC7">
        <w:t xml:space="preserve">увеличен с </w:t>
      </w:r>
      <w:r w:rsidR="00830B70">
        <w:t>7 710,1</w:t>
      </w:r>
      <w:r>
        <w:t xml:space="preserve"> тыс. руб</w:t>
      </w:r>
      <w:r w:rsidR="00252EF7">
        <w:t>лей</w:t>
      </w:r>
      <w:r w:rsidR="00831AC7">
        <w:t xml:space="preserve"> до 17 729,2 тыс. рублей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</w:t>
      </w:r>
      <w:r w:rsidR="00831AC7">
        <w:t xml:space="preserve">увеличен </w:t>
      </w:r>
      <w:r w:rsidR="00BB5D6E">
        <w:t>с</w:t>
      </w:r>
      <w:r>
        <w:t xml:space="preserve"> 0,0 тыс. руб</w:t>
      </w:r>
      <w:r w:rsidR="00252EF7">
        <w:t>лей</w:t>
      </w:r>
      <w:r w:rsidR="00BB5D6E">
        <w:t xml:space="preserve"> до 6 237,1 тыс. рублей</w:t>
      </w:r>
      <w:r>
        <w:t xml:space="preserve">, за счет средств местного бюджета </w:t>
      </w:r>
      <w:r w:rsidR="00BB5D6E">
        <w:t>увеличен с</w:t>
      </w:r>
      <w:r>
        <w:t xml:space="preserve"> </w:t>
      </w:r>
      <w:r w:rsidR="00830B70">
        <w:t>7 71</w:t>
      </w:r>
      <w:r w:rsidR="00252EF7">
        <w:t>0</w:t>
      </w:r>
      <w:r>
        <w:t>,0 тыс. руб</w:t>
      </w:r>
      <w:r w:rsidR="00252EF7">
        <w:t>лей</w:t>
      </w:r>
      <w:r w:rsidR="00BB5D6E">
        <w:t xml:space="preserve"> до 11 492,1 тыс. рублей</w:t>
      </w:r>
      <w:proofErr w:type="gramEnd"/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BB5D6E">
        <w:t>объем финансовых средств увеличен с</w:t>
      </w:r>
      <w:r w:rsidR="00830B70">
        <w:t xml:space="preserve"> 8 342,4</w:t>
      </w:r>
      <w:r>
        <w:t xml:space="preserve"> тыс. руб</w:t>
      </w:r>
      <w:r w:rsidR="00252EF7">
        <w:t>лей</w:t>
      </w:r>
      <w:r w:rsidR="00BB5D6E">
        <w:t xml:space="preserve"> до 11 121,5 тыс. рублей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>, за счет ср</w:t>
      </w:r>
      <w:r w:rsidR="00BB5D6E">
        <w:t>едств местного бюджета увеличен с</w:t>
      </w:r>
      <w:r>
        <w:t xml:space="preserve"> </w:t>
      </w:r>
      <w:r w:rsidR="00830B70">
        <w:t>8 342</w:t>
      </w:r>
      <w:r w:rsidR="001E3B61">
        <w:t>,0</w:t>
      </w:r>
      <w:r>
        <w:t xml:space="preserve"> тыс. руб</w:t>
      </w:r>
      <w:r w:rsidR="00252EF7">
        <w:t>лей</w:t>
      </w:r>
      <w:r w:rsidR="00BB5D6E">
        <w:t xml:space="preserve"> до 11 121,5 тыс. рублей</w:t>
      </w:r>
      <w:r>
        <w:t>,</w:t>
      </w:r>
      <w:r w:rsidR="00252EF7">
        <w:t xml:space="preserve"> </w:t>
      </w:r>
      <w:r>
        <w:t>за счет внебюджетных источников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BB5D6E">
        <w:t xml:space="preserve"> снижен с</w:t>
      </w:r>
      <w:r>
        <w:t xml:space="preserve"> </w:t>
      </w:r>
      <w:r w:rsidR="00830B70">
        <w:t>9 371,2</w:t>
      </w:r>
      <w:r w:rsidR="00252EF7">
        <w:t xml:space="preserve"> тыс. рублей</w:t>
      </w:r>
      <w:r w:rsidR="00BB5D6E">
        <w:t xml:space="preserve"> до 8 551,3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</w:t>
      </w:r>
      <w:r w:rsidR="00BB5D6E">
        <w:t>снижен с</w:t>
      </w:r>
      <w:r>
        <w:t xml:space="preserve"> </w:t>
      </w:r>
      <w:r w:rsidR="00830B70">
        <w:t>9 371,2</w:t>
      </w:r>
      <w:r>
        <w:t xml:space="preserve"> тыс. руб</w:t>
      </w:r>
      <w:r w:rsidR="00252EF7">
        <w:t>лей</w:t>
      </w:r>
      <w:r w:rsidR="00BB5D6E">
        <w:t xml:space="preserve"> до 8 551,3 тыс. рублей</w:t>
      </w:r>
      <w:r>
        <w:t>,</w:t>
      </w:r>
      <w:r w:rsidR="00252EF7">
        <w:t xml:space="preserve"> з</w:t>
      </w:r>
      <w:r>
        <w:t>а счет внебюджетных источников в размере 0,0 тыс</w:t>
      </w:r>
      <w:proofErr w:type="gramEnd"/>
      <w:r>
        <w:t>. руб</w:t>
      </w:r>
      <w:r w:rsidR="00252EF7">
        <w:t>лей</w:t>
      </w:r>
      <w:r>
        <w:t>;</w:t>
      </w:r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BB5D6E">
        <w:t>год снижен с</w:t>
      </w:r>
      <w:r w:rsidR="001E3B61">
        <w:t xml:space="preserve"> </w:t>
      </w:r>
      <w:r w:rsidR="00830B70">
        <w:t>9 651,2</w:t>
      </w:r>
      <w:r w:rsidR="001E3B61">
        <w:t xml:space="preserve"> тыс. рублей</w:t>
      </w:r>
      <w:r w:rsidR="00BB5D6E">
        <w:t xml:space="preserve"> до 8 702,0 тыс. рублей</w:t>
      </w:r>
      <w:r w:rsidR="001E3B61">
        <w:t xml:space="preserve">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</w:t>
      </w:r>
      <w:r w:rsidR="00BB5D6E">
        <w:t>снижен с</w:t>
      </w:r>
      <w:r w:rsidR="001E3B61">
        <w:t xml:space="preserve"> </w:t>
      </w:r>
      <w:r w:rsidR="00830B70">
        <w:t>9 651,2</w:t>
      </w:r>
      <w:r w:rsidR="001E3B61">
        <w:t xml:space="preserve"> тыс. рублей</w:t>
      </w:r>
      <w:r w:rsidR="00BB5D6E">
        <w:t xml:space="preserve"> до 8 702,0 тыс. рублей</w:t>
      </w:r>
      <w:r w:rsidR="001E3B61">
        <w:t xml:space="preserve">, за счет внебюджетных источников в размере </w:t>
      </w:r>
      <w:r w:rsidR="00830B70">
        <w:t>0</w:t>
      </w:r>
      <w:r w:rsidR="001E3B61">
        <w:t>,0 тыс</w:t>
      </w:r>
      <w:proofErr w:type="gramEnd"/>
      <w:r w:rsidR="001E3B61">
        <w:t>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BB5D6E">
        <w:t>год без изменений</w:t>
      </w:r>
      <w:r w:rsidR="001E3B61">
        <w:t xml:space="preserve"> </w:t>
      </w:r>
      <w:r w:rsidR="00830B70">
        <w:t>10 120,4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10 120,4</w:t>
      </w:r>
      <w:r w:rsidR="001E3B61">
        <w:t xml:space="preserve"> тыс. рублей, за счет внебюджетных источников в размере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</w:t>
      </w:r>
      <w:r w:rsidR="00830B70">
        <w:t>а 2024</w:t>
      </w:r>
      <w:r>
        <w:t xml:space="preserve"> год</w:t>
      </w:r>
      <w:r w:rsidR="00BB5D6E">
        <w:t xml:space="preserve"> снижен с</w:t>
      </w:r>
      <w:r>
        <w:t xml:space="preserve"> </w:t>
      </w:r>
      <w:r w:rsidR="00830B70">
        <w:t>10 458,40</w:t>
      </w:r>
      <w:r>
        <w:t xml:space="preserve"> тыс. руб</w:t>
      </w:r>
      <w:r w:rsidR="00465523">
        <w:t>лей</w:t>
      </w:r>
      <w:r w:rsidR="00BB5D6E">
        <w:t xml:space="preserve"> до 10 358,4 тыс</w:t>
      </w:r>
      <w:proofErr w:type="gramStart"/>
      <w:r w:rsidR="00BB5D6E">
        <w:t>.р</w:t>
      </w:r>
      <w:proofErr w:type="gramEnd"/>
      <w:r w:rsidR="00BB5D6E">
        <w:t>ублей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</w:t>
      </w:r>
      <w:r w:rsidR="00BB5D6E">
        <w:t>снижен с</w:t>
      </w:r>
      <w:r w:rsidR="00465523">
        <w:t xml:space="preserve"> </w:t>
      </w:r>
      <w:r w:rsidR="00830B70">
        <w:t>10 458,4</w:t>
      </w:r>
      <w:r>
        <w:t xml:space="preserve"> тыс. руб</w:t>
      </w:r>
      <w:r w:rsidR="00465523">
        <w:t>лей</w:t>
      </w:r>
      <w:r w:rsidR="00BB5D6E">
        <w:t xml:space="preserve"> до 10 358,4 тыс. рублей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</w:p>
    <w:p w:rsidR="006D7FF3" w:rsidRDefault="006D7FF3" w:rsidP="00E979EF">
      <w:pPr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Администрации </w:t>
      </w:r>
      <w:r w:rsidR="001E3B61">
        <w:t xml:space="preserve">Новониколаевского сельского </w:t>
      </w:r>
      <w:r w:rsidR="00830B70">
        <w:t xml:space="preserve">поселения </w:t>
      </w:r>
      <w:r w:rsidR="00831AC7">
        <w:t>«О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годы».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6D7FF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D7FF3"/>
    <w:rsid w:val="006E2504"/>
    <w:rsid w:val="007718F9"/>
    <w:rsid w:val="007838F2"/>
    <w:rsid w:val="007B4EC1"/>
    <w:rsid w:val="007E6CA5"/>
    <w:rsid w:val="00811F71"/>
    <w:rsid w:val="00830B70"/>
    <w:rsid w:val="00831AC7"/>
    <w:rsid w:val="00885C15"/>
    <w:rsid w:val="00891B0B"/>
    <w:rsid w:val="00893FBF"/>
    <w:rsid w:val="00895B56"/>
    <w:rsid w:val="008A74E4"/>
    <w:rsid w:val="008B3C6A"/>
    <w:rsid w:val="008D67D6"/>
    <w:rsid w:val="0094574C"/>
    <w:rsid w:val="00996B45"/>
    <w:rsid w:val="009B2918"/>
    <w:rsid w:val="009C1C23"/>
    <w:rsid w:val="00A02E6F"/>
    <w:rsid w:val="00A76CD6"/>
    <w:rsid w:val="00AE3FFE"/>
    <w:rsid w:val="00B14958"/>
    <w:rsid w:val="00B62BD7"/>
    <w:rsid w:val="00B64F66"/>
    <w:rsid w:val="00B77367"/>
    <w:rsid w:val="00BB5D6E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38</cp:revision>
  <cp:lastPrinted>2017-10-19T06:27:00Z</cp:lastPrinted>
  <dcterms:created xsi:type="dcterms:W3CDTF">2017-08-15T08:01:00Z</dcterms:created>
  <dcterms:modified xsi:type="dcterms:W3CDTF">2020-04-03T03:30:00Z</dcterms:modified>
</cp:coreProperties>
</file>