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6511BE">
        <w:t xml:space="preserve">«О внесении изменений в постановление администрации Асиновского района от 31.10.2017 № 1706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>
        <w:t xml:space="preserve">Формирование </w:t>
      </w:r>
      <w:r w:rsidR="00B263D8">
        <w:t>современной</w:t>
      </w:r>
      <w:r>
        <w:t xml:space="preserve"> среды населенных пунктов на территории муниципального образования «Асиновский район» на 2018 – 2022 годы»</w:t>
      </w:r>
    </w:p>
    <w:p w:rsidR="00885C15" w:rsidRDefault="00885C15" w:rsidP="00895B56">
      <w:pPr>
        <w:jc w:val="center"/>
        <w:rPr>
          <w:rFonts w:eastAsia="Calibri"/>
        </w:rPr>
      </w:pPr>
    </w:p>
    <w:p w:rsidR="00895B56" w:rsidRDefault="0010206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16</w:t>
      </w:r>
      <w:r w:rsidR="00EE382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A02CF7">
        <w:rPr>
          <w:sz w:val="26"/>
          <w:szCs w:val="26"/>
        </w:rPr>
        <w:t>.201</w:t>
      </w:r>
      <w:r w:rsidR="00AE72A8">
        <w:rPr>
          <w:sz w:val="26"/>
          <w:szCs w:val="26"/>
        </w:rPr>
        <w:t>9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</w:t>
      </w:r>
      <w:r w:rsidR="00615B39">
        <w:t xml:space="preserve"> </w:t>
      </w:r>
      <w:r w:rsidRPr="003B7431">
        <w:t>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 w:rsidR="006511BE">
        <w:t xml:space="preserve"> «О внесении изменений в постановление администрации Асиновского района от 31.10.2017 № 1706</w:t>
      </w:r>
      <w:r>
        <w:t xml:space="preserve"> </w:t>
      </w:r>
      <w:r w:rsidR="00885C15">
        <w:t>«Об утверждении</w:t>
      </w:r>
      <w:r w:rsidR="00885C15" w:rsidRPr="005C0B5C">
        <w:t xml:space="preserve"> </w:t>
      </w:r>
      <w:r w:rsidR="00885C15">
        <w:t xml:space="preserve">муниципальной программы «Формирование </w:t>
      </w:r>
      <w:r w:rsidR="00B263D8">
        <w:t>современной</w:t>
      </w:r>
      <w:r w:rsidR="00885C15">
        <w:t xml:space="preserve"> среды населенных пунктов на территории муниципального образования «Асиновский район</w:t>
      </w:r>
      <w:proofErr w:type="gramEnd"/>
      <w:r w:rsidR="00885C15">
        <w:t>» на 2018 – 2022 годы</w:t>
      </w:r>
      <w:r w:rsidR="0027232D">
        <w:t>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885C15">
        <w:t>«Об утверждении</w:t>
      </w:r>
      <w:r w:rsidR="00885C15" w:rsidRPr="005C0B5C">
        <w:t xml:space="preserve"> </w:t>
      </w:r>
      <w:r w:rsidR="00885C15">
        <w:t xml:space="preserve">муниципальной программы «Формирование </w:t>
      </w:r>
      <w:r w:rsidR="00B263D8">
        <w:t>современной</w:t>
      </w:r>
      <w:r w:rsidR="00885C15">
        <w:t xml:space="preserve"> среды населенных пунктов на территории муниципального образования «Асиновский район» на 2018 – 2022 годы»</w:t>
      </w:r>
      <w:r w:rsidRPr="005C0B5C">
        <w:t xml:space="preserve"> проведена </w:t>
      </w:r>
      <w:r w:rsidR="003A6565">
        <w:t xml:space="preserve">с </w:t>
      </w:r>
      <w:r w:rsidR="00AE72A8">
        <w:t>1</w:t>
      </w:r>
      <w:r w:rsidR="00B263D8">
        <w:t>1</w:t>
      </w:r>
      <w:r w:rsidRPr="009C1C23">
        <w:t xml:space="preserve"> </w:t>
      </w:r>
      <w:r w:rsidR="00B263D8">
        <w:t>декабря</w:t>
      </w:r>
      <w:r w:rsidR="003A6565">
        <w:t xml:space="preserve"> по </w:t>
      </w:r>
      <w:r w:rsidR="00B263D8">
        <w:t>1</w:t>
      </w:r>
      <w:r w:rsidR="0010206B">
        <w:t>6</w:t>
      </w:r>
      <w:r w:rsidR="003A6565">
        <w:t xml:space="preserve"> </w:t>
      </w:r>
      <w:r w:rsidR="00B263D8">
        <w:t>декабря</w:t>
      </w:r>
      <w:r>
        <w:t xml:space="preserve"> </w:t>
      </w:r>
      <w:r w:rsidR="00615B39">
        <w:t>201</w:t>
      </w:r>
      <w:r w:rsidR="00AE72A8">
        <w:t>9</w:t>
      </w:r>
      <w:r w:rsidR="00615B39">
        <w:t xml:space="preserve"> </w:t>
      </w:r>
      <w:r>
        <w:t>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</w:t>
      </w:r>
      <w:proofErr w:type="gramEnd"/>
      <w:r>
        <w:t xml:space="preserve"> </w:t>
      </w:r>
      <w:proofErr w:type="gramStart"/>
      <w:r>
        <w:t xml:space="preserve">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AE72A8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</w:t>
      </w:r>
      <w:proofErr w:type="gramEnd"/>
      <w:r w:rsidRPr="00BA09CA">
        <w:t xml:space="preserve"> от 2</w:t>
      </w:r>
      <w:r w:rsidR="00AE72A8">
        <w:t>8</w:t>
      </w:r>
      <w:r w:rsidRPr="00BA09CA">
        <w:t>.12.201</w:t>
      </w:r>
      <w:r w:rsidR="00AE72A8">
        <w:t>8</w:t>
      </w:r>
      <w:r w:rsidRPr="00BA09CA">
        <w:t xml:space="preserve"> № </w:t>
      </w:r>
      <w:r w:rsidR="00AE72A8">
        <w:t>95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AE72A8">
        <w:t>1</w:t>
      </w:r>
      <w:r w:rsidR="00B263D8">
        <w:t>1</w:t>
      </w:r>
      <w:r w:rsidRPr="009F39F0">
        <w:t>.</w:t>
      </w:r>
      <w:r w:rsidR="00B263D8">
        <w:t>12</w:t>
      </w:r>
      <w:r w:rsidRPr="009F39F0">
        <w:t>.201</w:t>
      </w:r>
      <w:r w:rsidR="00AE72A8">
        <w:t>9</w:t>
      </w:r>
      <w:r w:rsidRPr="009F39F0">
        <w:t xml:space="preserve"> № </w:t>
      </w:r>
      <w:r w:rsidR="00B263D8">
        <w:t>62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E3FFE" w:rsidRDefault="00895B56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</w:t>
      </w:r>
      <w:r w:rsidR="001021B1" w:rsidRPr="00B057DA">
        <w:t xml:space="preserve">внесены следующие изменения в муниципальную программу </w:t>
      </w:r>
      <w:r w:rsidR="00885C15">
        <w:t xml:space="preserve">«Формирование </w:t>
      </w:r>
      <w:r w:rsidR="00B263D8">
        <w:t>современной</w:t>
      </w:r>
      <w:r w:rsidR="00885C15">
        <w:t xml:space="preserve"> среды населенных пунктов на </w:t>
      </w:r>
      <w:r w:rsidR="00885C15">
        <w:lastRenderedPageBreak/>
        <w:t>территории муниципального образования «Асиновский район» на 2018 – 2022 годы»</w:t>
      </w:r>
      <w:r>
        <w:t xml:space="preserve"> (далее – </w:t>
      </w:r>
      <w:r w:rsidR="00B77367">
        <w:t>Муниципальная п</w:t>
      </w:r>
      <w:r>
        <w:t>рограмма)</w:t>
      </w:r>
      <w:r w:rsidR="00AE3FFE">
        <w:t>:</w:t>
      </w:r>
    </w:p>
    <w:p w:rsidR="009A331F" w:rsidRDefault="00327615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r>
        <w:t xml:space="preserve">1. </w:t>
      </w:r>
      <w:r w:rsidR="009A331F" w:rsidRPr="00A229FA">
        <w:t xml:space="preserve">В Паспорте МП, в разделах «Объемы и источники финансирования </w:t>
      </w:r>
      <w:r w:rsidR="009A331F">
        <w:t xml:space="preserve">МП </w:t>
      </w:r>
      <w:r w:rsidR="009A331F" w:rsidRPr="00A229FA">
        <w:t>(с детализацией по годам</w:t>
      </w:r>
      <w:r w:rsidR="009A331F">
        <w:t xml:space="preserve"> реализации, тыс. рублей)»</w:t>
      </w:r>
      <w:r w:rsidR="009A331F" w:rsidRPr="00A229FA">
        <w:t xml:space="preserve"> </w:t>
      </w:r>
      <w:r w:rsidR="00AE72A8" w:rsidRPr="00A229FA">
        <w:t>изменен общий объем финансовых средс</w:t>
      </w:r>
      <w:r w:rsidR="00AE72A8">
        <w:t>тв, а именно у</w:t>
      </w:r>
      <w:r w:rsidR="00B263D8">
        <w:t>меньш</w:t>
      </w:r>
      <w:r w:rsidR="00AE72A8">
        <w:t xml:space="preserve">ен с </w:t>
      </w:r>
      <w:r w:rsidR="00B263D8">
        <w:t>26 819,423</w:t>
      </w:r>
      <w:r w:rsidR="00AE72A8">
        <w:t xml:space="preserve"> тыс. рублей до 26 81</w:t>
      </w:r>
      <w:r w:rsidR="00B263D8">
        <w:t>7</w:t>
      </w:r>
      <w:r w:rsidR="00AE72A8">
        <w:t>,</w:t>
      </w:r>
      <w:r w:rsidR="00B263D8">
        <w:t>810</w:t>
      </w:r>
      <w:r w:rsidR="00AE72A8">
        <w:t xml:space="preserve"> тыс. рублей</w:t>
      </w:r>
      <w:r w:rsidR="009A331F" w:rsidRPr="00A229FA">
        <w:t>, в том числе</w:t>
      </w:r>
      <w:r w:rsidR="009A331F">
        <w:t>: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r>
        <w:t>- на 2018 год</w:t>
      </w:r>
      <w:r w:rsidR="00B263D8">
        <w:t xml:space="preserve"> без изменений</w:t>
      </w:r>
      <w:r w:rsidR="00AE72A8">
        <w:t xml:space="preserve"> 6 940,463</w:t>
      </w:r>
      <w:r>
        <w:t xml:space="preserve"> тыс. руб</w:t>
      </w:r>
      <w:r w:rsidR="009A331F">
        <w:t>лей</w:t>
      </w:r>
      <w:r>
        <w:t>, из них за счет средств федерального бюджета</w:t>
      </w:r>
      <w:r w:rsidR="009A331F">
        <w:t xml:space="preserve"> </w:t>
      </w:r>
      <w:r w:rsidR="00AE72A8">
        <w:t>без изменений</w:t>
      </w:r>
      <w:r w:rsidR="009A331F">
        <w:t xml:space="preserve"> 5 477,675 тыс. рублей</w:t>
      </w:r>
      <w:r>
        <w:t>, за счет средств обл</w:t>
      </w:r>
      <w:r w:rsidR="002E73CA">
        <w:t xml:space="preserve">астного бюджета </w:t>
      </w:r>
      <w:r w:rsidR="00AE72A8">
        <w:t xml:space="preserve">без изменений </w:t>
      </w:r>
      <w:r w:rsidR="009A331F">
        <w:t>1 121,933 тыс. рублей</w:t>
      </w:r>
      <w:r>
        <w:t xml:space="preserve">, за счет средств местного бюджета </w:t>
      </w:r>
      <w:r w:rsidR="00B263D8">
        <w:t>340,855</w:t>
      </w:r>
      <w:r w:rsidR="00611FCC">
        <w:t xml:space="preserve"> тыс. рублей</w:t>
      </w:r>
      <w:r>
        <w:t>, за счет внебюджетных ис</w:t>
      </w:r>
      <w:r w:rsidR="009A331F">
        <w:t>точников в размере 0,0 тыс. рублей</w:t>
      </w:r>
      <w:r>
        <w:t>;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2019 год </w:t>
      </w:r>
      <w:r w:rsidR="00611FCC">
        <w:t>у</w:t>
      </w:r>
      <w:r w:rsidR="00B263D8">
        <w:t>меньш</w:t>
      </w:r>
      <w:r w:rsidR="00611FCC">
        <w:t xml:space="preserve">ен с </w:t>
      </w:r>
      <w:r w:rsidR="00B263D8">
        <w:t xml:space="preserve">19 678,96 </w:t>
      </w:r>
      <w:r>
        <w:t>тыс. руб</w:t>
      </w:r>
      <w:r w:rsidR="009A331F">
        <w:t>лей</w:t>
      </w:r>
      <w:r w:rsidR="00611FCC">
        <w:t xml:space="preserve"> до 19 67</w:t>
      </w:r>
      <w:r w:rsidR="00B263D8">
        <w:t>7</w:t>
      </w:r>
      <w:r w:rsidR="00611FCC">
        <w:t>,</w:t>
      </w:r>
      <w:r w:rsidR="00B263D8">
        <w:t>347 т</w:t>
      </w:r>
      <w:r w:rsidR="00611FCC">
        <w:t>ыс. рублей</w:t>
      </w:r>
      <w:r>
        <w:t>, из них за счет средств федерального</w:t>
      </w:r>
      <w:r w:rsidR="009A331F">
        <w:t xml:space="preserve"> бюджета </w:t>
      </w:r>
      <w:r w:rsidR="00B263D8">
        <w:t>без изменений</w:t>
      </w:r>
      <w:r w:rsidR="00611FCC">
        <w:t xml:space="preserve"> 18 991</w:t>
      </w:r>
      <w:r>
        <w:t>,</w:t>
      </w:r>
      <w:r w:rsidR="00611FCC">
        <w:t>593 тыс. рублей,</w:t>
      </w:r>
      <w:r>
        <w:t xml:space="preserve"> за счет средств областного бюджета </w:t>
      </w:r>
      <w:r w:rsidR="00B263D8">
        <w:t>без изменений</w:t>
      </w:r>
      <w:r w:rsidR="00611FCC">
        <w:t xml:space="preserve"> 587,367 тыс. рублей</w:t>
      </w:r>
      <w:r>
        <w:t xml:space="preserve">, за счет средств местного бюджета </w:t>
      </w:r>
      <w:r w:rsidR="00B263D8">
        <w:t>снизился</w:t>
      </w:r>
      <w:r w:rsidR="00611FCC">
        <w:t xml:space="preserve"> с</w:t>
      </w:r>
      <w:r w:rsidR="00B263D8">
        <w:t>о 100,000</w:t>
      </w:r>
      <w:r>
        <w:t xml:space="preserve"> тыс. руб</w:t>
      </w:r>
      <w:r w:rsidR="009A331F">
        <w:t>лей</w:t>
      </w:r>
      <w:r w:rsidR="00611FCC">
        <w:t xml:space="preserve"> до </w:t>
      </w:r>
      <w:r w:rsidR="00B263D8">
        <w:t>98,387</w:t>
      </w:r>
      <w:r w:rsidR="00611FCC">
        <w:t xml:space="preserve"> тыс. рублей</w:t>
      </w:r>
      <w:r>
        <w:t>, за счет внебюджетных ис</w:t>
      </w:r>
      <w:r w:rsidR="009A331F">
        <w:t>точников в размере 0,0 тыс. рублей</w:t>
      </w:r>
      <w:r>
        <w:t>;</w:t>
      </w:r>
      <w:proofErr w:type="gramEnd"/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- на 2020 год </w:t>
      </w:r>
      <w:r w:rsidR="00B263D8">
        <w:t>без изменений</w:t>
      </w:r>
      <w:r w:rsidR="00611FCC">
        <w:t xml:space="preserve"> 100,00 тыс. рублей</w:t>
      </w:r>
      <w:r w:rsidR="00AE3FFE">
        <w:t>, из них за счет средств федерального</w:t>
      </w:r>
      <w:r>
        <w:t xml:space="preserve"> бюджета в размере 0,0 тыс. рублей</w:t>
      </w:r>
      <w:r w:rsidR="00AE3FFE">
        <w:t>, за счет средств областного бюджета в размере 0,0 тыс. руб</w:t>
      </w:r>
      <w:r>
        <w:t>лей</w:t>
      </w:r>
      <w:r w:rsidR="00AE3FFE">
        <w:t>, за счет средств местного</w:t>
      </w:r>
      <w:r>
        <w:t xml:space="preserve"> бюджета </w:t>
      </w:r>
      <w:r w:rsidR="00611FCC">
        <w:t>100,00 тыс. рублей</w:t>
      </w:r>
      <w:r w:rsidR="00AE3FFE">
        <w:t>, за счет внебюджетных ис</w:t>
      </w:r>
      <w:r>
        <w:t>точников в размере 0,0 тыс. рублей</w:t>
      </w:r>
      <w:r w:rsidR="00AE3FFE">
        <w:t>;</w:t>
      </w:r>
    </w:p>
    <w:p w:rsidR="00611FCC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- на 2021 год </w:t>
      </w:r>
      <w:r w:rsidR="001159B9">
        <w:t>без изменений</w:t>
      </w:r>
      <w:r w:rsidR="00611FCC">
        <w:t xml:space="preserve"> 100,00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100,00 тыс. рублей, за счет внебюджетных источников в размере 0,0 тыс. рублей;</w:t>
      </w:r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- на 2022 год </w:t>
      </w:r>
      <w:r w:rsidR="001159B9">
        <w:t xml:space="preserve">без изменений </w:t>
      </w:r>
      <w:r>
        <w:t>0,0 тыс. рублей</w:t>
      </w:r>
      <w:r w:rsidR="00AE3FFE">
        <w:t>, из них за счет средств федерального бюджета в размере 0,0 ты</w:t>
      </w:r>
      <w:r>
        <w:t>с. рублей</w:t>
      </w:r>
      <w:r w:rsidR="00AE3FFE">
        <w:t>, за счет средств областного</w:t>
      </w:r>
      <w:r>
        <w:t xml:space="preserve"> бюджета в размере 0,0 тыс. рублей</w:t>
      </w:r>
      <w:r w:rsidR="00AE3FFE">
        <w:t>, за счет средств местного бюджета в размере 0,0 тыс. руб</w:t>
      </w:r>
      <w:r>
        <w:t>лей</w:t>
      </w:r>
      <w:r w:rsidR="00AE3FFE">
        <w:t>, за счет внебюджетных источников в размере 0,0 тыс. руб</w:t>
      </w:r>
      <w:r>
        <w:t>лей.</w:t>
      </w:r>
    </w:p>
    <w:p w:rsidR="00327615" w:rsidRDefault="00327615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2. </w:t>
      </w:r>
      <w:r w:rsidR="00510E29" w:rsidRPr="00A229FA">
        <w:t xml:space="preserve">В </w:t>
      </w:r>
      <w:r w:rsidR="00510E29">
        <w:t xml:space="preserve">паспорт МП, в раздел 4 «Ресурсное обеспечение муниципальной программы», в Паспорта подпрограмм, приложения к подпрограммам, </w:t>
      </w:r>
      <w:r w:rsidR="00510E29" w:rsidRPr="00A229FA">
        <w:t>внесены изменения с учетом изменения объема финанси</w:t>
      </w:r>
      <w:r w:rsidR="00510E29">
        <w:t>рования муниципальной программы</w:t>
      </w:r>
      <w:r w:rsidR="0010206B">
        <w:t>.</w:t>
      </w:r>
    </w:p>
    <w:p w:rsidR="003F3C75" w:rsidRDefault="003F3C75" w:rsidP="007838F2">
      <w:pPr>
        <w:spacing w:line="288" w:lineRule="auto"/>
        <w:ind w:firstLine="567"/>
        <w:jc w:val="both"/>
      </w:pPr>
    </w:p>
    <w:p w:rsidR="0010206B" w:rsidRDefault="0010206B" w:rsidP="007838F2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 «О внесении изменений в постановление администрации Асиновского района от 31.10.2017 № 1706</w:t>
      </w:r>
      <w:r w:rsidRPr="00AF08CC">
        <w:t xml:space="preserve"> «Об утверждении муниципальной программы </w:t>
      </w:r>
      <w:r>
        <w:t xml:space="preserve">«Формирование современной среды населенных пунктов на территории муниципального образования «Асиновский район» на 2018 – 2022 годы» Контрольно-счетный орган Думы Асиновского района </w:t>
      </w:r>
      <w:r w:rsidR="00556CAE">
        <w:t xml:space="preserve">выявил </w:t>
      </w:r>
      <w:r>
        <w:t>с</w:t>
      </w:r>
      <w:r w:rsidR="00556CAE">
        <w:t>ледующие</w:t>
      </w:r>
      <w:r>
        <w:t xml:space="preserve"> </w:t>
      </w:r>
      <w:r w:rsidR="00556CAE">
        <w:t>нарушения</w:t>
      </w:r>
      <w:r>
        <w:t>:</w:t>
      </w:r>
    </w:p>
    <w:p w:rsidR="00556CAE" w:rsidRDefault="0010206B" w:rsidP="00556CAE">
      <w:pPr>
        <w:pStyle w:val="aa"/>
        <w:numPr>
          <w:ilvl w:val="0"/>
          <w:numId w:val="3"/>
        </w:numPr>
        <w:spacing w:line="288" w:lineRule="auto"/>
        <w:ind w:left="0" w:firstLine="567"/>
        <w:jc w:val="both"/>
      </w:pPr>
      <w:r>
        <w:t xml:space="preserve">Наименование граф подраздела «Ресурсное обеспечение реализации муниципальной программы по главным распорядителям средств бюджета МО «Асиновский район» </w:t>
      </w:r>
      <w:r w:rsidR="00556CAE">
        <w:t xml:space="preserve">не соответствуют </w:t>
      </w:r>
      <w:r>
        <w:t>Порядк</w:t>
      </w:r>
      <w:r w:rsidR="00556CAE">
        <w:t>у</w:t>
      </w:r>
      <w:r>
        <w:t xml:space="preserve"> принятия решений о разработке муниципальных программ Асиновского района, их формир</w:t>
      </w:r>
      <w:r w:rsidR="00556CAE">
        <w:t>ования и реализации, утвержденно</w:t>
      </w:r>
      <w:r>
        <w:t>м</w:t>
      </w:r>
      <w:r w:rsidR="00556CAE">
        <w:t>у</w:t>
      </w:r>
      <w:r>
        <w:t xml:space="preserve"> Постановлением администрации Асиновского района №1845 от 03.12.2019.</w:t>
      </w:r>
    </w:p>
    <w:p w:rsidR="0010206B" w:rsidRDefault="0010206B" w:rsidP="00556CAE">
      <w:pPr>
        <w:pStyle w:val="aa"/>
        <w:spacing w:line="288" w:lineRule="auto"/>
        <w:ind w:left="567"/>
        <w:jc w:val="both"/>
      </w:pPr>
    </w:p>
    <w:p w:rsidR="00895B56" w:rsidRDefault="003F3C75" w:rsidP="00611FCC">
      <w:pPr>
        <w:spacing w:line="288" w:lineRule="auto"/>
        <w:jc w:val="both"/>
      </w:pPr>
      <w:r>
        <w:tab/>
      </w:r>
      <w:proofErr w:type="gramStart"/>
      <w:r w:rsidR="00895B56">
        <w:t xml:space="preserve">По итогам рассмотрения проекта постановления </w:t>
      </w:r>
      <w:r w:rsidR="00F50E1F">
        <w:t>а</w:t>
      </w:r>
      <w:r w:rsidR="00895B56" w:rsidRPr="00AF08CC">
        <w:t xml:space="preserve">дминистрации Асиновского </w:t>
      </w:r>
      <w:r w:rsidR="00F50E1F">
        <w:t>района</w:t>
      </w:r>
      <w:r w:rsidR="006511BE">
        <w:t xml:space="preserve"> «О внесении изменений в постановление администрации Асиновского района от 31.10.2017 № 1706</w:t>
      </w:r>
      <w:r w:rsidR="00895B56" w:rsidRPr="00AF08CC">
        <w:t xml:space="preserve"> «Об утверждении муниципальной программы </w:t>
      </w:r>
      <w:r w:rsidR="00F50E1F">
        <w:t>«Формирован</w:t>
      </w:r>
      <w:r w:rsidR="0010206B">
        <w:t>ие современной</w:t>
      </w:r>
      <w:r w:rsidR="00F50E1F">
        <w:t xml:space="preserve"> среды населенных пунктов на территории муниципального образования «Асиновский район» на 2018 – 2022 годы»</w:t>
      </w:r>
      <w:r w:rsidR="00895B56">
        <w:t xml:space="preserve"> Контрольно-счетный орган Думы Асиновского </w:t>
      </w:r>
      <w:r w:rsidR="00895B56">
        <w:lastRenderedPageBreak/>
        <w:t>района сообщает, что данный проект Постановления может быть принят</w:t>
      </w:r>
      <w:r w:rsidR="00F50E1F">
        <w:t xml:space="preserve"> </w:t>
      </w:r>
      <w:r w:rsidR="00556CAE">
        <w:t>только после внесения  соответствующих изменений</w:t>
      </w:r>
      <w:r w:rsidR="00D90893">
        <w:t>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556CAE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CB6D8C"/>
    <w:multiLevelType w:val="hybridMultilevel"/>
    <w:tmpl w:val="BF468ECA"/>
    <w:lvl w:ilvl="0" w:tplc="6D20F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65E30"/>
    <w:rsid w:val="00080CBA"/>
    <w:rsid w:val="00082D80"/>
    <w:rsid w:val="0009437D"/>
    <w:rsid w:val="0010206B"/>
    <w:rsid w:val="001021B1"/>
    <w:rsid w:val="001101F6"/>
    <w:rsid w:val="001117AF"/>
    <w:rsid w:val="001159B9"/>
    <w:rsid w:val="00164A2D"/>
    <w:rsid w:val="001728EC"/>
    <w:rsid w:val="00213397"/>
    <w:rsid w:val="0027232D"/>
    <w:rsid w:val="0029674A"/>
    <w:rsid w:val="002B045F"/>
    <w:rsid w:val="002B398D"/>
    <w:rsid w:val="002E73CA"/>
    <w:rsid w:val="00303245"/>
    <w:rsid w:val="00327615"/>
    <w:rsid w:val="003A6565"/>
    <w:rsid w:val="003C62B6"/>
    <w:rsid w:val="003F3C75"/>
    <w:rsid w:val="004424F6"/>
    <w:rsid w:val="00455757"/>
    <w:rsid w:val="00490468"/>
    <w:rsid w:val="004B3304"/>
    <w:rsid w:val="00510E29"/>
    <w:rsid w:val="00556CAE"/>
    <w:rsid w:val="00576D84"/>
    <w:rsid w:val="005C363E"/>
    <w:rsid w:val="005D7AEE"/>
    <w:rsid w:val="00611FCC"/>
    <w:rsid w:val="00615B39"/>
    <w:rsid w:val="006511BE"/>
    <w:rsid w:val="0065536B"/>
    <w:rsid w:val="00680F98"/>
    <w:rsid w:val="006D1076"/>
    <w:rsid w:val="006E2504"/>
    <w:rsid w:val="00740D62"/>
    <w:rsid w:val="007718F9"/>
    <w:rsid w:val="007838F2"/>
    <w:rsid w:val="00885C15"/>
    <w:rsid w:val="00895B56"/>
    <w:rsid w:val="008B3C6A"/>
    <w:rsid w:val="008E5766"/>
    <w:rsid w:val="009218D8"/>
    <w:rsid w:val="009A331F"/>
    <w:rsid w:val="009C1C23"/>
    <w:rsid w:val="00A02CF7"/>
    <w:rsid w:val="00A02E6F"/>
    <w:rsid w:val="00A21208"/>
    <w:rsid w:val="00AE3FFE"/>
    <w:rsid w:val="00AE72A8"/>
    <w:rsid w:val="00B263D8"/>
    <w:rsid w:val="00B77367"/>
    <w:rsid w:val="00CB7970"/>
    <w:rsid w:val="00CF1153"/>
    <w:rsid w:val="00D25F83"/>
    <w:rsid w:val="00D61870"/>
    <w:rsid w:val="00D875BB"/>
    <w:rsid w:val="00D90893"/>
    <w:rsid w:val="00E56F79"/>
    <w:rsid w:val="00ED7191"/>
    <w:rsid w:val="00EE3822"/>
    <w:rsid w:val="00F5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28</cp:revision>
  <cp:lastPrinted>2018-03-28T08:03:00Z</cp:lastPrinted>
  <dcterms:created xsi:type="dcterms:W3CDTF">2017-08-15T08:01:00Z</dcterms:created>
  <dcterms:modified xsi:type="dcterms:W3CDTF">2019-12-16T01:57:00Z</dcterms:modified>
</cp:coreProperties>
</file>