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747E75">
        <w:t>03</w:t>
      </w:r>
      <w:r w:rsidR="00845C75">
        <w:t xml:space="preserve">.05.2017 № </w:t>
      </w:r>
      <w:r w:rsidR="00747E75">
        <w:t>270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747E75">
        <w:t xml:space="preserve">Обустройство </w:t>
      </w:r>
      <w:r w:rsidR="00A15A8C">
        <w:t>остановочных</w:t>
      </w:r>
      <w:r w:rsidR="00747E75">
        <w:t xml:space="preserve">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CB2986">
        <w:rPr>
          <w:sz w:val="26"/>
          <w:szCs w:val="26"/>
        </w:rPr>
        <w:t xml:space="preserve"> 10</w:t>
      </w:r>
      <w:r w:rsidR="00EE3822" w:rsidRPr="00C04A73">
        <w:rPr>
          <w:sz w:val="26"/>
          <w:szCs w:val="26"/>
        </w:rPr>
        <w:t>.</w:t>
      </w:r>
      <w:r w:rsidR="00003973">
        <w:rPr>
          <w:sz w:val="26"/>
          <w:szCs w:val="26"/>
        </w:rPr>
        <w:t>0</w:t>
      </w:r>
      <w:r w:rsidR="00CB2986">
        <w:rPr>
          <w:sz w:val="26"/>
          <w:szCs w:val="26"/>
        </w:rPr>
        <w:t>4</w:t>
      </w:r>
      <w:r w:rsidR="00EE3822" w:rsidRPr="00C04A73">
        <w:rPr>
          <w:sz w:val="26"/>
          <w:szCs w:val="26"/>
        </w:rPr>
        <w:t>.20</w:t>
      </w:r>
      <w:r w:rsidR="00CB2986">
        <w:rPr>
          <w:sz w:val="26"/>
          <w:szCs w:val="26"/>
        </w:rPr>
        <w:t>20</w:t>
      </w:r>
      <w:r w:rsidR="00EE3822" w:rsidRPr="00C04A7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747E75">
        <w:t xml:space="preserve">«О внесении изменений в постановление Администрации Асиновского городского поселения от 03.05.2017 № 270/17 </w:t>
      </w:r>
      <w:r w:rsidR="00747E75" w:rsidRPr="005C0B5C">
        <w:t xml:space="preserve">«Об утверждении </w:t>
      </w:r>
      <w:r w:rsidR="00747E75">
        <w:t>муниципальной программы «Обустройство парковочных комплексов на автомобильных дорогах общего пользования</w:t>
      </w:r>
      <w:proofErr w:type="gramEnd"/>
      <w:r w:rsidR="00747E75">
        <w:t xml:space="preserve"> местного значения на территории муниципального образования «Асиновское городское поселение» на 2017-2024 годы»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747E75">
        <w:t xml:space="preserve">«О внесении изменений в постановление Администрации Асиновского городского поселения от 03.05.2017 № 270/17 </w:t>
      </w:r>
      <w:r w:rsidR="00747E75" w:rsidRPr="005C0B5C">
        <w:t xml:space="preserve">«Об утверждении </w:t>
      </w:r>
      <w:r w:rsidR="00747E75">
        <w:t xml:space="preserve">муниципальной программы «Обустройство </w:t>
      </w:r>
      <w:r w:rsidR="00A15A8C">
        <w:t>остановочных</w:t>
      </w:r>
      <w:r w:rsidR="00747E75">
        <w:t xml:space="preserve">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годы»</w:t>
      </w:r>
      <w:r w:rsidRPr="005C0B5C">
        <w:t xml:space="preserve"> проведена </w:t>
      </w:r>
      <w:r w:rsidR="00747E75" w:rsidRPr="00C04A73">
        <w:t xml:space="preserve">с </w:t>
      </w:r>
      <w:r w:rsidR="00CB2986">
        <w:t>26</w:t>
      </w:r>
      <w:r w:rsidR="00747E75" w:rsidRPr="00C04A73">
        <w:t xml:space="preserve"> </w:t>
      </w:r>
      <w:r w:rsidR="00003973">
        <w:t>ма</w:t>
      </w:r>
      <w:r w:rsidR="00CB2986">
        <w:t>рта</w:t>
      </w:r>
      <w:r w:rsidR="00747E75" w:rsidRPr="00C04A73">
        <w:t xml:space="preserve"> </w:t>
      </w:r>
      <w:r w:rsidR="00CB2986">
        <w:t xml:space="preserve">2020 года </w:t>
      </w:r>
      <w:r w:rsidR="00747E75" w:rsidRPr="00C04A73">
        <w:t xml:space="preserve">по </w:t>
      </w:r>
      <w:r w:rsidR="00CB2986">
        <w:t>1</w:t>
      </w:r>
      <w:r w:rsidR="00003973">
        <w:t>0</w:t>
      </w:r>
      <w:r w:rsidR="00A15A8C" w:rsidRPr="00C04A73">
        <w:t xml:space="preserve"> </w:t>
      </w:r>
      <w:r w:rsidR="00CB2986">
        <w:t>апреля</w:t>
      </w:r>
      <w:r w:rsidRPr="00C04A73">
        <w:t xml:space="preserve"> 20</w:t>
      </w:r>
      <w:r w:rsidR="00CB2986">
        <w:t>20</w:t>
      </w:r>
      <w:r w:rsidRPr="00C04A73">
        <w:t xml:space="preserve"> года в соответствии со статьёй 157</w:t>
      </w:r>
      <w:proofErr w:type="gramEnd"/>
      <w:r w:rsidRPr="00C04A73">
        <w:t xml:space="preserve"> </w:t>
      </w:r>
      <w:proofErr w:type="gramStart"/>
      <w:r w:rsidRPr="00C04A73">
        <w:t>Бюджетного Кодекса, статьей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CB2986">
        <w:t>а</w:t>
      </w:r>
      <w:proofErr w:type="gramEnd"/>
      <w:r w:rsidR="00CB2986">
        <w:t xml:space="preserve"> Думы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CB2986">
        <w:t>7</w:t>
      </w:r>
      <w:r w:rsidRPr="00BA09CA">
        <w:t>.12.201</w:t>
      </w:r>
      <w:r w:rsidR="00CB2986">
        <w:t>9</w:t>
      </w:r>
      <w:r w:rsidRPr="00BA09CA">
        <w:t xml:space="preserve"> № </w:t>
      </w:r>
      <w:r w:rsidR="00CB2986">
        <w:t>7</w:t>
      </w:r>
      <w:r w:rsidR="00003973">
        <w:t>5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CB2986">
        <w:t>26</w:t>
      </w:r>
      <w:r w:rsidRPr="009F39F0">
        <w:t>.</w:t>
      </w:r>
      <w:r w:rsidR="00003973">
        <w:t>0</w:t>
      </w:r>
      <w:r w:rsidR="00CB2986">
        <w:t>3.2020</w:t>
      </w:r>
      <w:r w:rsidRPr="009F39F0">
        <w:t xml:space="preserve"> № </w:t>
      </w:r>
      <w:r w:rsidR="00CB2986">
        <w:t>23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E15C8" w:rsidRDefault="00DE15C8" w:rsidP="00DE15C8">
      <w:pPr>
        <w:pStyle w:val="a8"/>
        <w:ind w:left="0" w:firstLine="567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внести изменения в муниципальную программу </w:t>
      </w:r>
      <w:r w:rsidR="00592410">
        <w:t>«Обустройство остановочных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годы»</w:t>
      </w:r>
      <w:r>
        <w:t xml:space="preserve"> (далее – Программа) следующие изменения:</w:t>
      </w:r>
    </w:p>
    <w:p w:rsidR="00DE15C8" w:rsidRDefault="00DE15C8" w:rsidP="00DE15C8">
      <w:pPr>
        <w:pStyle w:val="a8"/>
        <w:numPr>
          <w:ilvl w:val="0"/>
          <w:numId w:val="4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 w:rsidR="00592410">
        <w:rPr>
          <w:lang w:eastAsia="ru-RU"/>
        </w:rPr>
        <w:t>а именно уменьш</w:t>
      </w:r>
      <w:r>
        <w:rPr>
          <w:lang w:eastAsia="ru-RU"/>
        </w:rPr>
        <w:t>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>на 2</w:t>
      </w:r>
      <w:r w:rsidR="00592410">
        <w:rPr>
          <w:lang w:eastAsia="ru-RU"/>
        </w:rPr>
        <w:t>19,2</w:t>
      </w:r>
      <w:r>
        <w:rPr>
          <w:lang w:eastAsia="ru-RU"/>
        </w:rPr>
        <w:t xml:space="preserve"> тыс. рублей (с </w:t>
      </w:r>
      <w:r w:rsidR="00592410">
        <w:rPr>
          <w:lang w:eastAsia="ru-RU"/>
        </w:rPr>
        <w:t>2 355,6</w:t>
      </w:r>
      <w:r>
        <w:rPr>
          <w:lang w:eastAsia="ru-RU"/>
        </w:rPr>
        <w:t xml:space="preserve"> тыс. рублей до  </w:t>
      </w:r>
      <w:r w:rsidR="00592410">
        <w:rPr>
          <w:lang w:eastAsia="ru-RU"/>
        </w:rPr>
        <w:t>2 136,4</w:t>
      </w:r>
      <w:r>
        <w:rPr>
          <w:lang w:eastAsia="ru-RU"/>
        </w:rPr>
        <w:t xml:space="preserve"> тыс. рублей), и составил:</w:t>
      </w:r>
    </w:p>
    <w:p w:rsidR="00DE15C8" w:rsidRDefault="00DE15C8" w:rsidP="00DE15C8">
      <w:pPr>
        <w:pStyle w:val="ab"/>
        <w:spacing w:before="0" w:beforeAutospacing="0" w:after="0" w:afterAutospacing="0"/>
        <w:ind w:firstLine="567"/>
        <w:jc w:val="both"/>
      </w:pPr>
      <w:r>
        <w:t>- на 2017 год без изменений</w:t>
      </w:r>
      <w:r w:rsidR="00592410">
        <w:t xml:space="preserve"> 721,5 тыс. рублей</w:t>
      </w:r>
      <w:r>
        <w:t xml:space="preserve">, из них за счет средств федерального бюджета в размере 0,0 тыс. рублей, за счет средств областного бюджета без изменений в размере 0,0 тыс. рублей, за счет средств местного бюджета </w:t>
      </w:r>
      <w:r w:rsidR="00592410">
        <w:t>721,5</w:t>
      </w:r>
      <w:r>
        <w:t xml:space="preserve"> тыс. рублей, за счет внебюджетных источников 0,0 тыс. рублей;</w:t>
      </w:r>
    </w:p>
    <w:p w:rsidR="00DE15C8" w:rsidRDefault="00592410" w:rsidP="00DE15C8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>- на 2018 год уменьшен с</w:t>
      </w:r>
      <w:r w:rsidR="00DE15C8">
        <w:t xml:space="preserve"> </w:t>
      </w:r>
      <w:r>
        <w:t>200,0</w:t>
      </w:r>
      <w:r w:rsidR="00DE15C8">
        <w:t xml:space="preserve"> тыс. рублей</w:t>
      </w:r>
      <w:r>
        <w:t xml:space="preserve"> до 145,6 тыс. рублей</w:t>
      </w:r>
      <w:r w:rsidR="00DE15C8">
        <w:t xml:space="preserve">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</w:t>
      </w:r>
      <w:r>
        <w:t>уменьшен с 200,0</w:t>
      </w:r>
      <w:r w:rsidR="00DE15C8">
        <w:t xml:space="preserve"> тыс. рублей</w:t>
      </w:r>
      <w:r>
        <w:t xml:space="preserve"> до 145,6 тыс. рублей</w:t>
      </w:r>
      <w:r w:rsidR="00DE15C8">
        <w:t>, за счет внебюджетных источников 0,0 тыс. рублей;</w:t>
      </w:r>
      <w:proofErr w:type="gramEnd"/>
    </w:p>
    <w:p w:rsidR="00DE15C8" w:rsidRDefault="00DE15C8" w:rsidP="00DE15C8">
      <w:pPr>
        <w:pStyle w:val="ab"/>
        <w:spacing w:before="0" w:beforeAutospacing="0" w:after="0" w:afterAutospacing="0"/>
        <w:ind w:firstLine="567"/>
        <w:jc w:val="both"/>
      </w:pPr>
      <w:r>
        <w:t xml:space="preserve">- на 2019 год без изменений </w:t>
      </w:r>
      <w:r w:rsidR="00592410">
        <w:t>229,4</w:t>
      </w:r>
      <w:r>
        <w:t xml:space="preserve">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</w:t>
      </w:r>
      <w:r w:rsidR="00592410">
        <w:t>229,4</w:t>
      </w:r>
      <w:r>
        <w:t xml:space="preserve">  тыс. рублей, за счет внебюджетных источников 0,0 тыс. рублей;</w:t>
      </w:r>
    </w:p>
    <w:p w:rsidR="00DE15C8" w:rsidRDefault="00592410" w:rsidP="00DE15C8">
      <w:pPr>
        <w:pStyle w:val="a8"/>
        <w:ind w:left="0" w:firstLine="567"/>
        <w:jc w:val="both"/>
      </w:pPr>
      <w:proofErr w:type="gramStart"/>
      <w:r>
        <w:t>- на 2020 год уменьшен с</w:t>
      </w:r>
      <w:r w:rsidR="00DE15C8">
        <w:t xml:space="preserve"> </w:t>
      </w:r>
      <w:r>
        <w:t>369,7</w:t>
      </w:r>
      <w:r w:rsidR="00DE15C8">
        <w:t xml:space="preserve"> тыс. рублей</w:t>
      </w:r>
      <w:r>
        <w:t xml:space="preserve"> до 0,0 тыс. рублей</w:t>
      </w:r>
      <w:r w:rsidR="00DE15C8">
        <w:t xml:space="preserve">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</w:t>
      </w:r>
      <w:r>
        <w:t>уменьшен с</w:t>
      </w:r>
      <w:r w:rsidR="00DE15C8">
        <w:t xml:space="preserve"> </w:t>
      </w:r>
      <w:r>
        <w:t>369,7</w:t>
      </w:r>
      <w:r w:rsidR="00DE15C8">
        <w:t xml:space="preserve">  тыс. рублей</w:t>
      </w:r>
      <w:r>
        <w:t xml:space="preserve"> до 0,0 тыс. рублей</w:t>
      </w:r>
      <w:r w:rsidR="00DE15C8">
        <w:t>, за счет внебюджетных источников 0,0 тыс. рублей;</w:t>
      </w:r>
      <w:proofErr w:type="gramEnd"/>
    </w:p>
    <w:p w:rsidR="00DE15C8" w:rsidRDefault="00DE15C8" w:rsidP="00DE15C8">
      <w:pPr>
        <w:pStyle w:val="a8"/>
        <w:ind w:left="0" w:firstLine="567"/>
        <w:jc w:val="both"/>
      </w:pPr>
      <w:proofErr w:type="gramStart"/>
      <w:r>
        <w:t xml:space="preserve">- на 2021 год увеличен с </w:t>
      </w:r>
      <w:r w:rsidR="00592410">
        <w:t>178,3</w:t>
      </w:r>
      <w:r>
        <w:t xml:space="preserve"> тыс. рублей до </w:t>
      </w:r>
      <w:r w:rsidR="00592410">
        <w:t>236,7</w:t>
      </w:r>
      <w:r>
        <w:t xml:space="preserve">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увеличен с </w:t>
      </w:r>
      <w:r w:rsidR="00592410">
        <w:t>178,3</w:t>
      </w:r>
      <w:r>
        <w:t xml:space="preserve">  тыс. рублей до </w:t>
      </w:r>
      <w:r w:rsidR="00592410">
        <w:t>237,7</w:t>
      </w:r>
      <w:r>
        <w:t xml:space="preserve"> тыс. рублей, за счет внебюдже</w:t>
      </w:r>
      <w:r w:rsidR="00592410">
        <w:t>тных источников 0,0 тыс. рублей;</w:t>
      </w:r>
      <w:proofErr w:type="gramEnd"/>
    </w:p>
    <w:p w:rsidR="00592410" w:rsidRDefault="00592410" w:rsidP="00592410">
      <w:pPr>
        <w:pStyle w:val="a8"/>
        <w:ind w:left="0" w:firstLine="567"/>
        <w:jc w:val="both"/>
      </w:pPr>
      <w:proofErr w:type="gramStart"/>
      <w:r>
        <w:t>- на 2022 год увеличен с 125,3 тыс. рублей до 246,9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увеличен с 125,3  тыс. рублей до 246,9 тыс. рублей, за счет внебюджетных источников 0,0 тыс. рублей;</w:t>
      </w:r>
      <w:proofErr w:type="gramEnd"/>
    </w:p>
    <w:p w:rsidR="00592410" w:rsidRDefault="00592410" w:rsidP="00592410">
      <w:pPr>
        <w:pStyle w:val="a8"/>
        <w:ind w:left="0" w:firstLine="567"/>
        <w:jc w:val="both"/>
      </w:pPr>
      <w:proofErr w:type="gramStart"/>
      <w:r>
        <w:t>- на 2023 год увеличен с 261,4 тыс. рублей до 273,6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увеличен с 261,4  тыс. рублей до 273,6 тыс. рублей, за счет внебюджетных источников 0,0 тыс. рублей;</w:t>
      </w:r>
      <w:proofErr w:type="gramEnd"/>
    </w:p>
    <w:p w:rsidR="00592410" w:rsidRDefault="00592410" w:rsidP="00592410">
      <w:pPr>
        <w:pStyle w:val="a8"/>
        <w:ind w:left="0" w:firstLine="567"/>
        <w:jc w:val="both"/>
      </w:pPr>
      <w:proofErr w:type="gramStart"/>
      <w:r>
        <w:t>- на 2024 год увеличен с 269,5 тыс. рублей до 281,7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увеличен с 269,5  тыс. рублей до 281,7 тыс. рублей, за счет внебюджетных источников 0,0 тыс. рублей;</w:t>
      </w:r>
      <w:proofErr w:type="gramEnd"/>
    </w:p>
    <w:p w:rsidR="00DE15C8" w:rsidRDefault="00DE15C8" w:rsidP="00DE15C8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Pr="00E22A3E">
        <w:rPr>
          <w:lang w:eastAsia="ru-RU"/>
        </w:rPr>
        <w:t>внесены изменения с учетом изменения объема финансирования</w:t>
      </w:r>
      <w:r w:rsidRPr="00A229FA">
        <w:rPr>
          <w:lang w:eastAsia="ru-RU"/>
        </w:rPr>
        <w:t xml:space="preserve"> муниципальной программы</w:t>
      </w:r>
      <w:r>
        <w:rPr>
          <w:lang w:eastAsia="ru-RU"/>
        </w:rPr>
        <w:t>.</w:t>
      </w:r>
    </w:p>
    <w:p w:rsidR="006E6956" w:rsidRDefault="006E6956" w:rsidP="006E6956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 xml:space="preserve">«О внесении изменений в постановлении Администрации Асиновского городского поселения от 21.11.2017 № 816/17 «Об утверждении муниципальной программы «Обустройство остановочных комплексов на автомобильных дорогах общего пользования местного значения на территории муниципального </w:t>
      </w:r>
      <w:r>
        <w:lastRenderedPageBreak/>
        <w:t>образования «Асиновское городское поселение» на 2017-2024 годы», выявлены следующие нарушения:</w:t>
      </w:r>
    </w:p>
    <w:p w:rsidR="006E6956" w:rsidRDefault="006E6956" w:rsidP="006E6956">
      <w:pPr>
        <w:pStyle w:val="a8"/>
        <w:numPr>
          <w:ilvl w:val="0"/>
          <w:numId w:val="6"/>
        </w:numPr>
        <w:jc w:val="both"/>
        <w:rPr>
          <w:lang w:eastAsia="ru-RU"/>
        </w:rPr>
      </w:pPr>
      <w:proofErr w:type="gramStart"/>
      <w:r>
        <w:rPr>
          <w:lang w:eastAsia="ru-RU"/>
        </w:rPr>
        <w:t>В паспорте муниципальной программы  в строке «Объем и источники финансирования муниципальной программы (с детализацией по годам реализации, тыс. рублей), строка «Местные бюджеты» графы «Всего» не соответствует строке «Всего по источникам» графы «Всего».</w:t>
      </w:r>
      <w:proofErr w:type="gramEnd"/>
    </w:p>
    <w:p w:rsidR="006E6956" w:rsidRPr="00BE51B9" w:rsidRDefault="006E6956" w:rsidP="006E6956">
      <w:pPr>
        <w:pStyle w:val="a8"/>
        <w:numPr>
          <w:ilvl w:val="0"/>
          <w:numId w:val="6"/>
        </w:numPr>
        <w:jc w:val="both"/>
        <w:rPr>
          <w:lang w:eastAsia="ru-RU"/>
        </w:rPr>
      </w:pPr>
      <w:proofErr w:type="gramStart"/>
      <w:r>
        <w:rPr>
          <w:lang w:eastAsia="ru-RU"/>
        </w:rPr>
        <w:t xml:space="preserve">В нарушение п.2 Методических рекомендаций по разработке муниципальных программ к Порядку </w:t>
      </w:r>
      <w:r w:rsidRPr="00BE51B9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, утвержденному Постановлением Администрации Асиновского городского поселения от 06.04.2016 № 293/16, объем бюджетных ассигнований муниципальной программы утвержден в тыс. рублей</w:t>
      </w:r>
      <w:r w:rsidRPr="00BE51B9">
        <w:t xml:space="preserve"> </w:t>
      </w:r>
      <w:r>
        <w:t>с точностью до двух знаков после запятой.</w:t>
      </w:r>
      <w:proofErr w:type="gramEnd"/>
    </w:p>
    <w:p w:rsidR="00592410" w:rsidRDefault="00592410" w:rsidP="00845C75">
      <w:pPr>
        <w:ind w:firstLine="567"/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04A73">
        <w:t xml:space="preserve">«О внесении изменений в постановление Администрации Асиновского городского поселения от 03.05.2017 № 270/17 </w:t>
      </w:r>
      <w:r w:rsidR="00C04A73" w:rsidRPr="005C0B5C">
        <w:t xml:space="preserve">«Об утверждении </w:t>
      </w:r>
      <w:r w:rsidR="00C04A73">
        <w:t>муниципальной программы «Обустройство остановочных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B22A34">
        <w:t>после</w:t>
      </w:r>
      <w:proofErr w:type="gramEnd"/>
      <w:r w:rsidR="00B22A34">
        <w:t xml:space="preserve"> внесения соответствующих изменений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22A34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D358D"/>
    <w:multiLevelType w:val="hybridMultilevel"/>
    <w:tmpl w:val="128E50EC"/>
    <w:lvl w:ilvl="0" w:tplc="5848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B401E"/>
    <w:multiLevelType w:val="hybridMultilevel"/>
    <w:tmpl w:val="C340E72C"/>
    <w:lvl w:ilvl="0" w:tplc="3D16C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3973"/>
    <w:rsid w:val="0001256E"/>
    <w:rsid w:val="00023ADF"/>
    <w:rsid w:val="00043D55"/>
    <w:rsid w:val="00084682"/>
    <w:rsid w:val="0009437D"/>
    <w:rsid w:val="001101F6"/>
    <w:rsid w:val="00280683"/>
    <w:rsid w:val="002B045F"/>
    <w:rsid w:val="002B398D"/>
    <w:rsid w:val="002F7733"/>
    <w:rsid w:val="00303245"/>
    <w:rsid w:val="003423FE"/>
    <w:rsid w:val="003577F3"/>
    <w:rsid w:val="003C2593"/>
    <w:rsid w:val="004722B2"/>
    <w:rsid w:val="004858F8"/>
    <w:rsid w:val="00490468"/>
    <w:rsid w:val="004B3304"/>
    <w:rsid w:val="00512C49"/>
    <w:rsid w:val="00576D84"/>
    <w:rsid w:val="00592410"/>
    <w:rsid w:val="005C363E"/>
    <w:rsid w:val="005F4A8D"/>
    <w:rsid w:val="00622B3D"/>
    <w:rsid w:val="00680F98"/>
    <w:rsid w:val="00694BA7"/>
    <w:rsid w:val="006E2504"/>
    <w:rsid w:val="006E6956"/>
    <w:rsid w:val="00747E75"/>
    <w:rsid w:val="007718F9"/>
    <w:rsid w:val="007838F2"/>
    <w:rsid w:val="00845C75"/>
    <w:rsid w:val="00895B56"/>
    <w:rsid w:val="008B3C6A"/>
    <w:rsid w:val="008C46A5"/>
    <w:rsid w:val="008E505B"/>
    <w:rsid w:val="00A15A8C"/>
    <w:rsid w:val="00AB2B92"/>
    <w:rsid w:val="00B22A34"/>
    <w:rsid w:val="00B36290"/>
    <w:rsid w:val="00B63D8C"/>
    <w:rsid w:val="00B77367"/>
    <w:rsid w:val="00C04A73"/>
    <w:rsid w:val="00CB2986"/>
    <w:rsid w:val="00D61870"/>
    <w:rsid w:val="00D90893"/>
    <w:rsid w:val="00D96E1C"/>
    <w:rsid w:val="00DE15C8"/>
    <w:rsid w:val="00E37246"/>
    <w:rsid w:val="00E56F79"/>
    <w:rsid w:val="00E60C2B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21</cp:revision>
  <cp:lastPrinted>2017-10-19T06:27:00Z</cp:lastPrinted>
  <dcterms:created xsi:type="dcterms:W3CDTF">2017-08-15T08:01:00Z</dcterms:created>
  <dcterms:modified xsi:type="dcterms:W3CDTF">2020-04-13T03:30:00Z</dcterms:modified>
</cp:coreProperties>
</file>