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D85324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D85324">
        <w:t>«Об утверждении</w:t>
      </w:r>
      <w:r w:rsidR="00D85324" w:rsidRPr="005C0B5C">
        <w:t xml:space="preserve"> </w:t>
      </w:r>
      <w:r w:rsidR="00D85324">
        <w:t>муниципальной программы «</w:t>
      </w:r>
      <w:r w:rsidR="00E354B1">
        <w:t xml:space="preserve">Развитие культуры и туризма в </w:t>
      </w:r>
      <w:proofErr w:type="spellStart"/>
      <w:r w:rsidR="00E354B1">
        <w:t>Асиновском</w:t>
      </w:r>
      <w:proofErr w:type="spellEnd"/>
      <w:r w:rsidR="00E354B1">
        <w:t xml:space="preserve"> районе на 2020-2025 годы».</w:t>
      </w:r>
    </w:p>
    <w:p w:rsidR="00E354B1" w:rsidRDefault="00E354B1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D85324">
        <w:rPr>
          <w:sz w:val="26"/>
          <w:szCs w:val="26"/>
        </w:rPr>
        <w:t>3</w:t>
      </w:r>
      <w:r w:rsidR="002774C9">
        <w:rPr>
          <w:sz w:val="26"/>
          <w:szCs w:val="26"/>
        </w:rPr>
        <w:t>1</w:t>
      </w:r>
      <w:r w:rsidR="00EE3822" w:rsidRPr="00CB567E">
        <w:rPr>
          <w:sz w:val="26"/>
          <w:szCs w:val="26"/>
        </w:rPr>
        <w:t>.</w:t>
      </w:r>
      <w:r w:rsidR="00D85324">
        <w:rPr>
          <w:sz w:val="26"/>
          <w:szCs w:val="26"/>
        </w:rPr>
        <w:t>10</w:t>
      </w:r>
      <w:r w:rsidR="00EE3822" w:rsidRPr="00CB567E">
        <w:rPr>
          <w:sz w:val="26"/>
          <w:szCs w:val="26"/>
        </w:rPr>
        <w:t>.201</w:t>
      </w:r>
      <w:r w:rsidR="003C53E0">
        <w:rPr>
          <w:sz w:val="26"/>
          <w:szCs w:val="26"/>
        </w:rPr>
        <w:t>9</w:t>
      </w:r>
      <w:r w:rsidR="00EE3822" w:rsidRPr="00CB567E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D85324">
        <w:t>«Об утверждении</w:t>
      </w:r>
      <w:r w:rsidR="00D85324" w:rsidRPr="005C0B5C">
        <w:t xml:space="preserve"> </w:t>
      </w:r>
      <w:r w:rsidR="00D85324">
        <w:t xml:space="preserve">муниципальной программы </w:t>
      </w:r>
      <w:r w:rsidR="00E354B1">
        <w:t xml:space="preserve">«Развитие культуры и туризма в </w:t>
      </w:r>
      <w:proofErr w:type="spellStart"/>
      <w:r w:rsidR="00E354B1">
        <w:t>Асиновском</w:t>
      </w:r>
      <w:proofErr w:type="spellEnd"/>
      <w:r w:rsidR="00E354B1">
        <w:t xml:space="preserve"> районе на 2020-2025 годы»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D85324">
        <w:t>«Об утверждении</w:t>
      </w:r>
      <w:r w:rsidR="00D85324" w:rsidRPr="005C0B5C">
        <w:t xml:space="preserve"> </w:t>
      </w:r>
      <w:r w:rsidR="00D85324">
        <w:t xml:space="preserve">муниципальной программы </w:t>
      </w:r>
      <w:r w:rsidR="00E354B1">
        <w:t xml:space="preserve">«Развитие культуры и туризма в </w:t>
      </w:r>
      <w:proofErr w:type="spellStart"/>
      <w:r w:rsidR="00E354B1">
        <w:t>Асиновском</w:t>
      </w:r>
      <w:proofErr w:type="spellEnd"/>
      <w:r w:rsidR="00E354B1">
        <w:t xml:space="preserve"> районе на 2020-2025 годы»</w:t>
      </w:r>
      <w:r w:rsidRPr="005C0B5C">
        <w:t xml:space="preserve"> проведена в период </w:t>
      </w:r>
      <w:r w:rsidRPr="00CB567E">
        <w:t xml:space="preserve">с </w:t>
      </w:r>
      <w:r w:rsidR="003C53E0">
        <w:t>2</w:t>
      </w:r>
      <w:r w:rsidR="00E354B1">
        <w:t>9</w:t>
      </w:r>
      <w:r w:rsidRPr="00CB567E">
        <w:t xml:space="preserve"> </w:t>
      </w:r>
      <w:r w:rsidR="00D85324">
        <w:t>октября</w:t>
      </w:r>
      <w:r w:rsidRPr="006B5B90">
        <w:t xml:space="preserve"> 201</w:t>
      </w:r>
      <w:r w:rsidR="003C53E0">
        <w:t>9</w:t>
      </w:r>
      <w:r w:rsidRPr="006B5B90">
        <w:t xml:space="preserve"> года по </w:t>
      </w:r>
      <w:r w:rsidR="00D85324">
        <w:t>3</w:t>
      </w:r>
      <w:r w:rsidR="0049777E">
        <w:t>1</w:t>
      </w:r>
      <w:r w:rsidRPr="006B5B90">
        <w:t xml:space="preserve"> </w:t>
      </w:r>
      <w:r w:rsidR="00D85324">
        <w:t>октября</w:t>
      </w:r>
      <w:r w:rsidRPr="006B5B90">
        <w:t xml:space="preserve"> 201</w:t>
      </w:r>
      <w:r w:rsidR="003C53E0">
        <w:t>9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</w:t>
      </w:r>
      <w:proofErr w:type="gramEnd"/>
      <w:r>
        <w:t xml:space="preserve"> </w:t>
      </w:r>
      <w:proofErr w:type="gramStart"/>
      <w:r>
        <w:t xml:space="preserve">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</w:t>
      </w:r>
      <w:r w:rsidR="00CB567E">
        <w:t>иновского района на 201</w:t>
      </w:r>
      <w:r w:rsidR="003C53E0"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3C53E0">
        <w:t>8</w:t>
      </w:r>
      <w:r w:rsidRPr="00BA09CA">
        <w:t>.12.201</w:t>
      </w:r>
      <w:r w:rsidR="003C53E0">
        <w:t>8</w:t>
      </w:r>
      <w:proofErr w:type="gramEnd"/>
      <w:r w:rsidRPr="00BA09CA">
        <w:t xml:space="preserve"> № </w:t>
      </w:r>
      <w:r w:rsidR="003C53E0">
        <w:t>95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3C53E0">
        <w:t>2</w:t>
      </w:r>
      <w:r w:rsidR="00E354B1">
        <w:t>9</w:t>
      </w:r>
      <w:r w:rsidRPr="009F39F0">
        <w:t>.</w:t>
      </w:r>
      <w:r w:rsidR="00D85324">
        <w:t>10</w:t>
      </w:r>
      <w:r w:rsidRPr="009F39F0">
        <w:t>.201</w:t>
      </w:r>
      <w:r w:rsidR="003C53E0">
        <w:t>9</w:t>
      </w:r>
      <w:r w:rsidRPr="009F39F0">
        <w:t xml:space="preserve"> № </w:t>
      </w:r>
      <w:r w:rsidR="00D85324">
        <w:t>5</w:t>
      </w:r>
      <w:r w:rsidR="00E354B1">
        <w:t>4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335A2A" w:rsidRDefault="00335A2A" w:rsidP="00335A2A">
      <w:pPr>
        <w:pStyle w:val="a8"/>
        <w:ind w:left="0" w:firstLine="567"/>
        <w:jc w:val="both"/>
      </w:pPr>
      <w:r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335A2A" w:rsidRPr="004F1737" w:rsidRDefault="00335A2A" w:rsidP="00335A2A">
      <w:pPr>
        <w:pStyle w:val="aa"/>
        <w:numPr>
          <w:ilvl w:val="0"/>
          <w:numId w:val="5"/>
        </w:numPr>
        <w:ind w:left="0" w:firstLine="360"/>
        <w:jc w:val="both"/>
        <w:rPr>
          <w:sz w:val="28"/>
          <w:szCs w:val="28"/>
          <w:lang w:eastAsia="ru-RU"/>
        </w:rPr>
      </w:pPr>
      <w:r>
        <w:t>Муниципальную программу привести в соответствие с</w:t>
      </w:r>
      <w:r w:rsidRPr="004F1737">
        <w:rPr>
          <w:rFonts w:eastAsia="Arial Unicode MS"/>
          <w:color w:val="000000"/>
        </w:rPr>
        <w:t xml:space="preserve"> Порядком принятия решений о разработке муниципальных программ Асиновского района, их формирования и реализации</w:t>
      </w:r>
      <w:r>
        <w:t>, утвержденным постановлением администрации Асиновского района от 27.07.2015 № 1166.</w:t>
      </w:r>
    </w:p>
    <w:p w:rsidR="00CB567E" w:rsidRDefault="00CB567E" w:rsidP="00124134">
      <w:pPr>
        <w:pStyle w:val="a8"/>
        <w:ind w:left="0" w:firstLine="567"/>
        <w:jc w:val="both"/>
      </w:pPr>
    </w:p>
    <w:p w:rsidR="00932FAD" w:rsidRDefault="00932FAD" w:rsidP="00932FAD">
      <w:pPr>
        <w:spacing w:line="288" w:lineRule="auto"/>
        <w:ind w:firstLine="567"/>
        <w:jc w:val="both"/>
      </w:pPr>
      <w:r>
        <w:lastRenderedPageBreak/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="004B178C">
        <w:t xml:space="preserve"> </w:t>
      </w:r>
      <w:r w:rsidR="00335A2A">
        <w:t>«Об утверждении</w:t>
      </w:r>
      <w:r w:rsidR="00335A2A" w:rsidRPr="005C0B5C">
        <w:t xml:space="preserve"> </w:t>
      </w:r>
      <w:r w:rsidR="00335A2A">
        <w:t xml:space="preserve">муниципальной программы «Развитие культуры и туризма в </w:t>
      </w:r>
      <w:proofErr w:type="spellStart"/>
      <w:r w:rsidR="00335A2A">
        <w:t>Асиновском</w:t>
      </w:r>
      <w:proofErr w:type="spellEnd"/>
      <w:r w:rsidR="00335A2A">
        <w:t xml:space="preserve"> районе на 2020-2025 годы» </w:t>
      </w:r>
      <w:r>
        <w:t>Контрольно-счетный орган Думы Асиновского района сообщает, что д</w:t>
      </w:r>
      <w:r w:rsidR="003C53E0">
        <w:t xml:space="preserve">анный проект Постановления </w:t>
      </w:r>
      <w:r>
        <w:t xml:space="preserve"> </w:t>
      </w:r>
      <w:r w:rsidR="00207EFA">
        <w:t>не может быть принят в предложенной редакции</w:t>
      </w:r>
      <w:r>
        <w:t>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335A2A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B45C4"/>
    <w:multiLevelType w:val="hybridMultilevel"/>
    <w:tmpl w:val="3A345476"/>
    <w:lvl w:ilvl="0" w:tplc="2BBE7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6FD"/>
    <w:rsid w:val="0009437D"/>
    <w:rsid w:val="000E4AAC"/>
    <w:rsid w:val="000F0B9B"/>
    <w:rsid w:val="000F6D23"/>
    <w:rsid w:val="001101F6"/>
    <w:rsid w:val="00124134"/>
    <w:rsid w:val="00155F8A"/>
    <w:rsid w:val="0017759B"/>
    <w:rsid w:val="001D6E3B"/>
    <w:rsid w:val="00206417"/>
    <w:rsid w:val="00207EFA"/>
    <w:rsid w:val="0027232D"/>
    <w:rsid w:val="002774C9"/>
    <w:rsid w:val="0029674A"/>
    <w:rsid w:val="002B045F"/>
    <w:rsid w:val="002B398D"/>
    <w:rsid w:val="00303245"/>
    <w:rsid w:val="00335A2A"/>
    <w:rsid w:val="003C53E0"/>
    <w:rsid w:val="00490468"/>
    <w:rsid w:val="0049777E"/>
    <w:rsid w:val="004B178C"/>
    <w:rsid w:val="004B3304"/>
    <w:rsid w:val="0057130C"/>
    <w:rsid w:val="00576D84"/>
    <w:rsid w:val="005A4506"/>
    <w:rsid w:val="005C363E"/>
    <w:rsid w:val="00680F98"/>
    <w:rsid w:val="006B5B90"/>
    <w:rsid w:val="006E2504"/>
    <w:rsid w:val="007272A1"/>
    <w:rsid w:val="00767906"/>
    <w:rsid w:val="007718F9"/>
    <w:rsid w:val="007838F2"/>
    <w:rsid w:val="00785890"/>
    <w:rsid w:val="008438AF"/>
    <w:rsid w:val="008742FF"/>
    <w:rsid w:val="00895B56"/>
    <w:rsid w:val="008B3C6A"/>
    <w:rsid w:val="008C4197"/>
    <w:rsid w:val="008D6964"/>
    <w:rsid w:val="009316F6"/>
    <w:rsid w:val="00932FAD"/>
    <w:rsid w:val="00942D61"/>
    <w:rsid w:val="0096333A"/>
    <w:rsid w:val="00A21EB1"/>
    <w:rsid w:val="00AB5C3E"/>
    <w:rsid w:val="00AD0795"/>
    <w:rsid w:val="00B77367"/>
    <w:rsid w:val="00C21436"/>
    <w:rsid w:val="00C26F27"/>
    <w:rsid w:val="00CB567E"/>
    <w:rsid w:val="00CE1D9B"/>
    <w:rsid w:val="00CF7B5F"/>
    <w:rsid w:val="00D61870"/>
    <w:rsid w:val="00D85324"/>
    <w:rsid w:val="00D90893"/>
    <w:rsid w:val="00DE0997"/>
    <w:rsid w:val="00DE1F97"/>
    <w:rsid w:val="00E354B1"/>
    <w:rsid w:val="00E56F79"/>
    <w:rsid w:val="00E74DD7"/>
    <w:rsid w:val="00EB1C03"/>
    <w:rsid w:val="00ED7191"/>
    <w:rsid w:val="00EE3822"/>
    <w:rsid w:val="00F04736"/>
    <w:rsid w:val="00F0651A"/>
    <w:rsid w:val="00F843D1"/>
    <w:rsid w:val="00F92F81"/>
    <w:rsid w:val="00FA5649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D853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29</cp:revision>
  <cp:lastPrinted>2017-11-02T08:40:00Z</cp:lastPrinted>
  <dcterms:created xsi:type="dcterms:W3CDTF">2017-08-15T08:01:00Z</dcterms:created>
  <dcterms:modified xsi:type="dcterms:W3CDTF">2019-10-31T04:56:00Z</dcterms:modified>
</cp:coreProperties>
</file>