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E256E2" w:rsidRDefault="00E256E2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E256E2">
        <w:t>«О внесении изменений в постановление Администрации Асиновского городского поселения от 01.12.2016 № 960/16 «Об утверждении муниципальной программы «Энергосбережение и повышение энергетической эффективности на 2017-2020 годы»</w:t>
      </w:r>
    </w:p>
    <w:p w:rsidR="00E256E2" w:rsidRDefault="00E256E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707891">
        <w:rPr>
          <w:sz w:val="26"/>
          <w:szCs w:val="26"/>
        </w:rPr>
        <w:t>2</w:t>
      </w:r>
      <w:r w:rsidR="00377F45">
        <w:rPr>
          <w:sz w:val="26"/>
          <w:szCs w:val="26"/>
        </w:rPr>
        <w:t>6</w:t>
      </w:r>
      <w:r w:rsidR="00EE3822" w:rsidRPr="00A22F8D">
        <w:rPr>
          <w:sz w:val="26"/>
          <w:szCs w:val="26"/>
        </w:rPr>
        <w:t>.</w:t>
      </w:r>
      <w:r w:rsidR="00886AC1">
        <w:rPr>
          <w:sz w:val="26"/>
          <w:szCs w:val="26"/>
        </w:rPr>
        <w:t>10</w:t>
      </w:r>
      <w:r w:rsidR="00EE3822" w:rsidRPr="00A22F8D">
        <w:rPr>
          <w:sz w:val="26"/>
          <w:szCs w:val="26"/>
        </w:rPr>
        <w:t>.201</w:t>
      </w:r>
      <w:r w:rsidR="006E09D1">
        <w:rPr>
          <w:sz w:val="26"/>
          <w:szCs w:val="26"/>
        </w:rPr>
        <w:t>8</w:t>
      </w:r>
      <w:r w:rsidR="00EE3822" w:rsidRPr="00A22F8D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E256E2">
        <w:t>«О внесении изменений в постановление Администрации Асиновского городского поселения от 01.12.2016 № 960/16 «Об утверждении муниципальной программы «Энергосбережение и повышение энергетической эффективности на 2017-2020 годы»</w:t>
      </w:r>
      <w:r>
        <w:t>.</w:t>
      </w:r>
      <w:proofErr w:type="gramEnd"/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8255A">
        <w:t>«</w:t>
      </w:r>
      <w:r w:rsidR="00E256E2">
        <w:t>«О внесении изменений в постановление Администрации Асиновского городского поселения от 01.12.2016 № 960/16 «Об утверждении муниципальной программы «Энергосбережение и повышение энергетической эффективности на 2017-2020 годы»</w:t>
      </w:r>
      <w:r w:rsidRPr="005C0B5C">
        <w:t xml:space="preserve"> </w:t>
      </w:r>
      <w:r w:rsidRPr="00A22F8D">
        <w:t xml:space="preserve">проведена </w:t>
      </w:r>
      <w:r w:rsidR="00747E75" w:rsidRPr="00A22F8D">
        <w:t xml:space="preserve">с </w:t>
      </w:r>
      <w:r w:rsidR="00E256E2">
        <w:t>23</w:t>
      </w:r>
      <w:r w:rsidR="00747E75" w:rsidRPr="00A22F8D">
        <w:t xml:space="preserve"> </w:t>
      </w:r>
      <w:r w:rsidR="00707891">
        <w:t>октября</w:t>
      </w:r>
      <w:r w:rsidR="00747E75" w:rsidRPr="00A22F8D">
        <w:t xml:space="preserve"> по </w:t>
      </w:r>
      <w:r w:rsidR="00E256E2">
        <w:t>24</w:t>
      </w:r>
      <w:r w:rsidR="00A15A8C" w:rsidRPr="00A22F8D">
        <w:t xml:space="preserve"> </w:t>
      </w:r>
      <w:r w:rsidR="00707891">
        <w:t>октября</w:t>
      </w:r>
      <w:r w:rsidRPr="00A22F8D">
        <w:t xml:space="preserve"> 201</w:t>
      </w:r>
      <w:r w:rsidR="00886DC8">
        <w:t>8</w:t>
      </w:r>
      <w:r w:rsidRPr="00A22F8D">
        <w:t xml:space="preserve"> года в соответствии со статьёй 157 Бюджетного Кодекс</w:t>
      </w:r>
      <w:r w:rsidRPr="00C04A73">
        <w:t>а, статьей 9 Федерального закона</w:t>
      </w:r>
      <w:r>
        <w:t xml:space="preserve"> от 07.02.2011 № 6-ФЗ «Об общих принципах организации и</w:t>
      </w:r>
      <w:proofErr w:type="gramEnd"/>
      <w:r>
        <w:t xml:space="preserve"> </w:t>
      </w:r>
      <w:proofErr w:type="gramStart"/>
      <w:r>
        <w:t xml:space="preserve">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6E09D1">
        <w:t>8</w:t>
      </w:r>
      <w:r w:rsidRPr="00BA09CA">
        <w:t xml:space="preserve"> год, утвержденного распоряжением</w:t>
      </w:r>
      <w:proofErr w:type="gramEnd"/>
      <w:r w:rsidRPr="00BA09CA">
        <w:t xml:space="preserve"> председателя Контрольно-счетного органа Думы Асиновского района от 29.12.201</w:t>
      </w:r>
      <w:r w:rsidR="006E09D1">
        <w:t>7</w:t>
      </w:r>
      <w:r w:rsidRPr="00BA09CA">
        <w:t xml:space="preserve"> № </w:t>
      </w:r>
      <w:r w:rsidR="006E09D1">
        <w:t>51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E711B8">
        <w:t>2</w:t>
      </w:r>
      <w:r w:rsidR="00E256E2">
        <w:t>3</w:t>
      </w:r>
      <w:r w:rsidRPr="009F39F0">
        <w:t>.</w:t>
      </w:r>
      <w:r w:rsidR="00707891">
        <w:t>10</w:t>
      </w:r>
      <w:r w:rsidRPr="009F39F0">
        <w:t>.201</w:t>
      </w:r>
      <w:r w:rsidR="006E09D1">
        <w:t>8</w:t>
      </w:r>
      <w:r w:rsidRPr="009F39F0">
        <w:t xml:space="preserve"> № </w:t>
      </w:r>
      <w:r w:rsidR="00707891">
        <w:t>6</w:t>
      </w:r>
      <w:r w:rsidR="00E256E2">
        <w:t>6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A22F8D" w:rsidRDefault="00A22F8D" w:rsidP="00A22F8D">
      <w:pPr>
        <w:pStyle w:val="a8"/>
        <w:ind w:left="0" w:firstLine="567"/>
        <w:jc w:val="both"/>
      </w:pPr>
      <w:r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886AC1" w:rsidRDefault="00886AC1" w:rsidP="00886AC1">
      <w:pPr>
        <w:pStyle w:val="a8"/>
        <w:ind w:left="0" w:firstLine="567"/>
        <w:jc w:val="both"/>
      </w:pPr>
      <w:proofErr w:type="gramStart"/>
      <w:r>
        <w:lastRenderedPageBreak/>
        <w:t>Согласно</w:t>
      </w:r>
      <w:proofErr w:type="gramEnd"/>
      <w:r>
        <w:t xml:space="preserve"> представленного проекта Постановления, предлагается внести следующие изменения в муниципальную программу программы «Энергосбережение и повышение энергетической эффективности на 2017-2020 годы» (далее – Муниципальная программа):</w:t>
      </w:r>
    </w:p>
    <w:p w:rsidR="00886AC1" w:rsidRPr="00B40FD5" w:rsidRDefault="00886AC1" w:rsidP="00886AC1">
      <w:pPr>
        <w:pStyle w:val="a8"/>
        <w:ind w:left="0" w:firstLine="567"/>
        <w:jc w:val="both"/>
      </w:pPr>
      <w:r w:rsidRPr="00B40FD5">
        <w:t xml:space="preserve">1. </w:t>
      </w:r>
      <w:r w:rsidRPr="00B40FD5">
        <w:rPr>
          <w:lang w:eastAsia="ru-RU"/>
        </w:rPr>
        <w:t xml:space="preserve">В Паспорте МП, в разделах «Объемы и источники финансирования (с детализацией по годам реализации, тыс. рублей)» изменен общий объем финансовых средств, а именно </w:t>
      </w:r>
      <w:r>
        <w:rPr>
          <w:lang w:eastAsia="ru-RU"/>
        </w:rPr>
        <w:t>снизился</w:t>
      </w:r>
      <w:r w:rsidRPr="00B40FD5">
        <w:rPr>
          <w:lang w:eastAsia="ru-RU"/>
        </w:rPr>
        <w:t xml:space="preserve"> на </w:t>
      </w:r>
      <w:r w:rsidR="00032265">
        <w:rPr>
          <w:lang w:eastAsia="ru-RU"/>
        </w:rPr>
        <w:t>7 203,6</w:t>
      </w:r>
      <w:r w:rsidRPr="00B40FD5">
        <w:rPr>
          <w:lang w:eastAsia="ru-RU"/>
        </w:rPr>
        <w:t xml:space="preserve"> тыс. рублей (с </w:t>
      </w:r>
      <w:r w:rsidR="00032265">
        <w:rPr>
          <w:lang w:eastAsia="ru-RU"/>
        </w:rPr>
        <w:t>20 367,2</w:t>
      </w:r>
      <w:r w:rsidRPr="00B40FD5">
        <w:rPr>
          <w:lang w:eastAsia="ru-RU"/>
        </w:rPr>
        <w:t xml:space="preserve"> тыс. рублей до </w:t>
      </w:r>
      <w:r w:rsidR="00032265">
        <w:rPr>
          <w:lang w:eastAsia="ru-RU"/>
        </w:rPr>
        <w:t>13 163,6</w:t>
      </w:r>
      <w:r w:rsidRPr="00B40FD5">
        <w:rPr>
          <w:lang w:eastAsia="ru-RU"/>
        </w:rPr>
        <w:t xml:space="preserve"> тыс. рублей), и составил:</w:t>
      </w:r>
    </w:p>
    <w:p w:rsidR="00886AC1" w:rsidRPr="00B40FD5" w:rsidRDefault="00886AC1" w:rsidP="00886AC1">
      <w:pPr>
        <w:pStyle w:val="a8"/>
        <w:ind w:left="0" w:firstLine="567"/>
        <w:jc w:val="both"/>
      </w:pPr>
      <w:proofErr w:type="gramStart"/>
      <w:r w:rsidRPr="00B40FD5">
        <w:t xml:space="preserve">- на 2017 год в размере </w:t>
      </w:r>
      <w:r w:rsidR="00C46DBB">
        <w:t>объем финансовых средств снизился с 2 786,70</w:t>
      </w:r>
      <w:r>
        <w:t xml:space="preserve"> </w:t>
      </w:r>
      <w:r w:rsidRPr="00B40FD5">
        <w:t>тыс. рублей</w:t>
      </w:r>
      <w:r w:rsidR="00C46DBB">
        <w:t xml:space="preserve"> до 111,3 тыс. рублей</w:t>
      </w:r>
      <w:r w:rsidRPr="00B40FD5">
        <w:t>, из них за счет средств федерального бюджета</w:t>
      </w:r>
      <w:r w:rsidR="00C46DBB">
        <w:t xml:space="preserve"> без изменений</w:t>
      </w:r>
      <w:r w:rsidRPr="00B40FD5">
        <w:t xml:space="preserve"> в размере 0,0 тыс. рублей, за счет средств областного бюджета</w:t>
      </w:r>
      <w:r w:rsidR="00C46DBB">
        <w:t xml:space="preserve"> без изменений</w:t>
      </w:r>
      <w:r w:rsidRPr="00B40FD5">
        <w:t xml:space="preserve"> 0,0 тыс. рублей, за счет средств местного бюджета</w:t>
      </w:r>
      <w:r w:rsidR="00C46DBB">
        <w:t xml:space="preserve"> увеличился с 83,96</w:t>
      </w:r>
      <w:r>
        <w:t xml:space="preserve"> тыс. рублей</w:t>
      </w:r>
      <w:r w:rsidR="00C46DBB">
        <w:t xml:space="preserve"> до 111,3 тыс. рублей</w:t>
      </w:r>
      <w:r w:rsidRPr="00B40FD5">
        <w:t>, за счет внебюджетных источников</w:t>
      </w:r>
      <w:proofErr w:type="gramEnd"/>
      <w:r w:rsidR="00C46DBB">
        <w:t xml:space="preserve"> снизился с</w:t>
      </w:r>
      <w:r w:rsidRPr="00B40FD5">
        <w:t xml:space="preserve"> </w:t>
      </w:r>
      <w:r w:rsidR="00C46DBB">
        <w:t>2 702,74</w:t>
      </w:r>
      <w:r w:rsidRPr="00B40FD5">
        <w:t xml:space="preserve"> тыс. рублей</w:t>
      </w:r>
      <w:r w:rsidR="00C46DBB">
        <w:t xml:space="preserve"> до 0,0 тыс. рублей</w:t>
      </w:r>
      <w:r w:rsidRPr="00B40FD5">
        <w:t>;</w:t>
      </w:r>
    </w:p>
    <w:p w:rsidR="00886AC1" w:rsidRPr="00B40FD5" w:rsidRDefault="00886AC1" w:rsidP="00886AC1">
      <w:pPr>
        <w:pStyle w:val="a8"/>
        <w:ind w:left="0" w:firstLine="567"/>
        <w:jc w:val="both"/>
      </w:pPr>
      <w:proofErr w:type="gramStart"/>
      <w:r w:rsidRPr="00B40FD5">
        <w:t xml:space="preserve">- на 2018 год </w:t>
      </w:r>
      <w:r w:rsidR="00C46DBB">
        <w:t>объем финансовых средств снизился с 2 828,68 тыс. рублей до 62,3 тыс. рублей</w:t>
      </w:r>
      <w:r w:rsidRPr="00B40FD5">
        <w:t xml:space="preserve">, из них за счет средств федерального бюджета </w:t>
      </w:r>
      <w:r w:rsidR="00C46DBB">
        <w:t xml:space="preserve">без изменений </w:t>
      </w:r>
      <w:r w:rsidRPr="00B40FD5">
        <w:t xml:space="preserve">в размере 0,0 тыс. рублей, за счет средств областного бюджета </w:t>
      </w:r>
      <w:r w:rsidR="00C46DBB">
        <w:t xml:space="preserve">без изменений </w:t>
      </w:r>
      <w:r w:rsidRPr="00B40FD5">
        <w:t>0,0 тыс. рублей, за счет средств местного бюджета</w:t>
      </w:r>
      <w:r>
        <w:t xml:space="preserve"> </w:t>
      </w:r>
      <w:r w:rsidR="00C46DBB">
        <w:t>без изменений 62,3</w:t>
      </w:r>
      <w:r>
        <w:t xml:space="preserve"> тыс. рублей</w:t>
      </w:r>
      <w:r w:rsidRPr="00B40FD5">
        <w:t>, за счет внебюджетных источников</w:t>
      </w:r>
      <w:r w:rsidR="00C46DBB">
        <w:t xml:space="preserve"> снизился с 2 766,39</w:t>
      </w:r>
      <w:r w:rsidRPr="00B40FD5">
        <w:t xml:space="preserve"> тыс. рублей</w:t>
      </w:r>
      <w:proofErr w:type="gramEnd"/>
      <w:r w:rsidR="00C46DBB">
        <w:t xml:space="preserve"> до 0,0 тыс. рублей</w:t>
      </w:r>
      <w:r w:rsidRPr="00B40FD5">
        <w:t>;</w:t>
      </w:r>
    </w:p>
    <w:p w:rsidR="00886AC1" w:rsidRDefault="00886AC1" w:rsidP="00886AC1">
      <w:pPr>
        <w:pStyle w:val="a8"/>
        <w:ind w:left="0" w:firstLine="567"/>
        <w:jc w:val="both"/>
      </w:pPr>
      <w:proofErr w:type="gramStart"/>
      <w:r>
        <w:t>- на 2019 год</w:t>
      </w:r>
      <w:r w:rsidRPr="00B40FD5">
        <w:t xml:space="preserve"> </w:t>
      </w:r>
      <w:r w:rsidR="00C46DBB">
        <w:t xml:space="preserve">объем финансовых средств </w:t>
      </w:r>
      <w:r w:rsidR="00052B53">
        <w:t>увеличился с 2 925,1</w:t>
      </w:r>
      <w:r w:rsidRPr="00B40FD5">
        <w:t xml:space="preserve"> тыс. рублей</w:t>
      </w:r>
      <w:r w:rsidR="00052B53">
        <w:t xml:space="preserve"> до 12 860,0 тыс. рублей, </w:t>
      </w:r>
      <w:r w:rsidRPr="00B40FD5">
        <w:t>из них за счет средств федерального бюджета</w:t>
      </w:r>
      <w:r w:rsidR="00052B53">
        <w:t xml:space="preserve"> без изменений</w:t>
      </w:r>
      <w:r w:rsidRPr="00B40FD5">
        <w:t xml:space="preserve"> в размере 0,0 тыс. рублей, за счет средств областного бюджета </w:t>
      </w:r>
      <w:r w:rsidR="00052B53">
        <w:t xml:space="preserve">без изменений </w:t>
      </w:r>
      <w:r w:rsidRPr="00B40FD5">
        <w:t xml:space="preserve">0,0 тыс. рублей, за счет средств местного бюджета </w:t>
      </w:r>
      <w:r w:rsidR="00052B53">
        <w:t>увеличился</w:t>
      </w:r>
      <w:r>
        <w:t xml:space="preserve"> с </w:t>
      </w:r>
      <w:r w:rsidR="00052B53">
        <w:t>162,5</w:t>
      </w:r>
      <w:r w:rsidRPr="00B40FD5">
        <w:t xml:space="preserve"> тыс. рублей</w:t>
      </w:r>
      <w:r>
        <w:t xml:space="preserve"> до </w:t>
      </w:r>
      <w:r w:rsidR="00052B53">
        <w:t>12 860,0</w:t>
      </w:r>
      <w:r>
        <w:t xml:space="preserve"> тыс. рублей</w:t>
      </w:r>
      <w:r w:rsidRPr="00B40FD5">
        <w:t>, за счет внебюджетных источников</w:t>
      </w:r>
      <w:proofErr w:type="gramEnd"/>
      <w:r w:rsidR="00052B53">
        <w:t xml:space="preserve"> снизился с</w:t>
      </w:r>
      <w:r w:rsidRPr="00B40FD5">
        <w:t xml:space="preserve"> </w:t>
      </w:r>
      <w:r w:rsidR="00052B53">
        <w:t>2 762,6</w:t>
      </w:r>
      <w:r w:rsidRPr="00B40FD5">
        <w:t xml:space="preserve"> тыс. рублей</w:t>
      </w:r>
      <w:r w:rsidR="00052B53">
        <w:t xml:space="preserve"> до 0,0 тыс. рублей</w:t>
      </w:r>
      <w:r w:rsidRPr="00B40FD5">
        <w:t>;</w:t>
      </w:r>
    </w:p>
    <w:p w:rsidR="00052B53" w:rsidRDefault="00052B53" w:rsidP="00052B53">
      <w:pPr>
        <w:pStyle w:val="a8"/>
        <w:ind w:left="0" w:firstLine="567"/>
        <w:jc w:val="both"/>
      </w:pPr>
      <w:proofErr w:type="gramStart"/>
      <w:r>
        <w:t>- на 2020 год</w:t>
      </w:r>
      <w:r w:rsidRPr="00B40FD5">
        <w:t xml:space="preserve"> </w:t>
      </w:r>
      <w:r>
        <w:t>объем финансовых средств снизился с 2 866,4</w:t>
      </w:r>
      <w:r w:rsidRPr="00B40FD5">
        <w:t xml:space="preserve"> тыс. рублей</w:t>
      </w:r>
      <w:r>
        <w:t xml:space="preserve"> до 130,0 тыс. рублей, </w:t>
      </w:r>
      <w:r w:rsidRPr="00B40FD5">
        <w:t>из них за счет средств федерального бюджета</w:t>
      </w:r>
      <w:r>
        <w:t xml:space="preserve"> без изменений</w:t>
      </w:r>
      <w:r w:rsidRPr="00B40FD5">
        <w:t xml:space="preserve"> в размере 0,0 тыс. рублей, за счет средств областного бюджета </w:t>
      </w:r>
      <w:r>
        <w:t xml:space="preserve">без изменений </w:t>
      </w:r>
      <w:r w:rsidRPr="00B40FD5">
        <w:t xml:space="preserve">0,0 тыс. рублей, за счет средств местного бюджета </w:t>
      </w:r>
      <w:r>
        <w:t>снизился с 200,42</w:t>
      </w:r>
      <w:r w:rsidRPr="00B40FD5">
        <w:t xml:space="preserve"> тыс. рублей</w:t>
      </w:r>
      <w:r>
        <w:t xml:space="preserve"> до 130,0 тыс. рублей</w:t>
      </w:r>
      <w:r w:rsidRPr="00B40FD5">
        <w:t>, за счет внебюджетных источников</w:t>
      </w:r>
      <w:r>
        <w:t xml:space="preserve"> снизился с</w:t>
      </w:r>
      <w:proofErr w:type="gramEnd"/>
      <w:r w:rsidRPr="00B40FD5">
        <w:t xml:space="preserve"> </w:t>
      </w:r>
      <w:r>
        <w:t>2 866,4</w:t>
      </w:r>
      <w:r w:rsidRPr="00B40FD5">
        <w:t xml:space="preserve"> тыс. рублей</w:t>
      </w:r>
      <w:r>
        <w:t xml:space="preserve"> до 0,0 тыс. рублей.</w:t>
      </w:r>
    </w:p>
    <w:p w:rsidR="00377F45" w:rsidRDefault="00377F45" w:rsidP="00052B53">
      <w:pPr>
        <w:pStyle w:val="a8"/>
        <w:ind w:left="0" w:firstLine="567"/>
        <w:jc w:val="both"/>
      </w:pPr>
    </w:p>
    <w:p w:rsidR="00886AC1" w:rsidRDefault="00886AC1" w:rsidP="00D84033">
      <w:pPr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proofErr w:type="spellStart"/>
      <w:proofErr w:type="gramStart"/>
      <w:r w:rsidR="002153B5">
        <w:t>поселения</w:t>
      </w:r>
      <w:proofErr w:type="spellEnd"/>
      <w:proofErr w:type="gramEnd"/>
      <w:r w:rsidR="002153B5">
        <w:t xml:space="preserve"> «О внесении изменений в постановление Администрации Асиновского городского поселения от 01.12.2016 № 960/16 «Об утверждении муниципальной программы «Энергосбережение и повышение энергетической эффективности на 2017-2020 годы»</w:t>
      </w:r>
      <w:r>
        <w:t>, Контрольно-счетный орган Думы Асиновского района сообщает, что данный проект Постановления может быть принят в предложенной редакции.</w:t>
      </w:r>
    </w:p>
    <w:p w:rsidR="00377F45" w:rsidRDefault="00377F45" w:rsidP="00D84033">
      <w:pPr>
        <w:ind w:firstLine="567"/>
        <w:jc w:val="both"/>
      </w:pPr>
    </w:p>
    <w:p w:rsidR="00377F45" w:rsidRPr="00A313D5" w:rsidRDefault="00377F45" w:rsidP="00377F45">
      <w:pPr>
        <w:spacing w:line="276" w:lineRule="auto"/>
        <w:ind w:firstLine="709"/>
        <w:jc w:val="both"/>
        <w:rPr>
          <w:lang w:eastAsia="ru-RU"/>
        </w:rPr>
      </w:pPr>
      <w:r w:rsidRPr="00A313D5">
        <w:rPr>
          <w:lang w:eastAsia="ru-RU"/>
        </w:rPr>
        <w:t xml:space="preserve">В нарушение </w:t>
      </w:r>
      <w:r>
        <w:rPr>
          <w:lang w:eastAsia="ru-RU"/>
        </w:rPr>
        <w:t xml:space="preserve">части 2 статьи 179 Бюджетного Кодекса Российской Федерации, в муниципальную программу </w:t>
      </w:r>
      <w:r>
        <w:t xml:space="preserve">«Энергосбережение и повышение энергетической эффективности на 2017-2020 годы» </w:t>
      </w:r>
      <w:r>
        <w:rPr>
          <w:lang w:eastAsia="ru-RU"/>
        </w:rPr>
        <w:t xml:space="preserve"> не были вовремя внесены изменения в соответствии с законом (решением) о бюджете  муниципального образования «Асиновское городское  поселение» на 2017 год.</w:t>
      </w: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sectPr w:rsidR="00895B56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256E"/>
    <w:rsid w:val="00032265"/>
    <w:rsid w:val="00043D55"/>
    <w:rsid w:val="00052B53"/>
    <w:rsid w:val="00066AC5"/>
    <w:rsid w:val="00080EAC"/>
    <w:rsid w:val="00084682"/>
    <w:rsid w:val="0009437D"/>
    <w:rsid w:val="001101F6"/>
    <w:rsid w:val="002153B5"/>
    <w:rsid w:val="00280683"/>
    <w:rsid w:val="002B045F"/>
    <w:rsid w:val="002B398D"/>
    <w:rsid w:val="002C61E4"/>
    <w:rsid w:val="00303245"/>
    <w:rsid w:val="00304808"/>
    <w:rsid w:val="003577F3"/>
    <w:rsid w:val="00377F45"/>
    <w:rsid w:val="003C2593"/>
    <w:rsid w:val="00490468"/>
    <w:rsid w:val="004B3304"/>
    <w:rsid w:val="00512C49"/>
    <w:rsid w:val="00576D84"/>
    <w:rsid w:val="005C363E"/>
    <w:rsid w:val="005F4A8D"/>
    <w:rsid w:val="00680F98"/>
    <w:rsid w:val="00694BA7"/>
    <w:rsid w:val="006D045E"/>
    <w:rsid w:val="006E09D1"/>
    <w:rsid w:val="006E2504"/>
    <w:rsid w:val="00707891"/>
    <w:rsid w:val="00747E75"/>
    <w:rsid w:val="007718F9"/>
    <w:rsid w:val="007838F2"/>
    <w:rsid w:val="007D66D7"/>
    <w:rsid w:val="00845C75"/>
    <w:rsid w:val="00886AC1"/>
    <w:rsid w:val="00886DC8"/>
    <w:rsid w:val="00895B56"/>
    <w:rsid w:val="008B3C6A"/>
    <w:rsid w:val="008C46A5"/>
    <w:rsid w:val="00934839"/>
    <w:rsid w:val="00944853"/>
    <w:rsid w:val="00966672"/>
    <w:rsid w:val="00A15A8C"/>
    <w:rsid w:val="00A22F8D"/>
    <w:rsid w:val="00A54A35"/>
    <w:rsid w:val="00A64C9D"/>
    <w:rsid w:val="00A80DC8"/>
    <w:rsid w:val="00AA46C4"/>
    <w:rsid w:val="00AB2B92"/>
    <w:rsid w:val="00B179A4"/>
    <w:rsid w:val="00B36290"/>
    <w:rsid w:val="00B77367"/>
    <w:rsid w:val="00B8255A"/>
    <w:rsid w:val="00C04A73"/>
    <w:rsid w:val="00C46DBB"/>
    <w:rsid w:val="00D61870"/>
    <w:rsid w:val="00D84033"/>
    <w:rsid w:val="00D90893"/>
    <w:rsid w:val="00DA5631"/>
    <w:rsid w:val="00E256E2"/>
    <w:rsid w:val="00E37246"/>
    <w:rsid w:val="00E56F79"/>
    <w:rsid w:val="00E711B8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26</cp:revision>
  <cp:lastPrinted>2018-10-26T04:11:00Z</cp:lastPrinted>
  <dcterms:created xsi:type="dcterms:W3CDTF">2017-08-15T08:01:00Z</dcterms:created>
  <dcterms:modified xsi:type="dcterms:W3CDTF">2018-10-26T04:14:00Z</dcterms:modified>
</cp:coreProperties>
</file>