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3A6BD8" w:rsidRDefault="003A6BD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946922" w:rsidRDefault="00EE3822" w:rsidP="00946922">
      <w:pPr>
        <w:jc w:val="both"/>
      </w:pPr>
      <w:r>
        <w:t xml:space="preserve">на проект постановления Администрации Асиновского городского поселения </w:t>
      </w:r>
      <w:r w:rsidR="00946922">
        <w:t>«Об утверждении программы комплексного развития социальной инфраструктуры муниципального образования «Асиновское городское поселение» на 2019-2035 годы».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46922">
        <w:rPr>
          <w:sz w:val="26"/>
          <w:szCs w:val="26"/>
        </w:rPr>
        <w:t>05</w:t>
      </w:r>
      <w:r w:rsidR="00EE3822" w:rsidRPr="00946145">
        <w:rPr>
          <w:sz w:val="26"/>
          <w:szCs w:val="26"/>
        </w:rPr>
        <w:t>.</w:t>
      </w:r>
      <w:r w:rsidR="007D4AD4">
        <w:rPr>
          <w:sz w:val="26"/>
          <w:szCs w:val="26"/>
        </w:rPr>
        <w:t>1</w:t>
      </w:r>
      <w:r w:rsidR="00946922">
        <w:rPr>
          <w:sz w:val="26"/>
          <w:szCs w:val="26"/>
        </w:rPr>
        <w:t>2</w:t>
      </w:r>
      <w:r w:rsidR="00EE3822" w:rsidRPr="00946145">
        <w:rPr>
          <w:sz w:val="26"/>
          <w:szCs w:val="26"/>
        </w:rPr>
        <w:t>.201</w:t>
      </w:r>
      <w:r w:rsidR="000C4DA7" w:rsidRPr="00946145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46922" w:rsidRDefault="00895B56" w:rsidP="00946922">
      <w:pPr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946922">
        <w:t>«Об утверждении программы комплексного развития социальной инфраструктуры муниципального образования «Асиновское городское поселение» на 2019-2035 годы».</w:t>
      </w:r>
    </w:p>
    <w:p w:rsidR="00895B56" w:rsidRDefault="00895B56" w:rsidP="00845C75">
      <w:pPr>
        <w:ind w:firstLine="567"/>
        <w:jc w:val="both"/>
      </w:pPr>
      <w:r>
        <w:t>.</w:t>
      </w:r>
    </w:p>
    <w:p w:rsidR="00895B56" w:rsidRPr="00946922" w:rsidRDefault="00895B56" w:rsidP="00946922">
      <w:pPr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946922">
        <w:t xml:space="preserve">«Об утверждении программы комплексного развития социальной инфраструктуры муниципального образования «Асиновское городское поселение» на 2019-2035 годы» </w:t>
      </w:r>
      <w:r w:rsidRPr="005C0B5C">
        <w:t xml:space="preserve">проведена </w:t>
      </w:r>
      <w:r w:rsidR="00B44023">
        <w:t xml:space="preserve">с </w:t>
      </w:r>
      <w:r w:rsidR="00946922">
        <w:t>4</w:t>
      </w:r>
      <w:r w:rsidRPr="00267A53">
        <w:t xml:space="preserve"> </w:t>
      </w:r>
      <w:r w:rsidR="00946922">
        <w:t>декабря</w:t>
      </w:r>
      <w:r w:rsidRPr="005C0B5C">
        <w:t xml:space="preserve"> 201</w:t>
      </w:r>
      <w:r w:rsidR="00E817D7">
        <w:t>8</w:t>
      </w:r>
      <w:r w:rsidR="00B44023">
        <w:t xml:space="preserve"> года </w:t>
      </w:r>
      <w:r w:rsidR="00B44023" w:rsidRPr="00946145">
        <w:t xml:space="preserve">по </w:t>
      </w:r>
      <w:r w:rsidR="00946922">
        <w:t>5</w:t>
      </w:r>
      <w:r w:rsidR="00B44023" w:rsidRPr="00946145">
        <w:t xml:space="preserve"> </w:t>
      </w:r>
      <w:r w:rsidR="002A0DB9">
        <w:t>де</w:t>
      </w:r>
      <w:r w:rsidR="00946922">
        <w:t>ка</w:t>
      </w:r>
      <w:r w:rsidR="007D4AD4">
        <w:t>бря</w:t>
      </w:r>
      <w:r w:rsidR="00B44023">
        <w:t xml:space="preserve"> 201</w:t>
      </w:r>
      <w:r w:rsidR="00E817D7">
        <w:t>8</w:t>
      </w:r>
      <w:r w:rsidR="00B44023">
        <w:t xml:space="preserve">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</w:t>
      </w:r>
      <w:proofErr w:type="gramEnd"/>
      <w:r>
        <w:t xml:space="preserve"> </w:t>
      </w:r>
      <w:proofErr w:type="gramStart"/>
      <w:r>
        <w:t xml:space="preserve">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DF6031" w:rsidRPr="00DF6031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DF6031" w:rsidRPr="00DF6031">
        <w:t>7</w:t>
      </w:r>
      <w:proofErr w:type="gramEnd"/>
      <w:r w:rsidRPr="00BA09CA">
        <w:t xml:space="preserve"> № </w:t>
      </w:r>
      <w:r w:rsidR="00DF6031" w:rsidRPr="00DF6031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946922">
        <w:t>04</w:t>
      </w:r>
      <w:r w:rsidRPr="009F39F0">
        <w:t>.</w:t>
      </w:r>
      <w:r w:rsidR="007D4AD4">
        <w:t>1</w:t>
      </w:r>
      <w:r w:rsidR="00946922">
        <w:t>2</w:t>
      </w:r>
      <w:r w:rsidRPr="009F39F0">
        <w:t>.201</w:t>
      </w:r>
      <w:r w:rsidR="00DF6031" w:rsidRPr="00DF6031">
        <w:t>8</w:t>
      </w:r>
      <w:r w:rsidRPr="009F39F0">
        <w:t xml:space="preserve"> № </w:t>
      </w:r>
      <w:r w:rsidR="007D4AD4">
        <w:t>7</w:t>
      </w:r>
      <w:r w:rsidR="00946922">
        <w:t>5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1B419E" w:rsidRDefault="001B419E" w:rsidP="001B419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«Программу комплексного развития социальной инфраструктуры муниципального образования «Асиновское городское поселение» на 2019-2035 годы»  (далее – Программа) с общим объемом финансирования в размере 1 151 900,00 тыс. рублей, в том числе по годам:</w:t>
      </w:r>
    </w:p>
    <w:p w:rsidR="001B419E" w:rsidRDefault="001B419E" w:rsidP="001B419E">
      <w:pPr>
        <w:spacing w:line="288" w:lineRule="auto"/>
        <w:ind w:firstLine="708"/>
        <w:jc w:val="both"/>
      </w:pPr>
    </w:p>
    <w:p w:rsidR="001B419E" w:rsidRDefault="001B419E" w:rsidP="001B419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на 2019 год в размере 21 900,0 тыс. рублей, из них за счет средств федерального бюджета в размере 0,0 тыс. рублей, за счет средств областного бюджета в размере 10 770,0 тыс. рублей, </w:t>
      </w:r>
      <w:r w:rsidR="001433D5">
        <w:t xml:space="preserve">за счет средств районного бюджета в размере 11 130,00 тыс. рублей, </w:t>
      </w:r>
      <w:r>
        <w:t>за счет средств местного бюджета в размере 0,0 тыс. рублей, за счет внебюджетных источников в размере 0,0</w:t>
      </w:r>
      <w:proofErr w:type="gramEnd"/>
      <w:r>
        <w:t xml:space="preserve"> тыс. рублей;</w:t>
      </w:r>
    </w:p>
    <w:p w:rsidR="001B419E" w:rsidRDefault="001B419E" w:rsidP="001B419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2020 год </w:t>
      </w:r>
      <w:r w:rsidR="001433D5">
        <w:t>в размере 500 0</w:t>
      </w:r>
      <w:r>
        <w:t xml:space="preserve">00,0 тыс. рублей, из них за счет средств федерального бюджета в размере </w:t>
      </w:r>
      <w:r w:rsidR="001433D5">
        <w:t>250 00</w:t>
      </w:r>
      <w:r>
        <w:t xml:space="preserve">0,0 тыс. рублей, за счет средств областного бюджета в размере </w:t>
      </w:r>
      <w:r w:rsidR="001433D5">
        <w:t>245 00</w:t>
      </w:r>
      <w:r>
        <w:t>0,0 тыс. рублей,</w:t>
      </w:r>
      <w:r w:rsidR="001433D5">
        <w:t xml:space="preserve"> за счет средств районного бюджета в размере 11 130,00 тыс. рублей,</w:t>
      </w:r>
      <w:r>
        <w:t xml:space="preserve"> за счет средств местного бюджета в размере 0,0 тыс. рублей, за счет внебюджетных источников в размере</w:t>
      </w:r>
      <w:proofErr w:type="gramEnd"/>
      <w:r>
        <w:t xml:space="preserve"> </w:t>
      </w:r>
      <w:proofErr w:type="gramStart"/>
      <w:r>
        <w:t>0,0</w:t>
      </w:r>
      <w:proofErr w:type="gramEnd"/>
      <w:r>
        <w:t xml:space="preserve"> </w:t>
      </w:r>
      <w:proofErr w:type="gramStart"/>
      <w:r>
        <w:t>тыс. рублей;</w:t>
      </w:r>
      <w:proofErr w:type="gramEnd"/>
    </w:p>
    <w:p w:rsidR="001B419E" w:rsidRDefault="001B419E" w:rsidP="001B419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2021 год в размере  </w:t>
      </w:r>
      <w:r w:rsidR="001433D5">
        <w:t>500 000,0 тыс. рублей, из них за счет средств федерального бюджета в размере 250 000,0 тыс. рублей, за счет средств областного бюджета в размере 245 000,0 тыс. рублей, за счет средств районного бюджета в размере 11 130,00 тыс. рублей, за счет средств местного бюджета в размере 0,0 тыс. рублей, за счет внебюджетных источников в размере</w:t>
      </w:r>
      <w:proofErr w:type="gramEnd"/>
      <w:r w:rsidR="001433D5">
        <w:t xml:space="preserve"> 0,0 тыс. рублей;</w:t>
      </w:r>
    </w:p>
    <w:p w:rsidR="001B419E" w:rsidRDefault="001B419E" w:rsidP="001B419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2022 год в размере  </w:t>
      </w:r>
      <w:r w:rsidR="001433D5">
        <w:t>1</w:t>
      </w:r>
      <w:r>
        <w:t>00</w:t>
      </w:r>
      <w:r w:rsidR="001433D5">
        <w:t xml:space="preserve"> 000</w:t>
      </w:r>
      <w:r>
        <w:t xml:space="preserve">,0 тыс. рублей, из них за счет средств федерального бюджета в размере </w:t>
      </w:r>
      <w:r w:rsidR="001433D5">
        <w:t>50 000,00</w:t>
      </w:r>
      <w:r>
        <w:t xml:space="preserve"> тыс. рублей, за счет средств о</w:t>
      </w:r>
      <w:r w:rsidR="001433D5">
        <w:t>бластного бюджета в размере 45 000,00</w:t>
      </w:r>
      <w:r>
        <w:t xml:space="preserve"> тыс. рублей, </w:t>
      </w:r>
      <w:r w:rsidR="001433D5">
        <w:t xml:space="preserve">за счет средств районного бюджета в размере 5 000,00 тыс. рублей, </w:t>
      </w:r>
      <w:r>
        <w:t>за счет средств местного бюджета в размере 0,</w:t>
      </w:r>
      <w:r w:rsidR="001433D5">
        <w:t>0</w:t>
      </w:r>
      <w:r>
        <w:t xml:space="preserve"> тыс. рублей, за счет внебюджетных источников в размере</w:t>
      </w:r>
      <w:proofErr w:type="gramEnd"/>
      <w:r>
        <w:t xml:space="preserve"> 0,0 тыс. рублей;</w:t>
      </w:r>
    </w:p>
    <w:p w:rsidR="001B419E" w:rsidRDefault="001B419E" w:rsidP="001B419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2023 год в </w:t>
      </w:r>
      <w:r w:rsidR="001433D5">
        <w:t>размере 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районного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  <w:proofErr w:type="gramEnd"/>
    </w:p>
    <w:p w:rsidR="001B419E" w:rsidRDefault="001B419E" w:rsidP="001B419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2024-203</w:t>
      </w:r>
      <w:r w:rsidR="001433D5">
        <w:t>5</w:t>
      </w:r>
      <w:r>
        <w:t xml:space="preserve"> годы в размере </w:t>
      </w:r>
      <w:r w:rsidR="001433D5">
        <w:t>30 000</w:t>
      </w:r>
      <w:r>
        <w:t>,</w:t>
      </w:r>
      <w:r w:rsidR="002A0DB9">
        <w:t>0</w:t>
      </w:r>
      <w:r>
        <w:t xml:space="preserve">0 тыс. рублей, из них за счет средств федерального бюджета в размере </w:t>
      </w:r>
      <w:r w:rsidR="002A0DB9">
        <w:t>29 700,00</w:t>
      </w:r>
      <w:r>
        <w:t xml:space="preserve"> тыс. рублей, за счет средств областного бюджета в размере </w:t>
      </w:r>
      <w:r w:rsidR="002A0DB9">
        <w:t>0,0</w:t>
      </w:r>
      <w:r>
        <w:t xml:space="preserve"> тыс. рублей,</w:t>
      </w:r>
      <w:r w:rsidR="002A0DB9">
        <w:t xml:space="preserve"> за счет средств районного бюджета в размере 300,00 тыс. рублей,</w:t>
      </w:r>
      <w:r>
        <w:t xml:space="preserve"> за счет средств местного бюджета в размере </w:t>
      </w:r>
      <w:r w:rsidR="002A0DB9">
        <w:t>0,0</w:t>
      </w:r>
      <w:r>
        <w:t xml:space="preserve"> тыс. рублей, за счет внебюджетных источников в размере 0,0 тыс</w:t>
      </w:r>
      <w:proofErr w:type="gramEnd"/>
      <w:r>
        <w:t xml:space="preserve">. </w:t>
      </w:r>
      <w:proofErr w:type="gramStart"/>
      <w:r>
        <w:t>рублей.</w:t>
      </w:r>
      <w:proofErr w:type="gramEnd"/>
    </w:p>
    <w:p w:rsidR="001B419E" w:rsidRDefault="001B419E" w:rsidP="001B419E">
      <w:pPr>
        <w:spacing w:line="288" w:lineRule="auto"/>
        <w:ind w:firstLine="708"/>
        <w:jc w:val="both"/>
      </w:pPr>
    </w:p>
    <w:p w:rsidR="001B419E" w:rsidRDefault="001B419E" w:rsidP="001B419E">
      <w:pPr>
        <w:spacing w:line="288" w:lineRule="auto"/>
        <w:ind w:firstLine="708"/>
        <w:jc w:val="both"/>
      </w:pPr>
      <w:r>
        <w:t xml:space="preserve">По итогам рассмотрения </w:t>
      </w:r>
      <w:r w:rsidR="002A0DB9">
        <w:t>проекта постановления Администрации Асиновского городского поселения «Об утверждении программы комплексного развития социальной инфраструктуры муниципального образования «Асиновское городское поселение» на 2019-2035 годы»</w:t>
      </w:r>
      <w:r>
        <w:t xml:space="preserve">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895B56" w:rsidRDefault="00895B56" w:rsidP="00895B56">
      <w:pPr>
        <w:spacing w:line="288" w:lineRule="auto"/>
      </w:pPr>
    </w:p>
    <w:p w:rsidR="00946922" w:rsidRDefault="00946922" w:rsidP="00895B56">
      <w:pPr>
        <w:spacing w:line="288" w:lineRule="auto"/>
      </w:pPr>
    </w:p>
    <w:p w:rsidR="00946922" w:rsidRPr="00CB7A5F" w:rsidRDefault="00946922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2A0DB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84682"/>
    <w:rsid w:val="0009437D"/>
    <w:rsid w:val="000C4DA7"/>
    <w:rsid w:val="001101F6"/>
    <w:rsid w:val="001433D5"/>
    <w:rsid w:val="001B419E"/>
    <w:rsid w:val="002704C2"/>
    <w:rsid w:val="002A0DB9"/>
    <w:rsid w:val="002A5301"/>
    <w:rsid w:val="002B045F"/>
    <w:rsid w:val="002B398D"/>
    <w:rsid w:val="00303245"/>
    <w:rsid w:val="00310693"/>
    <w:rsid w:val="003577F3"/>
    <w:rsid w:val="003A6BD8"/>
    <w:rsid w:val="003C2593"/>
    <w:rsid w:val="003D3E47"/>
    <w:rsid w:val="003E523E"/>
    <w:rsid w:val="00490468"/>
    <w:rsid w:val="004B3304"/>
    <w:rsid w:val="004F14F3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7D4AD4"/>
    <w:rsid w:val="00845C75"/>
    <w:rsid w:val="008830B4"/>
    <w:rsid w:val="00895B56"/>
    <w:rsid w:val="008B3C6A"/>
    <w:rsid w:val="008C46A5"/>
    <w:rsid w:val="00946145"/>
    <w:rsid w:val="00946922"/>
    <w:rsid w:val="00A504D4"/>
    <w:rsid w:val="00AB2B92"/>
    <w:rsid w:val="00B36290"/>
    <w:rsid w:val="00B44023"/>
    <w:rsid w:val="00B77367"/>
    <w:rsid w:val="00C15110"/>
    <w:rsid w:val="00C873D9"/>
    <w:rsid w:val="00D61870"/>
    <w:rsid w:val="00D90893"/>
    <w:rsid w:val="00DF6031"/>
    <w:rsid w:val="00E37246"/>
    <w:rsid w:val="00E56F79"/>
    <w:rsid w:val="00E81603"/>
    <w:rsid w:val="00E817D7"/>
    <w:rsid w:val="00E83257"/>
    <w:rsid w:val="00EA2AB2"/>
    <w:rsid w:val="00EA7D9B"/>
    <w:rsid w:val="00ED7191"/>
    <w:rsid w:val="00EE382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23</cp:revision>
  <cp:lastPrinted>2017-10-19T06:27:00Z</cp:lastPrinted>
  <dcterms:created xsi:type="dcterms:W3CDTF">2017-08-15T08:01:00Z</dcterms:created>
  <dcterms:modified xsi:type="dcterms:W3CDTF">2018-12-05T02:17:00Z</dcterms:modified>
</cp:coreProperties>
</file>