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</w:t>
      </w:r>
      <w:r w:rsidR="00A43F2C">
        <w:t>решения Совета</w:t>
      </w:r>
      <w:r w:rsidR="00EE3822">
        <w:t xml:space="preserve"> </w:t>
      </w:r>
      <w:r w:rsidR="0060014A">
        <w:t>Ново</w:t>
      </w:r>
      <w:r w:rsidR="001E3B61">
        <w:t>николаевс</w:t>
      </w:r>
      <w:r w:rsidR="0060014A">
        <w:t>кого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6B1662">
        <w:t>«Об утверждении П</w:t>
      </w:r>
      <w:r w:rsidR="00830B70">
        <w:t xml:space="preserve">рограммы </w:t>
      </w:r>
      <w:r w:rsidR="00A43F2C">
        <w:t xml:space="preserve">комплексного </w:t>
      </w:r>
      <w:r w:rsidR="00830B70">
        <w:t>развития</w:t>
      </w:r>
      <w:r w:rsidR="00A43F2C">
        <w:t xml:space="preserve"> коммунальной инфраструктуры муниципального образования</w:t>
      </w:r>
      <w:r w:rsidR="00830B70">
        <w:t xml:space="preserve"> </w:t>
      </w:r>
      <w:r w:rsidR="00A43F2C">
        <w:t>«</w:t>
      </w:r>
      <w:proofErr w:type="spellStart"/>
      <w:r w:rsidR="00830B70">
        <w:t>Новониколаевско</w:t>
      </w:r>
      <w:r w:rsidR="00A43F2C">
        <w:t>е</w:t>
      </w:r>
      <w:proofErr w:type="spellEnd"/>
      <w:r w:rsidR="00830B70">
        <w:t xml:space="preserve"> сельско</w:t>
      </w:r>
      <w:r w:rsidR="00A43F2C">
        <w:t>е</w:t>
      </w:r>
      <w:r w:rsidR="00830B70">
        <w:t xml:space="preserve"> поселени</w:t>
      </w:r>
      <w:r w:rsidR="00A43F2C">
        <w:t>е»</w:t>
      </w:r>
      <w:r w:rsidR="00830B70">
        <w:t xml:space="preserve"> на 2019-202</w:t>
      </w:r>
      <w:r w:rsidR="006B1662">
        <w:t>3</w:t>
      </w:r>
      <w:r w:rsidR="00830B70">
        <w:t xml:space="preserve"> год</w:t>
      </w:r>
      <w:bookmarkEnd w:id="0"/>
      <w:bookmarkEnd w:id="1"/>
      <w:bookmarkEnd w:id="2"/>
      <w:r w:rsidR="006B1662">
        <w:t>а и на перспективу до 2028 года</w:t>
      </w:r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0B70">
        <w:rPr>
          <w:sz w:val="26"/>
          <w:szCs w:val="26"/>
        </w:rPr>
        <w:t>1</w:t>
      </w:r>
      <w:r w:rsidR="00A43F2C">
        <w:rPr>
          <w:sz w:val="26"/>
          <w:szCs w:val="26"/>
        </w:rPr>
        <w:t>3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</w:t>
      </w:r>
      <w:r w:rsidR="00830B70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</w:t>
      </w:r>
      <w:r w:rsidR="00A43F2C">
        <w:t>решения Совета Новониколаевского сельского «Об утверждении программы комплексного развития коммунальной инфраструктуры муниципального образования «</w:t>
      </w:r>
      <w:proofErr w:type="spellStart"/>
      <w:r w:rsidR="00A43F2C">
        <w:t>Новониколаевское</w:t>
      </w:r>
      <w:proofErr w:type="spellEnd"/>
      <w:r w:rsidR="00A43F2C">
        <w:t xml:space="preserve"> сельское поселение» на 2019-2028 годы».</w:t>
      </w:r>
    </w:p>
    <w:p w:rsidR="00895B56" w:rsidRPr="005C0B5C" w:rsidRDefault="00895B56" w:rsidP="006B1662">
      <w:pPr>
        <w:ind w:firstLine="283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</w:t>
      </w:r>
      <w:r w:rsidR="00A43F2C">
        <w:t xml:space="preserve">решения Совета Новониколаевского сельского </w:t>
      </w:r>
      <w:r w:rsidR="006B1662">
        <w:t>«Об утверждении Программы комплексного развития коммунальной инфраструктуры муниципального образования «</w:t>
      </w:r>
      <w:proofErr w:type="spellStart"/>
      <w:r w:rsidR="006B1662">
        <w:t>Новониколаевское</w:t>
      </w:r>
      <w:proofErr w:type="spellEnd"/>
      <w:r w:rsidR="006B1662">
        <w:t xml:space="preserve"> сельское поселение» на 2019-2023 года и на перспективу до 2028 года» </w:t>
      </w:r>
      <w:r w:rsidRPr="005C0B5C">
        <w:t xml:space="preserve"> проведена </w:t>
      </w:r>
      <w:r w:rsidR="001E3B61">
        <w:t xml:space="preserve">с </w:t>
      </w:r>
      <w:r w:rsidR="00A43F2C">
        <w:t>12</w:t>
      </w:r>
      <w:r w:rsidR="00B14958" w:rsidRPr="00D729C5">
        <w:t xml:space="preserve"> </w:t>
      </w:r>
      <w:r w:rsidR="00A43F2C">
        <w:t>дека</w:t>
      </w:r>
      <w:r w:rsidR="007B4EC1">
        <w:t>бря</w:t>
      </w:r>
      <w:r w:rsidRPr="00D729C5">
        <w:t xml:space="preserve"> </w:t>
      </w:r>
      <w:r w:rsidR="001E3B61">
        <w:t xml:space="preserve">по </w:t>
      </w:r>
      <w:r w:rsidR="00A43F2C">
        <w:t>13</w:t>
      </w:r>
      <w:r w:rsidR="001E3B61">
        <w:t xml:space="preserve"> </w:t>
      </w:r>
      <w:r w:rsidR="00830B70">
        <w:t>декабря</w:t>
      </w:r>
      <w:r w:rsidR="001E3B61">
        <w:t xml:space="preserve">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</w:t>
      </w:r>
      <w:proofErr w:type="gramEnd"/>
      <w:r>
        <w:t xml:space="preserve"> </w:t>
      </w:r>
      <w:proofErr w:type="gramStart"/>
      <w:r>
        <w:t xml:space="preserve">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</w:t>
      </w:r>
      <w:proofErr w:type="gramEnd"/>
      <w:r w:rsidRPr="00BA09CA">
        <w:t xml:space="preserve">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A43F2C">
        <w:t>12</w:t>
      </w:r>
      <w:r w:rsidRPr="009F39F0">
        <w:t>.</w:t>
      </w:r>
      <w:r w:rsidR="00A43F2C">
        <w:t>12</w:t>
      </w:r>
      <w:r w:rsidRPr="009F39F0">
        <w:t>.201</w:t>
      </w:r>
      <w:r w:rsidR="002E2A0E">
        <w:t>8</w:t>
      </w:r>
      <w:r w:rsidRPr="009F39F0">
        <w:t xml:space="preserve"> № </w:t>
      </w:r>
      <w:r w:rsidR="001E3B61">
        <w:t>7</w:t>
      </w:r>
      <w:r w:rsidR="00A43F2C">
        <w:t>9</w:t>
      </w:r>
      <w:r w:rsidRPr="009F39F0">
        <w:t>.</w:t>
      </w:r>
    </w:p>
    <w:p w:rsidR="00895B56" w:rsidRDefault="00895B56" w:rsidP="006B1662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6B1662">
        <w:t>Программу комплексного развития коммунальной инфраструктуры муниципального образования «</w:t>
      </w:r>
      <w:proofErr w:type="spellStart"/>
      <w:r w:rsidR="006B1662">
        <w:t>Новониколаевское</w:t>
      </w:r>
      <w:proofErr w:type="spellEnd"/>
      <w:r w:rsidR="006B1662">
        <w:t xml:space="preserve"> сельское поселение» на 2019-2023 года и на перспективу до 2028 года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A43F2C">
        <w:t>4 610,60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A43F2C">
        <w:t>890,00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A43F2C">
        <w:t>890,00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A43F2C">
        <w:t>в размере 925,60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A43F2C">
        <w:t>925,60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830B70">
        <w:t>9</w:t>
      </w:r>
      <w:r w:rsidR="00A43F2C">
        <w:t>32,00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830B70">
        <w:t>9</w:t>
      </w:r>
      <w:r w:rsidR="00A43F2C">
        <w:t>3</w:t>
      </w:r>
      <w:r w:rsidR="00830B70">
        <w:t>2</w:t>
      </w:r>
      <w:r w:rsidR="00A43F2C">
        <w:t>,0</w:t>
      </w:r>
      <w:r w:rsidR="00830B70">
        <w:t>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830B70">
        <w:t>91</w:t>
      </w:r>
      <w:r w:rsidR="00A43F2C">
        <w:t>8,00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830B70">
        <w:t>9</w:t>
      </w:r>
      <w:r w:rsidR="00A43F2C">
        <w:t>18,00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r>
        <w:t>- на 2023</w:t>
      </w:r>
      <w:r w:rsidR="007B4EC1">
        <w:t xml:space="preserve"> </w:t>
      </w:r>
      <w:r w:rsidR="001E3B61">
        <w:t xml:space="preserve">год в размере  </w:t>
      </w:r>
      <w:r w:rsidR="00A43F2C">
        <w:t>945,00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A43F2C">
        <w:t>945,00</w:t>
      </w:r>
      <w:r w:rsidR="001E3B61">
        <w:t xml:space="preserve"> тыс. рублей, за счет внебюджетных источников в размере 0,0 тыс. рублей;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A43F2C">
        <w:t>0,0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A43F2C">
        <w:t>0,0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A43F2C">
        <w:t>лей;</w:t>
      </w:r>
    </w:p>
    <w:p w:rsidR="00A43F2C" w:rsidRDefault="00A43F2C" w:rsidP="00A43F2C">
      <w:pPr>
        <w:pStyle w:val="ab"/>
        <w:spacing w:before="0" w:beforeAutospacing="0" w:after="0" w:afterAutospacing="0"/>
        <w:ind w:firstLine="709"/>
        <w:jc w:val="both"/>
      </w:pPr>
      <w:r>
        <w:t>- на 2025 год в размере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A43F2C" w:rsidRDefault="00A43F2C" w:rsidP="00A43F2C">
      <w:pPr>
        <w:pStyle w:val="ab"/>
        <w:spacing w:before="0" w:beforeAutospacing="0" w:after="0" w:afterAutospacing="0"/>
        <w:ind w:firstLine="709"/>
        <w:jc w:val="both"/>
      </w:pPr>
      <w:r>
        <w:t>- на 2026 год в размере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A43F2C" w:rsidRDefault="00A43F2C" w:rsidP="00A43F2C">
      <w:pPr>
        <w:pStyle w:val="ab"/>
        <w:spacing w:before="0" w:beforeAutospacing="0" w:after="0" w:afterAutospacing="0"/>
        <w:ind w:firstLine="709"/>
        <w:jc w:val="both"/>
      </w:pPr>
      <w:r>
        <w:t>- на 2027 год в размере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A43F2C" w:rsidRDefault="00A43F2C" w:rsidP="00A43F2C">
      <w:pPr>
        <w:pStyle w:val="ab"/>
        <w:spacing w:before="0" w:beforeAutospacing="0" w:after="0" w:afterAutospacing="0"/>
        <w:ind w:firstLine="709"/>
        <w:jc w:val="both"/>
      </w:pPr>
      <w:r>
        <w:t>- на 2028 год в размере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736E3B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</w:t>
      </w:r>
      <w:r w:rsidR="00A43F2C">
        <w:t xml:space="preserve">решения Совета Новониколаевского сельского </w:t>
      </w:r>
      <w:r w:rsidR="006B1662">
        <w:t>«Об утверждении Программы комплексного развития коммунальной инфраструктуры муниципального образования «</w:t>
      </w:r>
      <w:proofErr w:type="spellStart"/>
      <w:r w:rsidR="006B1662">
        <w:t>Новониколаевское</w:t>
      </w:r>
      <w:proofErr w:type="spellEnd"/>
      <w:r w:rsidR="006B1662">
        <w:t xml:space="preserve"> сельское поселение» на 2019-2023 года и на перспективу до 2028 года» </w:t>
      </w:r>
      <w:r w:rsidR="006B1662" w:rsidRPr="005C0B5C">
        <w:t xml:space="preserve"> 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</w:t>
      </w:r>
      <w:r w:rsidR="00A43F2C">
        <w:t>решения</w:t>
      </w:r>
      <w:r>
        <w:t xml:space="preserve">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67338"/>
    <w:rsid w:val="00576D84"/>
    <w:rsid w:val="005C363E"/>
    <w:rsid w:val="0060014A"/>
    <w:rsid w:val="0065536B"/>
    <w:rsid w:val="00680F98"/>
    <w:rsid w:val="0069447F"/>
    <w:rsid w:val="006B1662"/>
    <w:rsid w:val="006E2504"/>
    <w:rsid w:val="00736E3B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9C67E1"/>
    <w:rsid w:val="00A02E6F"/>
    <w:rsid w:val="00A43F2C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38</cp:revision>
  <cp:lastPrinted>2017-10-19T06:27:00Z</cp:lastPrinted>
  <dcterms:created xsi:type="dcterms:W3CDTF">2017-08-15T08:01:00Z</dcterms:created>
  <dcterms:modified xsi:type="dcterms:W3CDTF">2018-12-14T03:36:00Z</dcterms:modified>
</cp:coreProperties>
</file>