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C31766" w:rsidRDefault="00885C15" w:rsidP="00C31766">
      <w:pPr>
        <w:jc w:val="both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proofErr w:type="spellStart"/>
      <w:r w:rsidR="0060014A">
        <w:t>Новокусковского</w:t>
      </w:r>
      <w:bookmarkStart w:id="0" w:name="OLE_LINK3"/>
      <w:bookmarkStart w:id="1" w:name="OLE_LINK2"/>
      <w:bookmarkStart w:id="2" w:name="OLE_LINK1"/>
      <w:proofErr w:type="spellEnd"/>
      <w:r w:rsidR="00C31766">
        <w:t xml:space="preserve"> 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</w:t>
      </w:r>
      <w:bookmarkEnd w:id="0"/>
      <w:bookmarkEnd w:id="1"/>
      <w:bookmarkEnd w:id="2"/>
      <w:r w:rsidR="00C31766">
        <w:t>.</w:t>
      </w:r>
    </w:p>
    <w:p w:rsidR="007B4EC1" w:rsidRDefault="007B4EC1" w:rsidP="007B4EC1">
      <w:pPr>
        <w:jc w:val="center"/>
      </w:pP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B4EC1" w:rsidRPr="00B62503">
        <w:rPr>
          <w:sz w:val="26"/>
          <w:szCs w:val="26"/>
        </w:rPr>
        <w:t>1</w:t>
      </w:r>
      <w:r w:rsidR="00B62503" w:rsidRPr="00B62503">
        <w:rPr>
          <w:sz w:val="26"/>
          <w:szCs w:val="26"/>
        </w:rPr>
        <w:t>7</w:t>
      </w:r>
      <w:r w:rsidR="00EE3822" w:rsidRPr="00B62503">
        <w:rPr>
          <w:sz w:val="26"/>
          <w:szCs w:val="26"/>
        </w:rPr>
        <w:t>.</w:t>
      </w:r>
      <w:r w:rsidR="007B4EC1" w:rsidRPr="00B62503">
        <w:rPr>
          <w:sz w:val="26"/>
          <w:szCs w:val="26"/>
        </w:rPr>
        <w:t>1</w:t>
      </w:r>
      <w:r w:rsidR="00B62503" w:rsidRPr="00B62503">
        <w:rPr>
          <w:sz w:val="26"/>
          <w:szCs w:val="26"/>
        </w:rPr>
        <w:t>2</w:t>
      </w:r>
      <w:r w:rsidR="00EE3822" w:rsidRPr="00B62503">
        <w:rPr>
          <w:sz w:val="26"/>
          <w:szCs w:val="26"/>
        </w:rPr>
        <w:t>.201</w:t>
      </w:r>
      <w:r w:rsidR="00366EA9" w:rsidRPr="00B62503">
        <w:rPr>
          <w:sz w:val="26"/>
          <w:szCs w:val="26"/>
        </w:rPr>
        <w:t>8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C31766" w:rsidRDefault="00895B56" w:rsidP="00C31766">
      <w:pPr>
        <w:ind w:firstLine="708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годы».</w:t>
      </w:r>
    </w:p>
    <w:p w:rsidR="00895B56" w:rsidRPr="00C31766" w:rsidRDefault="00895B56" w:rsidP="00C31766">
      <w:pPr>
        <w:ind w:firstLine="708"/>
        <w:jc w:val="both"/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proofErr w:type="spellStart"/>
      <w:r w:rsidR="0060014A">
        <w:t>Новокусковского</w:t>
      </w:r>
      <w:proofErr w:type="spellEnd"/>
      <w:r w:rsidR="0060014A">
        <w:t xml:space="preserve"> сельского поселения 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</w:t>
      </w:r>
      <w:r w:rsidRPr="005C0B5C">
        <w:t xml:space="preserve"> </w:t>
      </w:r>
      <w:r w:rsidRPr="00B62503">
        <w:t>проведена</w:t>
      </w:r>
      <w:r w:rsidR="00B62503" w:rsidRPr="00B62503">
        <w:t xml:space="preserve"> с </w:t>
      </w:r>
      <w:r w:rsidR="007B4EC1" w:rsidRPr="00B62503">
        <w:t>1</w:t>
      </w:r>
      <w:r w:rsidR="00C31766" w:rsidRPr="00B62503">
        <w:t>2</w:t>
      </w:r>
      <w:r w:rsidR="00B14958" w:rsidRPr="00B62503">
        <w:t xml:space="preserve"> </w:t>
      </w:r>
      <w:r w:rsidR="00C31766" w:rsidRPr="00B62503">
        <w:t>дека</w:t>
      </w:r>
      <w:r w:rsidR="007B4EC1" w:rsidRPr="00B62503">
        <w:t>бря</w:t>
      </w:r>
      <w:r w:rsidRPr="00B62503">
        <w:t xml:space="preserve"> 201</w:t>
      </w:r>
      <w:r w:rsidR="002E2A0E" w:rsidRPr="00B62503">
        <w:t>8</w:t>
      </w:r>
      <w:r w:rsidRPr="00B62503">
        <w:t xml:space="preserve"> года</w:t>
      </w:r>
      <w:r w:rsidR="00B62503" w:rsidRPr="00B62503">
        <w:t xml:space="preserve"> по 17 декабря 2018 года</w:t>
      </w:r>
      <w:r w:rsidRPr="00B62503">
        <w:t xml:space="preserve"> в соответствии со статьёй 157 Бюджетного Кодекса, статьей 9 Федерального закона от 07.02.2011 № 6-ФЗ «Об общих принципах</w:t>
      </w:r>
      <w:r>
        <w:t xml:space="preserve"> организации и деятельности контрольно – счетных органов субъектов РФ и муниципальных образований</w:t>
      </w:r>
      <w:proofErr w:type="gramEnd"/>
      <w:r>
        <w:t xml:space="preserve">», </w:t>
      </w:r>
      <w:proofErr w:type="gramStart"/>
      <w:r>
        <w:t xml:space="preserve">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E2A0E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2E2A0E">
        <w:t>7</w:t>
      </w:r>
      <w:r w:rsidRPr="00BA09CA">
        <w:t xml:space="preserve"> № </w:t>
      </w:r>
      <w:r w:rsidR="002E2A0E">
        <w:t>51</w:t>
      </w:r>
      <w:proofErr w:type="gramEnd"/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7B4EC1">
        <w:t>1</w:t>
      </w:r>
      <w:r w:rsidR="00C31766">
        <w:t>2</w:t>
      </w:r>
      <w:r w:rsidRPr="009F39F0">
        <w:t>.</w:t>
      </w:r>
      <w:r w:rsidR="007B4EC1">
        <w:t>1</w:t>
      </w:r>
      <w:r w:rsidR="00C31766">
        <w:t>2</w:t>
      </w:r>
      <w:r w:rsidRPr="009F39F0">
        <w:t>.201</w:t>
      </w:r>
      <w:r w:rsidR="002E2A0E">
        <w:t>8</w:t>
      </w:r>
      <w:r w:rsidRPr="009F39F0">
        <w:t xml:space="preserve"> № </w:t>
      </w:r>
      <w:r w:rsidR="00C31766">
        <w:t>80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D01DE2" w:rsidRDefault="00D01DE2" w:rsidP="00D01DE2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</w:t>
      </w:r>
      <w:r w:rsidR="007B4EC1">
        <w:t>утвердить</w:t>
      </w:r>
      <w:r w:rsidR="00C80D2C">
        <w:t xml:space="preserve"> </w:t>
      </w:r>
      <w:r w:rsidR="00C31766">
        <w:t xml:space="preserve">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</w:t>
      </w:r>
      <w:proofErr w:type="spellStart"/>
      <w:r w:rsidR="00C31766">
        <w:t>поселениея</w:t>
      </w:r>
      <w:proofErr w:type="spellEnd"/>
      <w:r w:rsidR="00C31766">
        <w:t xml:space="preserve"> на 2019-2024 годы»</w:t>
      </w:r>
      <w:r>
        <w:t xml:space="preserve"> (д</w:t>
      </w:r>
      <w:r w:rsidR="007B4EC1">
        <w:t xml:space="preserve">алее – Программа) с общим объемом финансирования в размере </w:t>
      </w:r>
      <w:r w:rsidR="00B62503">
        <w:t>44 917,80</w:t>
      </w:r>
      <w:r w:rsidR="007B4EC1">
        <w:t xml:space="preserve"> тыс. рублей, в том числе по годам: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252EF7">
        <w:t xml:space="preserve">в размере </w:t>
      </w:r>
      <w:r w:rsidR="00B62503">
        <w:t>5 804,40</w:t>
      </w:r>
      <w:r>
        <w:t xml:space="preserve"> тыс. руб</w:t>
      </w:r>
      <w:r w:rsidR="00252EF7">
        <w:t>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в размере 0,0 тыс. </w:t>
      </w:r>
      <w:r>
        <w:lastRenderedPageBreak/>
        <w:t>руб</w:t>
      </w:r>
      <w:r w:rsidR="00252EF7">
        <w:t>лей</w:t>
      </w:r>
      <w:r>
        <w:t xml:space="preserve">, за счет средств местного бюджета в размере </w:t>
      </w:r>
      <w:r w:rsidR="00B62503">
        <w:t>5 804,40</w:t>
      </w:r>
      <w:r>
        <w:t xml:space="preserve"> тыс. руб</w:t>
      </w:r>
      <w:r w:rsidR="00252EF7">
        <w:t>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2020</w:t>
      </w:r>
      <w:r>
        <w:t xml:space="preserve"> год </w:t>
      </w:r>
      <w:r w:rsidR="00252EF7">
        <w:t xml:space="preserve">в размере </w:t>
      </w:r>
      <w:r w:rsidR="00B62503">
        <w:t>6 511,10</w:t>
      </w:r>
      <w:r>
        <w:t xml:space="preserve"> тыс. руб</w:t>
      </w:r>
      <w:r w:rsidR="00252EF7">
        <w:t>лей</w:t>
      </w:r>
      <w:r>
        <w:t xml:space="preserve">, из них за счет средств федерального бюджета в размере </w:t>
      </w:r>
      <w:r w:rsidR="00B62503">
        <w:t>0,0</w:t>
      </w:r>
      <w:r>
        <w:t xml:space="preserve"> тыс. руб</w:t>
      </w:r>
      <w:r w:rsidR="00252EF7">
        <w:t>лей</w:t>
      </w:r>
      <w:r>
        <w:t xml:space="preserve">, за счет средств областного бюджета в размере </w:t>
      </w:r>
      <w:r w:rsidR="00B62503">
        <w:t>0,0</w:t>
      </w:r>
      <w:r>
        <w:t xml:space="preserve"> тыс. руб</w:t>
      </w:r>
      <w:r w:rsidR="00252EF7">
        <w:t>лей</w:t>
      </w:r>
      <w:r>
        <w:t xml:space="preserve">, за счет средств местного бюджета в размере </w:t>
      </w:r>
      <w:r w:rsidR="00B62503">
        <w:t>6 511,10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252EF7">
        <w:t xml:space="preserve"> в размере </w:t>
      </w:r>
      <w:r>
        <w:t xml:space="preserve"> </w:t>
      </w:r>
      <w:r w:rsidR="00252EF7">
        <w:t xml:space="preserve"> </w:t>
      </w:r>
      <w:r w:rsidR="00B62503">
        <w:t xml:space="preserve">7 566,90 </w:t>
      </w:r>
      <w:r w:rsidR="00252EF7">
        <w:t>тыс. рублей</w:t>
      </w:r>
      <w:r>
        <w:t>, из них за счет средств федерального бюджета в размере 0,0 тыс. руб</w:t>
      </w:r>
      <w:r w:rsidR="00252EF7">
        <w:t>лей</w:t>
      </w:r>
      <w:r>
        <w:t>, за счет средств областного</w:t>
      </w:r>
      <w:r w:rsidR="00252EF7">
        <w:t xml:space="preserve"> бюджета в размере 0,0 тыс. рублей</w:t>
      </w:r>
      <w:r>
        <w:t xml:space="preserve">, за счет средств местного бюджета в размере </w:t>
      </w:r>
      <w:r w:rsidR="00B62503">
        <w:t>7 566,90</w:t>
      </w:r>
      <w:r>
        <w:t xml:space="preserve"> тыс. руб</w:t>
      </w:r>
      <w:r w:rsidR="00252EF7">
        <w:t>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год </w:t>
      </w:r>
      <w:r w:rsidR="008D67D6">
        <w:t xml:space="preserve">в размере </w:t>
      </w:r>
      <w:r w:rsidR="00B62503">
        <w:t>7 922,40</w:t>
      </w:r>
      <w:r w:rsidR="008D67D6">
        <w:t xml:space="preserve"> </w:t>
      </w:r>
      <w:r>
        <w:t>тыс. руб</w:t>
      </w:r>
      <w:r w:rsidR="008D67D6">
        <w:t>лей</w:t>
      </w:r>
      <w:r>
        <w:t>, из них за счет средств фе</w:t>
      </w:r>
      <w:r w:rsidR="007E6CA5">
        <w:t>деральног</w:t>
      </w:r>
      <w:r w:rsidR="00B62503">
        <w:t>о бюджета в размере 0,0</w:t>
      </w:r>
      <w:r>
        <w:t xml:space="preserve"> тыс. руб</w:t>
      </w:r>
      <w:r w:rsidR="007E6CA5">
        <w:t>лей</w:t>
      </w:r>
      <w:r>
        <w:t xml:space="preserve">, за счет средств областного бюджета в размере </w:t>
      </w:r>
      <w:r w:rsidR="00B62503">
        <w:t>0,0</w:t>
      </w:r>
      <w:r>
        <w:t xml:space="preserve"> тыс. руб</w:t>
      </w:r>
      <w:r w:rsidR="007E6CA5">
        <w:t>лей</w:t>
      </w:r>
      <w:r>
        <w:t xml:space="preserve">, за счет средств местного бюджета в размере </w:t>
      </w:r>
      <w:r w:rsidR="00B62503">
        <w:t>7 922,40</w:t>
      </w:r>
      <w:r>
        <w:t xml:space="preserve"> тыс. руб</w:t>
      </w:r>
      <w:r w:rsidR="007E6CA5">
        <w:t>лей,</w:t>
      </w:r>
      <w:r>
        <w:t xml:space="preserve"> за счет внебюджетных источников в размере </w:t>
      </w:r>
      <w:r w:rsidR="007E6CA5">
        <w:t>0,</w:t>
      </w:r>
      <w:r>
        <w:t>0 тыс. руб</w:t>
      </w:r>
      <w:r w:rsidR="007E6CA5">
        <w:t>лей</w:t>
      </w:r>
      <w:r>
        <w:t>;</w:t>
      </w:r>
      <w:proofErr w:type="gramEnd"/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год </w:t>
      </w:r>
      <w:r>
        <w:t xml:space="preserve">в размере </w:t>
      </w:r>
      <w:r w:rsidR="00B62503">
        <w:t>8 343,00</w:t>
      </w:r>
      <w:r w:rsidR="007B4EC1">
        <w:t xml:space="preserve"> тыс. руб</w:t>
      </w:r>
      <w:r>
        <w:t>лей</w:t>
      </w:r>
      <w:r w:rsidR="007B4EC1">
        <w:t>, из них за счет средств федерального бюджета в размере 0,0 тыс. руб</w:t>
      </w:r>
      <w:r>
        <w:t>лей</w:t>
      </w:r>
      <w:r w:rsidR="007B4EC1">
        <w:t>, за счет средств областного бюджета в размере 0,0 тыс. руб</w:t>
      </w:r>
      <w:r>
        <w:t>лей</w:t>
      </w:r>
      <w:r w:rsidR="007B4EC1">
        <w:t xml:space="preserve">, за счет средств местного бюджета в размере </w:t>
      </w:r>
      <w:r w:rsidR="00B62503">
        <w:t xml:space="preserve">8 343,00 </w:t>
      </w:r>
      <w:r w:rsidR="007B4EC1">
        <w:t>тыс. руб</w:t>
      </w:r>
      <w:r w:rsidR="00465523">
        <w:t>лей</w:t>
      </w:r>
      <w:r w:rsidR="007B4EC1">
        <w:t>, за счет внебюджетных источников в размере 0,0 тыс. руб</w:t>
      </w:r>
      <w:r w:rsidR="00465523">
        <w:t>лей</w:t>
      </w:r>
      <w:r w:rsidR="007B4EC1"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</w:t>
      </w:r>
      <w:r w:rsidR="00B62503">
        <w:t xml:space="preserve">а 2024 </w:t>
      </w:r>
      <w:r>
        <w:t>год</w:t>
      </w:r>
      <w:r w:rsidR="00465523">
        <w:t xml:space="preserve"> в размере</w:t>
      </w:r>
      <w:r w:rsidR="00B62503">
        <w:t xml:space="preserve"> 8 770,00</w:t>
      </w:r>
      <w:r>
        <w:t xml:space="preserve"> тыс. руб</w:t>
      </w:r>
      <w:r w:rsidR="00465523">
        <w:t>лей</w:t>
      </w:r>
      <w:r>
        <w:t>, из них за счет средств фе</w:t>
      </w:r>
      <w:r w:rsidR="00465523">
        <w:t>дерал</w:t>
      </w:r>
      <w:r w:rsidR="00B62503">
        <w:t>ьного бюджета в размере 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B62503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B62503">
        <w:t>тного бюджета в размере 8 770,00</w:t>
      </w:r>
      <w:r>
        <w:t xml:space="preserve"> тыс. руб</w:t>
      </w:r>
      <w:r w:rsidR="00465523">
        <w:t>лей</w:t>
      </w:r>
      <w:r>
        <w:t xml:space="preserve">, за счет внебюджетных источников в размере </w:t>
      </w:r>
      <w:r w:rsidR="00465523">
        <w:t>0</w:t>
      </w:r>
      <w:r>
        <w:t>,0 тыс. руб</w:t>
      </w:r>
      <w:r w:rsidR="00465523">
        <w:t>лей.</w:t>
      </w:r>
      <w:proofErr w:type="gramEnd"/>
    </w:p>
    <w:p w:rsidR="00C31766" w:rsidRDefault="00C31766" w:rsidP="00C31766">
      <w:pPr>
        <w:widowControl w:val="0"/>
        <w:autoSpaceDE w:val="0"/>
        <w:autoSpaceDN w:val="0"/>
        <w:adjustRightInd w:val="0"/>
        <w:ind w:firstLine="708"/>
        <w:jc w:val="both"/>
      </w:pPr>
    </w:p>
    <w:p w:rsidR="00C31766" w:rsidRPr="00E979EF" w:rsidRDefault="00C31766" w:rsidP="00C31766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2E6A56">
        <w:t>В нарушение пункта 3 Порядка</w:t>
      </w:r>
      <w:r w:rsidRPr="002E6A56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proofErr w:type="spellStart"/>
      <w:r w:rsidR="007A38B3">
        <w:t>Новокусковского</w:t>
      </w:r>
      <w:proofErr w:type="spellEnd"/>
      <w:r w:rsidRPr="002E6A56">
        <w:rPr>
          <w:bCs/>
          <w:lang w:eastAsia="ru-RU"/>
        </w:rPr>
        <w:t xml:space="preserve"> сельского поселения, утвержденного Постановлением Администрации </w:t>
      </w:r>
      <w:proofErr w:type="spellStart"/>
      <w:r w:rsidR="007A38B3">
        <w:t>Новокусковского</w:t>
      </w:r>
      <w:proofErr w:type="spellEnd"/>
      <w:r w:rsidR="007A38B3" w:rsidRPr="002E6A56">
        <w:rPr>
          <w:bCs/>
          <w:lang w:eastAsia="ru-RU"/>
        </w:rPr>
        <w:t xml:space="preserve"> </w:t>
      </w:r>
      <w:r w:rsidRPr="002E6A56">
        <w:rPr>
          <w:bCs/>
          <w:lang w:eastAsia="ru-RU"/>
        </w:rPr>
        <w:t>сельского поселения от 2</w:t>
      </w:r>
      <w:r w:rsidR="007A38B3">
        <w:rPr>
          <w:bCs/>
          <w:lang w:eastAsia="ru-RU"/>
        </w:rPr>
        <w:t>6</w:t>
      </w:r>
      <w:r w:rsidRPr="002E6A56">
        <w:rPr>
          <w:bCs/>
          <w:lang w:eastAsia="ru-RU"/>
        </w:rPr>
        <w:t xml:space="preserve">.10.2018 № </w:t>
      </w:r>
      <w:r w:rsidR="007A38B3">
        <w:rPr>
          <w:bCs/>
          <w:lang w:eastAsia="ru-RU"/>
        </w:rPr>
        <w:t>220</w:t>
      </w:r>
      <w:r w:rsidRPr="002E6A56">
        <w:rPr>
          <w:bCs/>
          <w:lang w:eastAsia="ru-RU"/>
        </w:rPr>
        <w:t>, данная муниципальная программа не утверждена до 01.12.2018 года.</w:t>
      </w:r>
    </w:p>
    <w:p w:rsidR="007B4EC1" w:rsidRDefault="007B4EC1" w:rsidP="00D01DE2">
      <w:pPr>
        <w:spacing w:line="288" w:lineRule="auto"/>
        <w:ind w:firstLine="708"/>
        <w:jc w:val="both"/>
      </w:pPr>
    </w:p>
    <w:p w:rsidR="008A74E4" w:rsidRDefault="008A74E4" w:rsidP="008A74E4">
      <w:pPr>
        <w:spacing w:line="288" w:lineRule="auto"/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proofErr w:type="spellStart"/>
      <w:r w:rsidR="00E85F87">
        <w:t>Новокусковского</w:t>
      </w:r>
      <w:proofErr w:type="spellEnd"/>
      <w:r w:rsidR="00E85F87">
        <w:t xml:space="preserve"> сельского поселения  </w:t>
      </w:r>
      <w:r w:rsidR="00C31766">
        <w:t xml:space="preserve">«Об утверждении муниципальной программы «Создание условий для развития </w:t>
      </w:r>
      <w:proofErr w:type="spellStart"/>
      <w:r w:rsidR="00C31766">
        <w:t>Новокусковского</w:t>
      </w:r>
      <w:proofErr w:type="spellEnd"/>
      <w:r w:rsidR="00C31766">
        <w:t xml:space="preserve"> сельского поселения на 2019-2024 годы»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DD684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4511F"/>
    <w:rsid w:val="000526F3"/>
    <w:rsid w:val="00065E30"/>
    <w:rsid w:val="00094107"/>
    <w:rsid w:val="0009437D"/>
    <w:rsid w:val="001101F6"/>
    <w:rsid w:val="0017639A"/>
    <w:rsid w:val="001C22E2"/>
    <w:rsid w:val="001C7418"/>
    <w:rsid w:val="00233344"/>
    <w:rsid w:val="00252EF7"/>
    <w:rsid w:val="002570CD"/>
    <w:rsid w:val="0027232D"/>
    <w:rsid w:val="00273389"/>
    <w:rsid w:val="0029674A"/>
    <w:rsid w:val="002A2DAF"/>
    <w:rsid w:val="002B045F"/>
    <w:rsid w:val="002B398D"/>
    <w:rsid w:val="002E2A0E"/>
    <w:rsid w:val="002E6A56"/>
    <w:rsid w:val="002E73CA"/>
    <w:rsid w:val="00303245"/>
    <w:rsid w:val="00366EA9"/>
    <w:rsid w:val="00410AC1"/>
    <w:rsid w:val="004424F6"/>
    <w:rsid w:val="00447610"/>
    <w:rsid w:val="00465523"/>
    <w:rsid w:val="00490468"/>
    <w:rsid w:val="004A566D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E2504"/>
    <w:rsid w:val="007718F9"/>
    <w:rsid w:val="007838F2"/>
    <w:rsid w:val="007A38B3"/>
    <w:rsid w:val="007B4EC1"/>
    <w:rsid w:val="007C317A"/>
    <w:rsid w:val="007E6CA5"/>
    <w:rsid w:val="00811F71"/>
    <w:rsid w:val="00885C15"/>
    <w:rsid w:val="00891B0B"/>
    <w:rsid w:val="00893FBF"/>
    <w:rsid w:val="00895B56"/>
    <w:rsid w:val="008A74E4"/>
    <w:rsid w:val="008B3C6A"/>
    <w:rsid w:val="008D67D6"/>
    <w:rsid w:val="0094574C"/>
    <w:rsid w:val="009C1C23"/>
    <w:rsid w:val="00A02E6F"/>
    <w:rsid w:val="00A510BE"/>
    <w:rsid w:val="00A76CD6"/>
    <w:rsid w:val="00AE3FFE"/>
    <w:rsid w:val="00B14958"/>
    <w:rsid w:val="00B62503"/>
    <w:rsid w:val="00B62BD7"/>
    <w:rsid w:val="00B64F66"/>
    <w:rsid w:val="00B77367"/>
    <w:rsid w:val="00BD0D7A"/>
    <w:rsid w:val="00C31766"/>
    <w:rsid w:val="00C80D2C"/>
    <w:rsid w:val="00CB6A98"/>
    <w:rsid w:val="00D01DE2"/>
    <w:rsid w:val="00D40240"/>
    <w:rsid w:val="00D53C8E"/>
    <w:rsid w:val="00D61870"/>
    <w:rsid w:val="00D729C5"/>
    <w:rsid w:val="00D875BB"/>
    <w:rsid w:val="00D90893"/>
    <w:rsid w:val="00DD684B"/>
    <w:rsid w:val="00DF2321"/>
    <w:rsid w:val="00E56F79"/>
    <w:rsid w:val="00E73191"/>
    <w:rsid w:val="00E85F87"/>
    <w:rsid w:val="00ED7191"/>
    <w:rsid w:val="00EE3822"/>
    <w:rsid w:val="00F50E1F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36</cp:revision>
  <cp:lastPrinted>2017-10-19T06:27:00Z</cp:lastPrinted>
  <dcterms:created xsi:type="dcterms:W3CDTF">2017-08-15T08:01:00Z</dcterms:created>
  <dcterms:modified xsi:type="dcterms:W3CDTF">2018-12-17T02:11:00Z</dcterms:modified>
</cp:coreProperties>
</file>