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6" w:rsidRPr="006054F2" w:rsidRDefault="00DF20D6" w:rsidP="00DF20D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DF20D6" w:rsidRPr="00B6574D" w:rsidRDefault="00DF20D6" w:rsidP="00DF20D6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116C8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обсуждению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="004236C3">
        <w:rPr>
          <w:rFonts w:ascii="Times New Roman" w:hAnsi="Times New Roman"/>
          <w:b/>
          <w:sz w:val="24"/>
          <w:szCs w:val="24"/>
        </w:rPr>
        <w:t>объектов</w:t>
      </w:r>
      <w:r w:rsidRPr="00B6574D">
        <w:rPr>
          <w:rFonts w:ascii="Times New Roman" w:hAnsi="Times New Roman"/>
          <w:b/>
          <w:sz w:val="24"/>
          <w:szCs w:val="24"/>
        </w:rPr>
        <w:t xml:space="preserve"> на земельном участке</w:t>
      </w:r>
      <w:r w:rsidR="004236C3">
        <w:rPr>
          <w:rFonts w:ascii="Times New Roman" w:hAnsi="Times New Roman"/>
          <w:b/>
          <w:sz w:val="24"/>
          <w:szCs w:val="24"/>
        </w:rPr>
        <w:t>, расположенном</w:t>
      </w:r>
      <w:r w:rsidRPr="00B6574D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4236C3">
        <w:rPr>
          <w:rFonts w:ascii="Times New Roman" w:hAnsi="Times New Roman"/>
          <w:b/>
          <w:sz w:val="24"/>
          <w:szCs w:val="24"/>
        </w:rPr>
        <w:t xml:space="preserve">:                         </w:t>
      </w:r>
      <w:r w:rsidRPr="00B657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 w:rsidR="004236C3">
        <w:rPr>
          <w:rFonts w:ascii="Times New Roman" w:hAnsi="Times New Roman"/>
          <w:b/>
          <w:sz w:val="24"/>
          <w:szCs w:val="24"/>
        </w:rPr>
        <w:t>ул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F680D">
        <w:rPr>
          <w:rFonts w:ascii="Times New Roman" w:hAnsi="Times New Roman"/>
          <w:b/>
          <w:sz w:val="24"/>
          <w:szCs w:val="24"/>
        </w:rPr>
        <w:t>им. С. Лазо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F680D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DF20D6" w:rsidRPr="005058D9" w:rsidTr="007F680D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DF20D6" w:rsidRPr="005058D9" w:rsidTr="007F680D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0D6" w:rsidRPr="000C39E2" w:rsidRDefault="00DF20D6" w:rsidP="007F680D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F20D6" w:rsidRPr="005058D9" w:rsidRDefault="00DF20D6" w:rsidP="00584A16">
                  <w:pPr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8B3D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7F680D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F680D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Асиновского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D7BD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</w:t>
                  </w:r>
                  <w:r w:rsidR="008D7BD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Решения Думы Асиновского района от 29.12.2005 № 37 «Об утверждении Положения «О публичных слушаниях в Асиновском р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айоне» (в редакции Решения Думы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 от 27.10.2006 №113);</w:t>
                  </w:r>
                </w:p>
                <w:p w:rsidR="00DF20D6" w:rsidRPr="005321F3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Постановления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Асиновского района от </w:t>
                  </w:r>
                  <w:r w:rsidR="007F680D">
                    <w:rPr>
                      <w:color w:val="010101"/>
                      <w:sz w:val="24"/>
                      <w:szCs w:val="24"/>
                      <w:lang w:eastAsia="ru-RU"/>
                    </w:rPr>
                    <w:t>08.09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.2017</w:t>
                  </w:r>
                  <w:r w:rsidR="00584A1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7F680D">
                    <w:rPr>
                      <w:color w:val="010101"/>
                      <w:sz w:val="24"/>
                      <w:szCs w:val="24"/>
                      <w:lang w:eastAsia="ru-RU"/>
                    </w:rPr>
                    <w:t>1397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 w:rsidR="00584A16">
                    <w:rPr>
                      <w:sz w:val="24"/>
                      <w:szCs w:val="24"/>
                    </w:rPr>
                    <w:t>, реконстру</w:t>
                  </w:r>
                  <w:r w:rsidR="007C43BA">
                    <w:rPr>
                      <w:sz w:val="24"/>
                      <w:szCs w:val="24"/>
                    </w:rPr>
                    <w:t>кции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84A16">
                    <w:rPr>
                      <w:sz w:val="24"/>
                      <w:szCs w:val="24"/>
                    </w:rPr>
                    <w:t xml:space="preserve">объектов </w:t>
                  </w:r>
                  <w:r>
                    <w:rPr>
                      <w:sz w:val="24"/>
                      <w:szCs w:val="24"/>
                    </w:rPr>
                    <w:t>на земельном участке</w:t>
                  </w:r>
                  <w:r w:rsidR="00584A16">
                    <w:rPr>
                      <w:sz w:val="24"/>
                      <w:szCs w:val="24"/>
                    </w:rPr>
                    <w:t>, расположенном</w:t>
                  </w:r>
                  <w:r>
                    <w:rPr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584A16">
                    <w:rPr>
                      <w:sz w:val="24"/>
                      <w:szCs w:val="24"/>
                    </w:rPr>
                    <w:t>ул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="007F680D">
                    <w:rPr>
                      <w:sz w:val="24"/>
                      <w:szCs w:val="24"/>
                    </w:rPr>
                    <w:t>им. С. Лазо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7F680D">
                    <w:rPr>
                      <w:sz w:val="24"/>
                      <w:szCs w:val="24"/>
                    </w:rPr>
                    <w:t>36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584A16">
                    <w:rPr>
                      <w:sz w:val="24"/>
                      <w:szCs w:val="24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DF20D6" w:rsidRPr="006054F2" w:rsidRDefault="00DF20D6" w:rsidP="00584A16">
                  <w:pPr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на земельном участке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7F68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им. С. Лазо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7F68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DF20D6" w:rsidRPr="005058D9" w:rsidTr="007F680D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5058D9" w:rsidRDefault="00DF20D6" w:rsidP="00584A16">
                        <w:pPr>
                          <w:ind w:right="364"/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F20D6" w:rsidRPr="005058D9" w:rsidTr="007F680D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7F680D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602,5</w:t>
                        </w:r>
                        <w:r w:rsidR="00DF20D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</w:t>
                        </w:r>
                        <w:r w:rsidR="00584A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  <w:r w:rsidR="00DF20D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F20D6" w:rsidRPr="005058D9" w:rsidTr="007F680D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F20D6" w:rsidRPr="005058D9" w:rsidTr="007F680D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DF20D6" w:rsidRPr="005058D9" w:rsidTr="007F680D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3731B5" w:rsidP="007F680D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 по 2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DF20D6" w:rsidRPr="005058D9" w:rsidTr="007F680D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7F680D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F680D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 w:rsidR="003731B5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</w:tbl>
                <w:p w:rsidR="00DF20D6" w:rsidRPr="000C39E2" w:rsidRDefault="00DF20D6" w:rsidP="003731B5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DF20D6" w:rsidRPr="003731B5" w:rsidRDefault="008B3D1C" w:rsidP="00076C4E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="00DF20D6"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 городского поселения Асиновского района Томской области</w:t>
                  </w:r>
                  <w:r w:rsidR="00DF20D6"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дельных параметров разрешенного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строительства, реконструкции объект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ов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на земельном участке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адресу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7F68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им. С. Лазо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7F680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Информация о проведении публичн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ых слушаний была опубликована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</w:t>
                  </w:r>
                  <w:r w:rsidR="00C3124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 Официальные ведомости № 1</w:t>
                  </w:r>
                  <w:r w:rsidR="00442E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="00A0666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от 1</w:t>
                  </w:r>
                  <w:r w:rsidR="00C3124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.0</w:t>
                  </w:r>
                  <w:r w:rsidR="00C3124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.2017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образования «Асиновский район»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«Социально-эко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номическая политика», подраздел «Документы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территориального планирования».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Асиновском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Асиновского городского поселения  в количестве </w:t>
                  </w:r>
                  <w:r w:rsidR="00DC596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и </w:t>
                  </w:r>
                  <w:r w:rsidR="00A0666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- жителей  г. Асино.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слово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основн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доклад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выступил </w:t>
                  </w:r>
                  <w:r w:rsidR="00A0666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председател</w:t>
                  </w:r>
                  <w:r w:rsidR="00A0666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комиссии по землепользованию и застройке </w:t>
                  </w:r>
                  <w:r w:rsidR="00A0666B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С. В. Прохоренко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76C4E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 w:rsidR="00DF20D6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на земельном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расположенном по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: Томская область,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43BA" w:rsidRDefault="00DF20D6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76C4E" w:rsidRPr="00076C4E" w:rsidRDefault="00076C4E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6054F2" w:rsidRDefault="00DF20D6" w:rsidP="00584A16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предоставления разрешения на отклонение от предельных параметров разрешенного строительства, реконструкции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объектов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на земельном участке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Томская область,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г. Асино,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ул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A0666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им. С. Лазо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A0666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36</w:t>
                  </w:r>
                </w:p>
                <w:p w:rsidR="00DF20D6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на земельном участке, расположенном по адресу: Томская область, г. Асино, ул.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 законодательства Российской Федерации, Томской области и Асиновского района. В связи с этим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признать состоявшимися.</w:t>
                  </w:r>
                  <w:proofErr w:type="gramEnd"/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 результате голосования голоса участников публичных слушаний распределились следующим образом: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666B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7C43B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D4AE6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3D4AE6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Главе Асиновского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у: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Томская область, г. Асино, ул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3D4AE6">
                    <w:rPr>
                      <w:rFonts w:ascii="Times New Roman" w:hAnsi="Times New Roman"/>
                      <w:sz w:val="24"/>
                      <w:szCs w:val="24"/>
                    </w:rPr>
                    <w:t>им. С. Лазо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3D4AE6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20D6" w:rsidRPr="00AB6CA1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 в информационно-телекоммуникационной сети «Интернет»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F20D6" w:rsidRPr="002D4125" w:rsidRDefault="00DF20D6" w:rsidP="00584A16">
                  <w:pPr>
                    <w:pStyle w:val="a5"/>
                    <w:snapToGrid w:val="0"/>
                    <w:ind w:left="0" w:right="364"/>
                    <w:contextualSpacing/>
                    <w:jc w:val="both"/>
                  </w:pPr>
                </w:p>
                <w:p w:rsidR="00DF20D6" w:rsidRPr="000C39E2" w:rsidRDefault="00DF20D6" w:rsidP="00584A16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0D6" w:rsidRPr="000C39E2" w:rsidRDefault="00DF20D6" w:rsidP="007F680D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95C00" w:rsidRDefault="00595C00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И.о</w:t>
      </w:r>
      <w:proofErr w:type="spellEnd"/>
      <w:r>
        <w:rPr>
          <w:rFonts w:ascii="Times New Roman" w:hAnsi="Times New Roman"/>
          <w:sz w:val="24"/>
          <w:szCs w:val="24"/>
        </w:rPr>
        <w:t>. Первого з</w:t>
      </w:r>
      <w:r w:rsidR="003D4AE6">
        <w:rPr>
          <w:rFonts w:ascii="Times New Roman" w:hAnsi="Times New Roman"/>
          <w:sz w:val="24"/>
          <w:szCs w:val="24"/>
        </w:rPr>
        <w:t>аместител</w:t>
      </w:r>
      <w:r w:rsidR="006E4023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3D4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595C00" w:rsidRDefault="00595C00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Асиновского района по обеспечению </w:t>
      </w:r>
    </w:p>
    <w:p w:rsidR="00595C00" w:rsidRDefault="00595C00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жизнедеятельности и безопасности, </w:t>
      </w:r>
    </w:p>
    <w:p w:rsidR="00DF20D6" w:rsidRDefault="00595C00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3D4AE6">
        <w:rPr>
          <w:rFonts w:ascii="Times New Roman" w:hAnsi="Times New Roman"/>
          <w:sz w:val="24"/>
          <w:szCs w:val="24"/>
        </w:rPr>
        <w:t>п</w:t>
      </w:r>
      <w:r w:rsidR="00DF20D6">
        <w:rPr>
          <w:rFonts w:ascii="Times New Roman" w:hAnsi="Times New Roman"/>
          <w:sz w:val="24"/>
          <w:szCs w:val="24"/>
        </w:rPr>
        <w:t>редседател</w:t>
      </w:r>
      <w:r w:rsidR="00840909">
        <w:rPr>
          <w:rFonts w:ascii="Times New Roman" w:hAnsi="Times New Roman"/>
          <w:sz w:val="24"/>
          <w:szCs w:val="24"/>
        </w:rPr>
        <w:t>я</w:t>
      </w:r>
      <w:r w:rsidR="00DF20D6">
        <w:rPr>
          <w:rFonts w:ascii="Times New Roman" w:hAnsi="Times New Roman"/>
          <w:sz w:val="24"/>
          <w:szCs w:val="24"/>
        </w:rPr>
        <w:t xml:space="preserve"> комиссии                                                    </w:t>
      </w:r>
      <w:r w:rsidR="00840909">
        <w:rPr>
          <w:rFonts w:ascii="Times New Roman" w:hAnsi="Times New Roman"/>
          <w:sz w:val="24"/>
          <w:szCs w:val="24"/>
        </w:rPr>
        <w:t xml:space="preserve">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землепользованию и застройке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D4AE6">
        <w:rPr>
          <w:rFonts w:ascii="Times New Roman" w:hAnsi="Times New Roman"/>
          <w:sz w:val="24"/>
          <w:szCs w:val="24"/>
        </w:rPr>
        <w:t xml:space="preserve">                            С. В. Прохоренко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73A6">
        <w:rPr>
          <w:rFonts w:ascii="Times New Roman" w:hAnsi="Times New Roman"/>
          <w:sz w:val="24"/>
          <w:szCs w:val="24"/>
        </w:rPr>
        <w:t xml:space="preserve">   </w:t>
      </w:r>
    </w:p>
    <w:p w:rsidR="007673A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</w:p>
    <w:p w:rsidR="00DF20D6" w:rsidRDefault="00DF20D6" w:rsidP="003D4AE6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73A6">
        <w:rPr>
          <w:rFonts w:ascii="Times New Roman" w:hAnsi="Times New Roman"/>
          <w:sz w:val="24"/>
          <w:szCs w:val="24"/>
        </w:rPr>
        <w:t xml:space="preserve">о землепользованию </w:t>
      </w:r>
      <w:r>
        <w:rPr>
          <w:rFonts w:ascii="Times New Roman" w:hAnsi="Times New Roman"/>
          <w:sz w:val="24"/>
          <w:szCs w:val="24"/>
        </w:rPr>
        <w:t xml:space="preserve">и застройке 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D4AE6">
        <w:rPr>
          <w:rFonts w:ascii="Times New Roman" w:hAnsi="Times New Roman"/>
          <w:sz w:val="24"/>
          <w:szCs w:val="24"/>
        </w:rPr>
        <w:t xml:space="preserve">                       </w:t>
      </w:r>
      <w:r w:rsidR="00595C00">
        <w:rPr>
          <w:rFonts w:ascii="Times New Roman" w:hAnsi="Times New Roman"/>
          <w:sz w:val="24"/>
          <w:szCs w:val="24"/>
        </w:rPr>
        <w:t xml:space="preserve">   </w:t>
      </w:r>
      <w:r w:rsidR="007673A6">
        <w:rPr>
          <w:rFonts w:ascii="Times New Roman" w:hAnsi="Times New Roman"/>
          <w:sz w:val="24"/>
          <w:szCs w:val="24"/>
        </w:rPr>
        <w:t xml:space="preserve">О. А. </w:t>
      </w:r>
      <w:proofErr w:type="spellStart"/>
      <w:r w:rsidR="007673A6">
        <w:rPr>
          <w:rFonts w:ascii="Times New Roman" w:hAnsi="Times New Roman"/>
          <w:sz w:val="24"/>
          <w:szCs w:val="24"/>
        </w:rPr>
        <w:t>Ганотова</w:t>
      </w:r>
      <w:proofErr w:type="spellEnd"/>
    </w:p>
    <w:p w:rsidR="00DF20D6" w:rsidRPr="00255AAD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F20D6" w:rsidRDefault="00DF20D6" w:rsidP="00DF20D6"/>
    <w:p w:rsidR="00DF20D6" w:rsidRDefault="00DF20D6" w:rsidP="00DF20D6"/>
    <w:p w:rsidR="006F2056" w:rsidRDefault="006F2056"/>
    <w:sectPr w:rsidR="006F2056" w:rsidSect="00595C0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2"/>
    <w:rsid w:val="00076C4E"/>
    <w:rsid w:val="003731B5"/>
    <w:rsid w:val="003D4AE6"/>
    <w:rsid w:val="004236C3"/>
    <w:rsid w:val="00442EAD"/>
    <w:rsid w:val="004B04D6"/>
    <w:rsid w:val="00584A16"/>
    <w:rsid w:val="00595C00"/>
    <w:rsid w:val="006116C8"/>
    <w:rsid w:val="006E4023"/>
    <w:rsid w:val="006F2056"/>
    <w:rsid w:val="007673A6"/>
    <w:rsid w:val="007C43BA"/>
    <w:rsid w:val="007F680D"/>
    <w:rsid w:val="00840909"/>
    <w:rsid w:val="008B3D1C"/>
    <w:rsid w:val="008D7BDE"/>
    <w:rsid w:val="00A0666B"/>
    <w:rsid w:val="00C3124A"/>
    <w:rsid w:val="00C71A5B"/>
    <w:rsid w:val="00D76862"/>
    <w:rsid w:val="00DC596C"/>
    <w:rsid w:val="00DF20D6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4</cp:revision>
  <cp:lastPrinted>2016-02-25T07:21:00Z</cp:lastPrinted>
  <dcterms:created xsi:type="dcterms:W3CDTF">2017-09-27T04:40:00Z</dcterms:created>
  <dcterms:modified xsi:type="dcterms:W3CDTF">2017-09-28T06:51:00Z</dcterms:modified>
</cp:coreProperties>
</file>