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A" w:rsidRPr="00D1084D" w:rsidRDefault="00982BFF" w:rsidP="00D1084D">
      <w:pPr>
        <w:spacing w:after="240"/>
        <w:jc w:val="center"/>
        <w:rPr>
          <w:sz w:val="26"/>
          <w:szCs w:val="26"/>
        </w:rPr>
      </w:pPr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E67A14">
        <w:rPr>
          <w:sz w:val="26"/>
          <w:szCs w:val="26"/>
        </w:rPr>
        <w:t>у</w:t>
      </w:r>
      <w:r w:rsidR="00E67A14" w:rsidRPr="00E67A14">
        <w:rPr>
          <w:sz w:val="26"/>
          <w:szCs w:val="26"/>
        </w:rPr>
        <w:t>ведомлени</w:t>
      </w:r>
      <w:r w:rsidR="00E67A14">
        <w:rPr>
          <w:sz w:val="26"/>
          <w:szCs w:val="26"/>
        </w:rPr>
        <w:t>й</w:t>
      </w:r>
      <w:r w:rsidR="00E67A14" w:rsidRPr="00E67A14">
        <w:rPr>
          <w:sz w:val="26"/>
          <w:szCs w:val="26"/>
        </w:rPr>
        <w:t xml:space="preserve"> о соответствии построенных или реконструированных объект</w:t>
      </w:r>
      <w:r w:rsidR="00E67A14">
        <w:rPr>
          <w:sz w:val="26"/>
          <w:szCs w:val="26"/>
        </w:rPr>
        <w:t>ов</w:t>
      </w:r>
      <w:r w:rsidR="00E67A14" w:rsidRPr="00E67A14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E67A14">
        <w:rPr>
          <w:sz w:val="26"/>
          <w:szCs w:val="26"/>
        </w:rPr>
        <w:t xml:space="preserve"> за </w:t>
      </w:r>
      <w:r w:rsidR="0065084A">
        <w:rPr>
          <w:sz w:val="26"/>
          <w:szCs w:val="26"/>
        </w:rPr>
        <w:t>20</w:t>
      </w:r>
      <w:r w:rsidR="00434EAF">
        <w:rPr>
          <w:sz w:val="26"/>
          <w:szCs w:val="26"/>
        </w:rPr>
        <w:t>2</w:t>
      </w:r>
      <w:r w:rsidR="00EA7204">
        <w:rPr>
          <w:sz w:val="26"/>
          <w:szCs w:val="26"/>
        </w:rPr>
        <w:t>2</w:t>
      </w:r>
      <w:r w:rsidR="0065084A">
        <w:rPr>
          <w:sz w:val="26"/>
          <w:szCs w:val="26"/>
        </w:rPr>
        <w:t xml:space="preserve"> год</w:t>
      </w:r>
    </w:p>
    <w:p w:rsidR="00982BFF" w:rsidRDefault="005E3C6F" w:rsidP="00D1084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proofErr w:type="spellStart"/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proofErr w:type="spellEnd"/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3B6798">
        <w:trPr>
          <w:trHeight w:val="755"/>
        </w:trPr>
        <w:tc>
          <w:tcPr>
            <w:tcW w:w="2150" w:type="dxa"/>
            <w:shd w:val="clear" w:color="auto" w:fill="auto"/>
          </w:tcPr>
          <w:p w:rsidR="00982BFF" w:rsidRPr="00AC0170" w:rsidRDefault="0065084A" w:rsidP="00EA720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EA7204">
              <w:rPr>
                <w:sz w:val="20"/>
                <w:szCs w:val="20"/>
              </w:rPr>
              <w:t>07.02</w:t>
            </w:r>
            <w:r w:rsidR="00B263CB">
              <w:rPr>
                <w:sz w:val="20"/>
                <w:szCs w:val="20"/>
              </w:rPr>
              <w:t>.202</w:t>
            </w:r>
            <w:r w:rsidR="00EA7204"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B263CB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885700">
              <w:rPr>
                <w:sz w:val="20"/>
                <w:szCs w:val="20"/>
              </w:rPr>
              <w:t>Строительство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="00A52620" w:rsidRPr="00AC0170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="00A52620" w:rsidRPr="00AC0170">
              <w:rPr>
                <w:rFonts w:ascii="Times New Roman" w:hAnsi="Times New Roman" w:cs="Times New Roman"/>
              </w:rPr>
              <w:t xml:space="preserve"> район,                 </w:t>
            </w:r>
            <w:r w:rsidRPr="00AC0170">
              <w:rPr>
                <w:rFonts w:ascii="Times New Roman" w:hAnsi="Times New Roman" w:cs="Times New Roman"/>
              </w:rPr>
              <w:t xml:space="preserve">г. Асино, </w:t>
            </w:r>
            <w:r w:rsidR="00885700">
              <w:rPr>
                <w:rFonts w:ascii="Times New Roman" w:hAnsi="Times New Roman" w:cs="Times New Roman"/>
              </w:rPr>
              <w:t xml:space="preserve">ул. </w:t>
            </w:r>
            <w:r w:rsidR="00EA7204">
              <w:rPr>
                <w:rFonts w:ascii="Times New Roman" w:hAnsi="Times New Roman" w:cs="Times New Roman"/>
              </w:rPr>
              <w:t>Лесовозная, д. 57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B263C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2 от </w:t>
            </w:r>
            <w:r w:rsidR="007D319A">
              <w:rPr>
                <w:sz w:val="20"/>
                <w:szCs w:val="20"/>
              </w:rPr>
              <w:t>07.02.2022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B263CB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AC0170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AC0170">
              <w:rPr>
                <w:rFonts w:ascii="Times New Roman" w:hAnsi="Times New Roman" w:cs="Times New Roman"/>
              </w:rPr>
              <w:t xml:space="preserve"> район,                 г. Асино,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7D319A">
              <w:rPr>
                <w:rFonts w:ascii="Times New Roman" w:hAnsi="Times New Roman" w:cs="Times New Roman"/>
              </w:rPr>
              <w:t>Сплавная, д. 7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B263C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3 от </w:t>
            </w:r>
            <w:r w:rsidR="002F54BA">
              <w:rPr>
                <w:sz w:val="20"/>
                <w:szCs w:val="20"/>
              </w:rPr>
              <w:t>14.02.2022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34EAF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2F54BA">
              <w:rPr>
                <w:rFonts w:ascii="Times New Roman" w:hAnsi="Times New Roman" w:cs="Times New Roman"/>
              </w:rPr>
              <w:t>ул. Болотная</w:t>
            </w:r>
            <w:r w:rsidR="00B263CB">
              <w:rPr>
                <w:rFonts w:ascii="Times New Roman" w:hAnsi="Times New Roman" w:cs="Times New Roman"/>
              </w:rPr>
              <w:t xml:space="preserve">, д. </w:t>
            </w:r>
            <w:r w:rsidR="002F54BA">
              <w:rPr>
                <w:rFonts w:ascii="Times New Roman" w:hAnsi="Times New Roman" w:cs="Times New Roman"/>
              </w:rPr>
              <w:t>2</w:t>
            </w:r>
            <w:r w:rsidR="00B263CB">
              <w:rPr>
                <w:rFonts w:ascii="Times New Roman" w:hAnsi="Times New Roman" w:cs="Times New Roman"/>
              </w:rPr>
              <w:t>5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26590" w:rsidRPr="00AC0170" w:rsidTr="00024E52">
        <w:tc>
          <w:tcPr>
            <w:tcW w:w="2150" w:type="dxa"/>
            <w:shd w:val="clear" w:color="auto" w:fill="auto"/>
          </w:tcPr>
          <w:p w:rsidR="00E26590" w:rsidRDefault="00E26590" w:rsidP="00B263C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.02.2022</w:t>
            </w:r>
          </w:p>
        </w:tc>
        <w:tc>
          <w:tcPr>
            <w:tcW w:w="2636" w:type="dxa"/>
            <w:shd w:val="clear" w:color="auto" w:fill="auto"/>
          </w:tcPr>
          <w:p w:rsidR="00E26590" w:rsidRDefault="00E26590" w:rsidP="00A5262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26590" w:rsidRPr="00AC0170" w:rsidRDefault="00E26590" w:rsidP="00E2659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</w:t>
            </w:r>
            <w:r>
              <w:rPr>
                <w:rFonts w:ascii="Times New Roman" w:hAnsi="Times New Roman" w:cs="Times New Roman"/>
              </w:rPr>
              <w:t xml:space="preserve">ул. Болотная, д.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E26590" w:rsidRPr="00AC0170" w:rsidRDefault="00E26590" w:rsidP="00A526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E26590" w:rsidRPr="00AC0170" w:rsidRDefault="00E2659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26590" w:rsidRPr="00AC0170" w:rsidTr="00024E52">
        <w:tc>
          <w:tcPr>
            <w:tcW w:w="2150" w:type="dxa"/>
            <w:shd w:val="clear" w:color="auto" w:fill="auto"/>
          </w:tcPr>
          <w:p w:rsidR="00E26590" w:rsidRDefault="00E26590" w:rsidP="00B263C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03.03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636" w:type="dxa"/>
            <w:shd w:val="clear" w:color="auto" w:fill="auto"/>
          </w:tcPr>
          <w:p w:rsidR="00E26590" w:rsidRDefault="00E26590" w:rsidP="00A52620">
            <w:pPr>
              <w:suppressAutoHyphens/>
              <w:rPr>
                <w:sz w:val="20"/>
                <w:szCs w:val="20"/>
              </w:rPr>
            </w:pPr>
            <w:r w:rsidRPr="00885700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26590" w:rsidRPr="00AC0170" w:rsidRDefault="00E26590" w:rsidP="00E2659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Тимирязева, д.65</w:t>
            </w:r>
          </w:p>
          <w:p w:rsidR="00E26590" w:rsidRPr="00AC0170" w:rsidRDefault="00E26590" w:rsidP="00A526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E26590" w:rsidRPr="00AC0170" w:rsidRDefault="00E2659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26590" w:rsidRPr="00AC0170" w:rsidTr="00024E52">
        <w:tc>
          <w:tcPr>
            <w:tcW w:w="2150" w:type="dxa"/>
            <w:shd w:val="clear" w:color="auto" w:fill="auto"/>
          </w:tcPr>
          <w:p w:rsidR="00E26590" w:rsidRDefault="00E26590" w:rsidP="00B263C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.03.2022</w:t>
            </w:r>
          </w:p>
        </w:tc>
        <w:tc>
          <w:tcPr>
            <w:tcW w:w="2636" w:type="dxa"/>
            <w:shd w:val="clear" w:color="auto" w:fill="auto"/>
          </w:tcPr>
          <w:p w:rsidR="00E26590" w:rsidRDefault="00E26590" w:rsidP="00A52620">
            <w:pPr>
              <w:suppressAutoHyphens/>
              <w:rPr>
                <w:sz w:val="20"/>
                <w:szCs w:val="20"/>
              </w:rPr>
            </w:pPr>
            <w:r w:rsidRPr="00885700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26590" w:rsidRPr="00AC0170" w:rsidRDefault="00E26590" w:rsidP="00E2659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С. Павличенко</w:t>
            </w:r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E26590" w:rsidRPr="00AC0170" w:rsidRDefault="00E26590" w:rsidP="00A526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E26590" w:rsidRPr="00AC0170" w:rsidRDefault="00E2659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26590" w:rsidRPr="00AC0170" w:rsidTr="00024E52">
        <w:tc>
          <w:tcPr>
            <w:tcW w:w="2150" w:type="dxa"/>
            <w:shd w:val="clear" w:color="auto" w:fill="auto"/>
          </w:tcPr>
          <w:p w:rsidR="00E26590" w:rsidRDefault="00E26590" w:rsidP="00B263C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.03.2022</w:t>
            </w:r>
          </w:p>
        </w:tc>
        <w:tc>
          <w:tcPr>
            <w:tcW w:w="2636" w:type="dxa"/>
            <w:shd w:val="clear" w:color="auto" w:fill="auto"/>
          </w:tcPr>
          <w:p w:rsidR="00E26590" w:rsidRDefault="00E26590" w:rsidP="00A52620">
            <w:pPr>
              <w:suppressAutoHyphens/>
              <w:rPr>
                <w:sz w:val="20"/>
                <w:szCs w:val="20"/>
              </w:rPr>
            </w:pPr>
            <w:r w:rsidRPr="00885700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26590" w:rsidRPr="00AC0170" w:rsidRDefault="00E26590" w:rsidP="00E2659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Зонная</w:t>
            </w:r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70</w:t>
            </w:r>
          </w:p>
          <w:p w:rsidR="00E26590" w:rsidRPr="00AC0170" w:rsidRDefault="00E26590" w:rsidP="00A526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E26590" w:rsidRPr="00AC0170" w:rsidRDefault="00E2659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  <w:bookmarkStart w:id="0" w:name="_GoBack"/>
      <w:bookmarkEnd w:id="0"/>
    </w:p>
    <w:sectPr w:rsidR="007008C3" w:rsidRPr="00AC0170" w:rsidSect="006214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60C97"/>
    <w:rsid w:val="00074984"/>
    <w:rsid w:val="00076051"/>
    <w:rsid w:val="000C120C"/>
    <w:rsid w:val="000F016E"/>
    <w:rsid w:val="00100740"/>
    <w:rsid w:val="001106E6"/>
    <w:rsid w:val="0012667C"/>
    <w:rsid w:val="00150407"/>
    <w:rsid w:val="001521A7"/>
    <w:rsid w:val="00153923"/>
    <w:rsid w:val="00184ED3"/>
    <w:rsid w:val="001F135F"/>
    <w:rsid w:val="00234FED"/>
    <w:rsid w:val="00250553"/>
    <w:rsid w:val="002830F4"/>
    <w:rsid w:val="002F54BA"/>
    <w:rsid w:val="00352D49"/>
    <w:rsid w:val="00360658"/>
    <w:rsid w:val="003718BD"/>
    <w:rsid w:val="003A53C8"/>
    <w:rsid w:val="003B6798"/>
    <w:rsid w:val="003C0E2C"/>
    <w:rsid w:val="003C7AF3"/>
    <w:rsid w:val="003D0C8C"/>
    <w:rsid w:val="00434EAF"/>
    <w:rsid w:val="004558EE"/>
    <w:rsid w:val="004703AE"/>
    <w:rsid w:val="00483D53"/>
    <w:rsid w:val="00491154"/>
    <w:rsid w:val="004C6C25"/>
    <w:rsid w:val="004F0F70"/>
    <w:rsid w:val="004F1F89"/>
    <w:rsid w:val="005221D5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214AC"/>
    <w:rsid w:val="0065084A"/>
    <w:rsid w:val="006E5C54"/>
    <w:rsid w:val="007008C3"/>
    <w:rsid w:val="00734397"/>
    <w:rsid w:val="00792F19"/>
    <w:rsid w:val="007A394E"/>
    <w:rsid w:val="007B60AF"/>
    <w:rsid w:val="007D319A"/>
    <w:rsid w:val="008049D9"/>
    <w:rsid w:val="00812785"/>
    <w:rsid w:val="00827E37"/>
    <w:rsid w:val="00854127"/>
    <w:rsid w:val="008732B4"/>
    <w:rsid w:val="00885043"/>
    <w:rsid w:val="00885700"/>
    <w:rsid w:val="0089147D"/>
    <w:rsid w:val="00897530"/>
    <w:rsid w:val="008A5381"/>
    <w:rsid w:val="008B0436"/>
    <w:rsid w:val="008D3836"/>
    <w:rsid w:val="00921883"/>
    <w:rsid w:val="009541A6"/>
    <w:rsid w:val="009708D0"/>
    <w:rsid w:val="00982BFF"/>
    <w:rsid w:val="00992EE9"/>
    <w:rsid w:val="0099590D"/>
    <w:rsid w:val="009C2E0E"/>
    <w:rsid w:val="009F5378"/>
    <w:rsid w:val="00A52620"/>
    <w:rsid w:val="00AA7AAB"/>
    <w:rsid w:val="00AC0170"/>
    <w:rsid w:val="00AE6E43"/>
    <w:rsid w:val="00B263CB"/>
    <w:rsid w:val="00B40D66"/>
    <w:rsid w:val="00B41EAF"/>
    <w:rsid w:val="00B76DF7"/>
    <w:rsid w:val="00B82F63"/>
    <w:rsid w:val="00BD7A92"/>
    <w:rsid w:val="00BF5E84"/>
    <w:rsid w:val="00BF6DBD"/>
    <w:rsid w:val="00C0581F"/>
    <w:rsid w:val="00C16B15"/>
    <w:rsid w:val="00C231BF"/>
    <w:rsid w:val="00C56ABB"/>
    <w:rsid w:val="00C852A5"/>
    <w:rsid w:val="00C860FF"/>
    <w:rsid w:val="00C921AD"/>
    <w:rsid w:val="00CE6CF9"/>
    <w:rsid w:val="00D1084D"/>
    <w:rsid w:val="00D12D0C"/>
    <w:rsid w:val="00D17928"/>
    <w:rsid w:val="00D82E80"/>
    <w:rsid w:val="00D86D6E"/>
    <w:rsid w:val="00DE0D20"/>
    <w:rsid w:val="00E07CA0"/>
    <w:rsid w:val="00E26590"/>
    <w:rsid w:val="00E36499"/>
    <w:rsid w:val="00E40D17"/>
    <w:rsid w:val="00E54677"/>
    <w:rsid w:val="00E67A14"/>
    <w:rsid w:val="00EA7204"/>
    <w:rsid w:val="00EE48A3"/>
    <w:rsid w:val="00EF61DF"/>
    <w:rsid w:val="00F25EB6"/>
    <w:rsid w:val="00F43704"/>
    <w:rsid w:val="00F46A11"/>
    <w:rsid w:val="00F52720"/>
    <w:rsid w:val="00FB1149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Яковлева Татьяна Алексеевна</cp:lastModifiedBy>
  <cp:revision>12</cp:revision>
  <cp:lastPrinted>2017-08-29T02:48:00Z</cp:lastPrinted>
  <dcterms:created xsi:type="dcterms:W3CDTF">2022-01-11T02:51:00Z</dcterms:created>
  <dcterms:modified xsi:type="dcterms:W3CDTF">2022-04-01T07:15:00Z</dcterms:modified>
</cp:coreProperties>
</file>