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p w:rsidR="004D3578" w:rsidRDefault="004D3578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67BB14FE" wp14:editId="0F2142CC">
            <wp:simplePos x="0" y="0"/>
            <wp:positionH relativeFrom="column">
              <wp:posOffset>4599305</wp:posOffset>
            </wp:positionH>
            <wp:positionV relativeFrom="paragraph">
              <wp:posOffset>33020</wp:posOffset>
            </wp:positionV>
            <wp:extent cx="5124450" cy="3380740"/>
            <wp:effectExtent l="19050" t="19050" r="19050" b="10160"/>
            <wp:wrapTight wrapText="bothSides">
              <wp:wrapPolygon edited="0">
                <wp:start x="-80" y="-122"/>
                <wp:lineTo x="-80" y="21543"/>
                <wp:lineTo x="21600" y="21543"/>
                <wp:lineTo x="21600" y="-122"/>
                <wp:lineTo x="-80" y="-122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380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8BC">
        <w:rPr>
          <w:noProof/>
          <w:lang w:eastAsia="ru-RU"/>
        </w:rPr>
        <mc:AlternateContent>
          <mc:Choice Requires="wps">
            <w:drawing>
              <wp:anchor distT="91440" distB="137160" distL="114300" distR="114300" simplePos="0" relativeHeight="251659263" behindDoc="0" locked="0" layoutInCell="0" allowOverlap="1" wp14:anchorId="34505F68" wp14:editId="0A68E091">
                <wp:simplePos x="0" y="0"/>
                <wp:positionH relativeFrom="page">
                  <wp:posOffset>2961640</wp:posOffset>
                </wp:positionH>
                <wp:positionV relativeFrom="page">
                  <wp:posOffset>285750</wp:posOffset>
                </wp:positionV>
                <wp:extent cx="7629525" cy="1457325"/>
                <wp:effectExtent l="1104900" t="190500" r="28575" b="10160"/>
                <wp:wrapSquare wrapText="bothSides"/>
                <wp:docPr id="298" name="Прямоугольник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629525" cy="1457325"/>
                        </a:xfrm>
                        <a:prstGeom prst="rect">
                          <a:avLst/>
                        </a:prstGeom>
                        <a:effectLst>
                          <a:outerShdw dist="1113790" dir="11340000" rotWithShape="0">
                            <a:schemeClr val="accent6"/>
                          </a:outerShdw>
                        </a:effectLst>
                        <a:extLst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11B4" w:rsidRDefault="009F60C1" w:rsidP="00B518BC">
                            <w:pP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F60C1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Концепция благоустройства </w:t>
                            </w:r>
                            <w:r w:rsidR="004D3578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территории сквера по пер. </w:t>
                            </w:r>
                            <w:proofErr w:type="gramStart"/>
                            <w:r w:rsidR="004D3578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Широкий</w:t>
                            </w:r>
                            <w:proofErr w:type="gramEnd"/>
                            <w:r w:rsidRPr="009F60C1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в г. Асино</w:t>
                            </w:r>
                          </w:p>
                          <w:p w:rsidR="00B518BC" w:rsidRPr="004D3578" w:rsidRDefault="00B518BC" w:rsidP="00B518BC">
                            <w:pP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D3578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[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ДИЗАЙН – ПРОЕКТ</w:t>
                            </w:r>
                            <w:r w:rsidRPr="004D3578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457200" tIns="91440" rIns="13716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id="Прямоугольник 413" o:spid="_x0000_s1026" style="position:absolute;margin-left:233.2pt;margin-top:22.5pt;width:600.75pt;height:114.75pt;flip:x;z-index:251659263;visibility:visible;mso-wrap-style:square;mso-width-percent:0;mso-height-percent:0;mso-wrap-distance-left:9pt;mso-wrap-distance-top:7.2pt;mso-wrap-distance-right:9pt;mso-wrap-distance-bottom:10.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" o:allowincell="f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#f79646 [3209]" origin=",.5" offset="-30.55769mm,-4.83986mm"/>
                <v:textbox style="mso-fit-shape-to-text:t" inset="36pt,7.2pt,10.8pt,0">
                  <w:txbxContent>
                    <w:p w:rsidR="001E11B4" w:rsidRDefault="009F60C1" w:rsidP="00B518BC">
                      <w:pPr>
                        <w:spacing w:after="0"/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F60C1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Концепция благоустройства </w:t>
                      </w:r>
                      <w:r w:rsidR="004D3578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территории сквера по пер. </w:t>
                      </w:r>
                      <w:proofErr w:type="gramStart"/>
                      <w:r w:rsidR="004D3578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32"/>
                          <w:szCs w:val="32"/>
                        </w:rPr>
                        <w:t>Широкий</w:t>
                      </w:r>
                      <w:proofErr w:type="gramEnd"/>
                      <w:r w:rsidRPr="009F60C1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 в г. Асино</w:t>
                      </w:r>
                    </w:p>
                    <w:p w:rsidR="00B518BC" w:rsidRPr="004D3578" w:rsidRDefault="00B518BC" w:rsidP="00B518BC">
                      <w:pPr>
                        <w:spacing w:after="0"/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D3578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32"/>
                          <w:szCs w:val="32"/>
                        </w:rPr>
                        <w:t>[</w:t>
                      </w:r>
                      <w:r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32"/>
                          <w:szCs w:val="32"/>
                        </w:rPr>
                        <w:t>ДИЗАЙН – ПРОЕКТ</w:t>
                      </w:r>
                      <w:r w:rsidRPr="004D3578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32"/>
                          <w:szCs w:val="32"/>
                        </w:rPr>
                        <w:t>]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B518BC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47BCE99" wp14:editId="4CB1BF10">
            <wp:simplePos x="0" y="0"/>
            <wp:positionH relativeFrom="column">
              <wp:posOffset>-100965</wp:posOffset>
            </wp:positionH>
            <wp:positionV relativeFrom="paragraph">
              <wp:posOffset>-810895</wp:posOffset>
            </wp:positionV>
            <wp:extent cx="733425" cy="1275080"/>
            <wp:effectExtent l="0" t="0" r="9525" b="1270"/>
            <wp:wrapTight wrapText="bothSides">
              <wp:wrapPolygon edited="0">
                <wp:start x="0" y="0"/>
                <wp:lineTo x="0" y="20976"/>
                <wp:lineTo x="6732" y="21299"/>
                <wp:lineTo x="9538" y="21299"/>
                <wp:lineTo x="12343" y="21299"/>
                <wp:lineTo x="20758" y="20976"/>
                <wp:lineTo x="21319" y="20331"/>
                <wp:lineTo x="21319" y="0"/>
                <wp:lineTo x="0" y="0"/>
              </wp:wrapPolygon>
            </wp:wrapTight>
            <wp:docPr id="5" name="Рисунок 5" descr="C:\Users\user\Desktop\Герб_Асиновского_Района_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рб_Асиновского_Района_ТО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8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BAFD6" wp14:editId="27959B95">
                <wp:simplePos x="0" y="0"/>
                <wp:positionH relativeFrom="column">
                  <wp:posOffset>-1266190</wp:posOffset>
                </wp:positionH>
                <wp:positionV relativeFrom="paragraph">
                  <wp:posOffset>-889635</wp:posOffset>
                </wp:positionV>
                <wp:extent cx="1533525" cy="1885950"/>
                <wp:effectExtent l="19050" t="19050" r="47625" b="3810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8859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1B4" w:rsidRDefault="001E11B4" w:rsidP="001E11B4">
                            <w:pPr>
                              <w:rPr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 xml:space="preserve">                                    </w:t>
                            </w:r>
                          </w:p>
                          <w:p w:rsidR="001E11B4" w:rsidRDefault="001E11B4" w:rsidP="001E11B4">
                            <w:pPr>
                              <w:rPr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</w:p>
                          <w:p w:rsidR="001E11B4" w:rsidRDefault="001E11B4" w:rsidP="001E11B4">
                            <w:pPr>
                              <w:rPr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</w:p>
                          <w:p w:rsidR="001E11B4" w:rsidRDefault="009F60C1" w:rsidP="001E11B4">
                            <w:pPr>
                              <w:rPr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F60C1" w:rsidRDefault="009F60C1" w:rsidP="009F60C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  <w:r w:rsidRPr="009F60C1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:rsidR="001E11B4" w:rsidRPr="009F60C1" w:rsidRDefault="009F60C1" w:rsidP="009F60C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  <w:r w:rsidRPr="009F60C1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E11B4" w:rsidRPr="009F60C1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>МО</w:t>
                            </w:r>
                          </w:p>
                          <w:p w:rsidR="001E11B4" w:rsidRPr="009F60C1" w:rsidRDefault="009F60C1" w:rsidP="009F60C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  <w:r w:rsidRPr="009F60C1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1E11B4" w:rsidRPr="009F60C1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>«Асиновское городское поселение»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margin-left:-99.7pt;margin-top:-70.05pt;width:120.75pt;height:14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" filled="f" strokecolor="#76923c [2406]" strokeweight="4.5pt">
                <v:textbox>
                  <w:txbxContent>
                    <w:p w:rsidR="001E11B4" w:rsidRDefault="001E11B4" w:rsidP="001E11B4">
                      <w:pPr>
                        <w:rPr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 xml:space="preserve">                                    </w:t>
                      </w:r>
                    </w:p>
                    <w:p w:rsidR="001E11B4" w:rsidRDefault="001E11B4" w:rsidP="001E11B4">
                      <w:pPr>
                        <w:rPr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</w:p>
                    <w:p w:rsidR="001E11B4" w:rsidRDefault="001E11B4" w:rsidP="001E11B4">
                      <w:pPr>
                        <w:rPr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</w:p>
                    <w:p w:rsidR="001E11B4" w:rsidRDefault="009F60C1" w:rsidP="001E11B4">
                      <w:pPr>
                        <w:rPr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 xml:space="preserve"> </w:t>
                      </w:r>
                    </w:p>
                    <w:p w:rsidR="009F60C1" w:rsidRDefault="009F60C1" w:rsidP="009F60C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  <w:r w:rsidRPr="009F60C1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 xml:space="preserve">   </w:t>
                      </w:r>
                    </w:p>
                    <w:p w:rsidR="001E11B4" w:rsidRPr="009F60C1" w:rsidRDefault="009F60C1" w:rsidP="009F60C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  <w:r w:rsidRPr="009F60C1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 xml:space="preserve"> </w:t>
                      </w:r>
                      <w:r w:rsidR="001E11B4" w:rsidRPr="009F60C1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>МО</w:t>
                      </w:r>
                    </w:p>
                    <w:p w:rsidR="001E11B4" w:rsidRPr="009F60C1" w:rsidRDefault="009F60C1" w:rsidP="009F60C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  <w:r w:rsidRPr="009F60C1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 xml:space="preserve">  </w:t>
                      </w:r>
                      <w:r w:rsidR="001E11B4" w:rsidRPr="009F60C1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>«Асиновское городское поселение»</w:t>
                      </w:r>
                    </w:p>
                  </w:txbxContent>
                </v:textbox>
              </v:shape>
            </w:pict>
          </mc:Fallback>
        </mc:AlternateContent>
      </w:r>
    </w:p>
    <w:p w:rsidR="004D3578" w:rsidRDefault="004D3578" w:rsidP="004D3578">
      <w:pPr>
        <w:tabs>
          <w:tab w:val="left" w:pos="2910"/>
        </w:tabs>
      </w:pPr>
      <w:r>
        <w:tab/>
      </w:r>
    </w:p>
    <w:p w:rsidR="004D3578" w:rsidRPr="004D3578" w:rsidRDefault="004D3578" w:rsidP="004D3578"/>
    <w:p w:rsidR="004D3578" w:rsidRPr="004D3578" w:rsidRDefault="004D3578" w:rsidP="004D3578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36A7189" wp14:editId="0592805F">
            <wp:simplePos x="0" y="0"/>
            <wp:positionH relativeFrom="column">
              <wp:posOffset>-34290</wp:posOffset>
            </wp:positionH>
            <wp:positionV relativeFrom="paragraph">
              <wp:posOffset>264795</wp:posOffset>
            </wp:positionV>
            <wp:extent cx="4391025" cy="2489835"/>
            <wp:effectExtent l="19050" t="19050" r="28575" b="24765"/>
            <wp:wrapTight wrapText="bothSides">
              <wp:wrapPolygon edited="0">
                <wp:start x="-94" y="-165"/>
                <wp:lineTo x="-94" y="21650"/>
                <wp:lineTo x="21647" y="21650"/>
                <wp:lineTo x="21647" y="-165"/>
                <wp:lineTo x="-94" y="-165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489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578" w:rsidRPr="004D3578" w:rsidRDefault="004D3578" w:rsidP="004D357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966589" wp14:editId="20C20A4B">
                <wp:simplePos x="0" y="0"/>
                <wp:positionH relativeFrom="column">
                  <wp:posOffset>-281940</wp:posOffset>
                </wp:positionH>
                <wp:positionV relativeFrom="paragraph">
                  <wp:posOffset>477520</wp:posOffset>
                </wp:positionV>
                <wp:extent cx="4552950" cy="1876425"/>
                <wp:effectExtent l="0" t="0" r="19050" b="2857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187642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9525">
                          <a:solidFill>
                            <a:schemeClr val="accent3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0C1" w:rsidRPr="00F20868" w:rsidRDefault="009F60C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</w:pPr>
                            <w:r w:rsidRPr="00F20868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t>КРАТКАЯ АННОТАЦИЯ К ПРОЕКТУ</w:t>
                            </w:r>
                          </w:p>
                          <w:p w:rsidR="009F60C1" w:rsidRPr="00F20868" w:rsidRDefault="00F20868" w:rsidP="00F2086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 xml:space="preserve">     </w:t>
                            </w:r>
                            <w:r w:rsidR="009F60C1" w:rsidRPr="00F20868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Основным принципом формирования благоустройства является максимальное использование существующего потенциала территории – культурного, природного и функционального.</w:t>
                            </w:r>
                          </w:p>
                          <w:p w:rsidR="009F60C1" w:rsidRPr="00F20868" w:rsidRDefault="00F20868" w:rsidP="00F2086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 xml:space="preserve">     </w:t>
                            </w:r>
                            <w:r w:rsidR="009F60C1" w:rsidRPr="00F20868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Ключевыми моментами являются</w:t>
                            </w:r>
                            <w:r w:rsidR="00117A11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: разнообразие</w:t>
                            </w:r>
                            <w:r w:rsidR="009F60C1" w:rsidRPr="00F20868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 xml:space="preserve"> сценариев использования для различных групп населения, качество среды, безопасность, наличие событийной программы. П</w:t>
                            </w:r>
                            <w:bookmarkStart w:id="0" w:name="_GoBack"/>
                            <w:bookmarkEnd w:id="0"/>
                            <w:r w:rsidR="009F60C1" w:rsidRPr="00F20868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ри этом важно понимать запросы окружающих объектов, с учетом всех групп потенциальных пользователей</w:t>
                            </w:r>
                            <w:r w:rsidRPr="00F20868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.</w:t>
                            </w:r>
                          </w:p>
                          <w:p w:rsidR="009F60C1" w:rsidRDefault="009F60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22.2pt;margin-top:37.6pt;width:358.5pt;height:14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" fillcolor="#9bbb59 [3206]" strokecolor="#76923c [2406]">
                <v:textbox>
                  <w:txbxContent>
                    <w:p w:rsidR="009F60C1" w:rsidRPr="00F20868" w:rsidRDefault="009F60C1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</w:rPr>
                      </w:pPr>
                      <w:r w:rsidRPr="00F20868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</w:rPr>
                        <w:t>КРАТКАЯ АННОТАЦИЯ К ПРОЕКТУ</w:t>
                      </w:r>
                    </w:p>
                    <w:p w:rsidR="009F60C1" w:rsidRPr="00F20868" w:rsidRDefault="00F20868" w:rsidP="00F2086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 xml:space="preserve">     </w:t>
                      </w:r>
                      <w:r w:rsidR="009F60C1" w:rsidRPr="00F20868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Основным принципом формирования благоустройства является максимальное использование существующего потенциала территории – культурного, природного и функционального.</w:t>
                      </w:r>
                    </w:p>
                    <w:p w:rsidR="009F60C1" w:rsidRPr="00F20868" w:rsidRDefault="00F20868" w:rsidP="00F2086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 xml:space="preserve">     </w:t>
                      </w:r>
                      <w:r w:rsidR="009F60C1" w:rsidRPr="00F20868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Ключевыми моментами являются</w:t>
                      </w:r>
                      <w:r w:rsidR="00117A11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: разнообразие</w:t>
                      </w:r>
                      <w:r w:rsidR="009F60C1" w:rsidRPr="00F20868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 xml:space="preserve"> сценариев использования для различных групп населения, качество среды, безопасность, наличие событийной программы. П</w:t>
                      </w:r>
                      <w:bookmarkStart w:id="1" w:name="_GoBack"/>
                      <w:bookmarkEnd w:id="1"/>
                      <w:r w:rsidR="009F60C1" w:rsidRPr="00F20868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ри этом важно понимать запросы окружающих объектов, с учетом всех групп потенциальных пользователей</w:t>
                      </w:r>
                      <w:r w:rsidRPr="00F20868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.</w:t>
                      </w:r>
                    </w:p>
                    <w:p w:rsidR="009F60C1" w:rsidRDefault="009F60C1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6A18433" wp14:editId="3D59797C">
            <wp:simplePos x="0" y="0"/>
            <wp:positionH relativeFrom="column">
              <wp:posOffset>109855</wp:posOffset>
            </wp:positionH>
            <wp:positionV relativeFrom="paragraph">
              <wp:posOffset>294005</wp:posOffset>
            </wp:positionV>
            <wp:extent cx="5095875" cy="2276475"/>
            <wp:effectExtent l="19050" t="19050" r="28575" b="28575"/>
            <wp:wrapTight wrapText="bothSides">
              <wp:wrapPolygon edited="0">
                <wp:start x="-81" y="-181"/>
                <wp:lineTo x="-81" y="21690"/>
                <wp:lineTo x="21640" y="21690"/>
                <wp:lineTo x="21640" y="-181"/>
                <wp:lineTo x="-81" y="-181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276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578" w:rsidRPr="004D3578" w:rsidRDefault="004D3578" w:rsidP="004D3578"/>
    <w:p w:rsidR="004D3578" w:rsidRPr="004D3578" w:rsidRDefault="004D3578" w:rsidP="004D3578"/>
    <w:p w:rsidR="004D3578" w:rsidRPr="004D3578" w:rsidRDefault="004D3578" w:rsidP="004D3578"/>
    <w:p w:rsidR="004D3578" w:rsidRDefault="004D3578" w:rsidP="004D3578"/>
    <w:p w:rsidR="007642A3" w:rsidRPr="004D3578" w:rsidRDefault="007642A3" w:rsidP="004D3578">
      <w:pPr>
        <w:jc w:val="center"/>
      </w:pPr>
    </w:p>
    <w:sectPr w:rsidR="007642A3" w:rsidRPr="004D3578" w:rsidSect="00A56D4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276"/>
    <w:rsid w:val="00117A11"/>
    <w:rsid w:val="001E11B4"/>
    <w:rsid w:val="004D3578"/>
    <w:rsid w:val="007642A3"/>
    <w:rsid w:val="008236E6"/>
    <w:rsid w:val="008F7276"/>
    <w:rsid w:val="009F60C1"/>
    <w:rsid w:val="00A56D46"/>
    <w:rsid w:val="00B518BC"/>
    <w:rsid w:val="00C61F34"/>
    <w:rsid w:val="00F20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D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D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5475F0-7017-4CFB-83D1-70AE634A4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2018-02-27T04:11:00Z</dcterms:created>
  <dcterms:modified xsi:type="dcterms:W3CDTF">2018-02-27T04:52:00Z</dcterms:modified>
</cp:coreProperties>
</file>