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DD" w:rsidRPr="006E0ADD" w:rsidRDefault="006E0ADD" w:rsidP="006E0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A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«СОГЛАСОВАНО»</w:t>
      </w:r>
    </w:p>
    <w:p w:rsidR="0076459A" w:rsidRDefault="006E0ADD" w:rsidP="0076459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0A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76459A">
        <w:rPr>
          <w:rFonts w:ascii="Times New Roman" w:hAnsi="Times New Roman" w:cs="Times New Roman"/>
          <w:b/>
          <w:sz w:val="24"/>
          <w:szCs w:val="24"/>
        </w:rPr>
        <w:t xml:space="preserve">Первый заместитель Главы администрации Асиновского района </w:t>
      </w:r>
    </w:p>
    <w:p w:rsidR="006E0ADD" w:rsidRDefault="0076459A" w:rsidP="0076459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обеспечению жизнедеятельности и безопасности</w:t>
      </w:r>
    </w:p>
    <w:p w:rsidR="0076459A" w:rsidRDefault="0076459A" w:rsidP="0076459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_______________Е. Н.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Самодуров</w:t>
      </w:r>
      <w:proofErr w:type="gramEnd"/>
    </w:p>
    <w:p w:rsidR="006E0ADD" w:rsidRDefault="006E0ADD" w:rsidP="00AD45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6459A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ADD">
        <w:rPr>
          <w:rFonts w:ascii="Times New Roman" w:hAnsi="Times New Roman" w:cs="Times New Roman"/>
          <w:sz w:val="24"/>
          <w:szCs w:val="24"/>
        </w:rPr>
        <w:t xml:space="preserve">«     » </w:t>
      </w:r>
      <w:r w:rsidR="004040EB">
        <w:rPr>
          <w:rFonts w:ascii="Times New Roman" w:hAnsi="Times New Roman" w:cs="Times New Roman"/>
          <w:sz w:val="24"/>
          <w:szCs w:val="24"/>
        </w:rPr>
        <w:t xml:space="preserve">  </w:t>
      </w:r>
      <w:r w:rsidR="0076459A">
        <w:rPr>
          <w:rFonts w:ascii="Times New Roman" w:hAnsi="Times New Roman" w:cs="Times New Roman"/>
          <w:sz w:val="24"/>
          <w:szCs w:val="24"/>
        </w:rPr>
        <w:t>_______________ 2017</w:t>
      </w:r>
      <w:r w:rsidRPr="006E0AD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32AAF" w:rsidRDefault="00B32AAF" w:rsidP="00B86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108" w:rsidRPr="000C05A5" w:rsidRDefault="00195AF7" w:rsidP="008D0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95AF7"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76459A">
        <w:rPr>
          <w:rFonts w:ascii="Times New Roman" w:hAnsi="Times New Roman" w:cs="Times New Roman"/>
          <w:sz w:val="24"/>
          <w:szCs w:val="24"/>
        </w:rPr>
        <w:t>общественного обсуждения проекта муниципальной программы «Формирование комфортной городской среды на 2018-2022гг.»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4111"/>
        <w:gridCol w:w="4253"/>
        <w:gridCol w:w="2912"/>
      </w:tblGrid>
      <w:tr w:rsidR="00B86108" w:rsidTr="00B86108">
        <w:tc>
          <w:tcPr>
            <w:tcW w:w="817" w:type="dxa"/>
          </w:tcPr>
          <w:p w:rsidR="00B32AAF" w:rsidRDefault="00B32AAF" w:rsidP="00B3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8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B32AAF" w:rsidRDefault="00B32AAF" w:rsidP="00B3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4111" w:type="dxa"/>
          </w:tcPr>
          <w:p w:rsidR="00B32AAF" w:rsidRDefault="00B32AAF" w:rsidP="0019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Новокусковское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253" w:type="dxa"/>
          </w:tcPr>
          <w:p w:rsidR="00B32AAF" w:rsidRDefault="00B32AAF" w:rsidP="00B3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Асиновское городское поселение</w:t>
            </w:r>
          </w:p>
        </w:tc>
        <w:tc>
          <w:tcPr>
            <w:tcW w:w="2912" w:type="dxa"/>
          </w:tcPr>
          <w:p w:rsidR="00B32AAF" w:rsidRDefault="00B32AAF" w:rsidP="0019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«Асиновский район»</w:t>
            </w:r>
          </w:p>
        </w:tc>
      </w:tr>
      <w:tr w:rsidR="008C4835" w:rsidTr="00B86108">
        <w:tc>
          <w:tcPr>
            <w:tcW w:w="817" w:type="dxa"/>
          </w:tcPr>
          <w:p w:rsidR="008C4835" w:rsidRDefault="008C4835" w:rsidP="00B3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C4835" w:rsidRDefault="008C4835" w:rsidP="00B32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размещения информационного сообщения </w:t>
            </w:r>
            <w:r w:rsidR="00857B7A">
              <w:rPr>
                <w:rFonts w:ascii="Times New Roman" w:hAnsi="Times New Roman" w:cs="Times New Roman"/>
                <w:sz w:val="24"/>
                <w:szCs w:val="24"/>
              </w:rPr>
              <w:t>и проекта муниципальной программы</w:t>
            </w:r>
          </w:p>
        </w:tc>
        <w:tc>
          <w:tcPr>
            <w:tcW w:w="4111" w:type="dxa"/>
          </w:tcPr>
          <w:p w:rsidR="008C4835" w:rsidRDefault="00857B7A" w:rsidP="00B3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15.08.2017</w:t>
            </w:r>
          </w:p>
        </w:tc>
        <w:tc>
          <w:tcPr>
            <w:tcW w:w="4253" w:type="dxa"/>
          </w:tcPr>
          <w:p w:rsidR="008C4835" w:rsidRDefault="00857B7A" w:rsidP="00B3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25.09.2017</w:t>
            </w:r>
          </w:p>
        </w:tc>
        <w:tc>
          <w:tcPr>
            <w:tcW w:w="2912" w:type="dxa"/>
          </w:tcPr>
          <w:p w:rsidR="008C4835" w:rsidRDefault="00B86108" w:rsidP="00B3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</w:tr>
      <w:tr w:rsidR="00B86108" w:rsidTr="00B86108">
        <w:tc>
          <w:tcPr>
            <w:tcW w:w="817" w:type="dxa"/>
          </w:tcPr>
          <w:p w:rsidR="00B32AAF" w:rsidRDefault="008C4835" w:rsidP="00B3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32AAF" w:rsidRDefault="00B32AAF" w:rsidP="00B32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вынесения на общественные обсуждения проекта программы </w:t>
            </w:r>
          </w:p>
        </w:tc>
        <w:tc>
          <w:tcPr>
            <w:tcW w:w="4111" w:type="dxa"/>
          </w:tcPr>
          <w:p w:rsidR="00B32AAF" w:rsidRDefault="00B32AAF" w:rsidP="00B3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15.08.2017</w:t>
            </w:r>
          </w:p>
        </w:tc>
        <w:tc>
          <w:tcPr>
            <w:tcW w:w="4253" w:type="dxa"/>
          </w:tcPr>
          <w:p w:rsidR="00B32AAF" w:rsidRDefault="00B32AAF" w:rsidP="00B3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25.09.2017</w:t>
            </w:r>
          </w:p>
        </w:tc>
        <w:tc>
          <w:tcPr>
            <w:tcW w:w="2912" w:type="dxa"/>
          </w:tcPr>
          <w:p w:rsidR="00B32AAF" w:rsidRDefault="008C4835" w:rsidP="00B3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32AAF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</w:tc>
      </w:tr>
      <w:tr w:rsidR="00B86108" w:rsidTr="00B86108">
        <w:tc>
          <w:tcPr>
            <w:tcW w:w="817" w:type="dxa"/>
          </w:tcPr>
          <w:p w:rsidR="00B32AAF" w:rsidRDefault="008C4835" w:rsidP="00B3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32AAF" w:rsidRDefault="00B32AAF" w:rsidP="0019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общественных обсуждений проекта программы</w:t>
            </w:r>
          </w:p>
        </w:tc>
        <w:tc>
          <w:tcPr>
            <w:tcW w:w="4111" w:type="dxa"/>
          </w:tcPr>
          <w:p w:rsidR="00B32AAF" w:rsidRDefault="00B32AAF" w:rsidP="00B3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16.08.2017</w:t>
            </w:r>
          </w:p>
        </w:tc>
        <w:tc>
          <w:tcPr>
            <w:tcW w:w="4253" w:type="dxa"/>
          </w:tcPr>
          <w:p w:rsidR="00B32AAF" w:rsidRDefault="00B32AAF" w:rsidP="00B3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25.09.2017</w:t>
            </w:r>
          </w:p>
        </w:tc>
        <w:tc>
          <w:tcPr>
            <w:tcW w:w="2912" w:type="dxa"/>
          </w:tcPr>
          <w:p w:rsidR="00B32AAF" w:rsidRDefault="00B32AAF" w:rsidP="00B3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</w:tr>
      <w:tr w:rsidR="00B86108" w:rsidTr="00B86108">
        <w:tc>
          <w:tcPr>
            <w:tcW w:w="817" w:type="dxa"/>
          </w:tcPr>
          <w:p w:rsidR="00B32AAF" w:rsidRDefault="008C4835" w:rsidP="00B3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32AAF" w:rsidRDefault="00B32AAF" w:rsidP="0019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 проекта программы</w:t>
            </w:r>
          </w:p>
        </w:tc>
        <w:tc>
          <w:tcPr>
            <w:tcW w:w="4111" w:type="dxa"/>
          </w:tcPr>
          <w:p w:rsidR="00B32AAF" w:rsidRDefault="00B32AAF" w:rsidP="00B3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4253" w:type="dxa"/>
          </w:tcPr>
          <w:p w:rsidR="00B32AAF" w:rsidRDefault="00B32AAF" w:rsidP="00B3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</w:tc>
        <w:tc>
          <w:tcPr>
            <w:tcW w:w="2912" w:type="dxa"/>
          </w:tcPr>
          <w:p w:rsidR="00B32AAF" w:rsidRDefault="00B32AAF" w:rsidP="00B3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</w:tr>
      <w:tr w:rsidR="00B86108" w:rsidTr="00B86108">
        <w:tc>
          <w:tcPr>
            <w:tcW w:w="817" w:type="dxa"/>
          </w:tcPr>
          <w:p w:rsidR="00B32AAF" w:rsidRDefault="008C4835" w:rsidP="00B3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32AAF" w:rsidRDefault="00B32AAF" w:rsidP="0019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муниципальной программы</w:t>
            </w:r>
          </w:p>
        </w:tc>
        <w:tc>
          <w:tcPr>
            <w:tcW w:w="4111" w:type="dxa"/>
          </w:tcPr>
          <w:p w:rsidR="00B32AAF" w:rsidRDefault="008C4835" w:rsidP="00B3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 w:rsidR="00B32AAF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253" w:type="dxa"/>
          </w:tcPr>
          <w:p w:rsidR="00B32AAF" w:rsidRDefault="00B32AAF" w:rsidP="00B3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</w:tc>
        <w:tc>
          <w:tcPr>
            <w:tcW w:w="2912" w:type="dxa"/>
          </w:tcPr>
          <w:p w:rsidR="00B32AAF" w:rsidRDefault="00B32AAF" w:rsidP="00B3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</w:tc>
      </w:tr>
      <w:tr w:rsidR="008C4835" w:rsidTr="00B86108">
        <w:tc>
          <w:tcPr>
            <w:tcW w:w="817" w:type="dxa"/>
          </w:tcPr>
          <w:p w:rsidR="008C4835" w:rsidRDefault="008C4835" w:rsidP="00B3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8C4835" w:rsidRDefault="008C4835" w:rsidP="0019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место размещения проекта муниципальной программы</w:t>
            </w:r>
          </w:p>
        </w:tc>
        <w:tc>
          <w:tcPr>
            <w:tcW w:w="4111" w:type="dxa"/>
          </w:tcPr>
          <w:p w:rsidR="008C4835" w:rsidRDefault="00B86108" w:rsidP="00B3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08">
              <w:rPr>
                <w:rFonts w:ascii="Times New Roman" w:hAnsi="Times New Roman" w:cs="Times New Roman"/>
                <w:sz w:val="24"/>
                <w:szCs w:val="24"/>
              </w:rPr>
              <w:t>http://nkselpasino.ru/urban_environment.html</w:t>
            </w:r>
          </w:p>
        </w:tc>
        <w:tc>
          <w:tcPr>
            <w:tcW w:w="4253" w:type="dxa"/>
          </w:tcPr>
          <w:p w:rsidR="008C4835" w:rsidRDefault="00B86108" w:rsidP="00B3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08">
              <w:rPr>
                <w:rFonts w:ascii="Times New Roman" w:hAnsi="Times New Roman" w:cs="Times New Roman"/>
                <w:sz w:val="24"/>
                <w:szCs w:val="24"/>
              </w:rPr>
              <w:t>http://www.gorodasino.ru/gor_sreda.html</w:t>
            </w:r>
          </w:p>
        </w:tc>
        <w:tc>
          <w:tcPr>
            <w:tcW w:w="2912" w:type="dxa"/>
          </w:tcPr>
          <w:p w:rsidR="008C4835" w:rsidRDefault="008C4835" w:rsidP="00B3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5">
              <w:rPr>
                <w:rFonts w:ascii="Times New Roman" w:hAnsi="Times New Roman" w:cs="Times New Roman"/>
                <w:sz w:val="24"/>
                <w:szCs w:val="24"/>
              </w:rPr>
              <w:t>http://www.asino.ru/fsgs_2018_2022.html</w:t>
            </w:r>
          </w:p>
        </w:tc>
      </w:tr>
    </w:tbl>
    <w:p w:rsidR="00665FB6" w:rsidRPr="00857B7A" w:rsidRDefault="00665FB6" w:rsidP="00857B7A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5FB6" w:rsidRPr="00857B7A" w:rsidSect="00B861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EEC" w:rsidRDefault="00586EEC" w:rsidP="006E0ADD">
      <w:pPr>
        <w:spacing w:after="0" w:line="240" w:lineRule="auto"/>
      </w:pPr>
      <w:r>
        <w:separator/>
      </w:r>
    </w:p>
  </w:endnote>
  <w:endnote w:type="continuationSeparator" w:id="0">
    <w:p w:rsidR="00586EEC" w:rsidRDefault="00586EEC" w:rsidP="006E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EEC" w:rsidRDefault="00586EEC" w:rsidP="006E0ADD">
      <w:pPr>
        <w:spacing w:after="0" w:line="240" w:lineRule="auto"/>
      </w:pPr>
      <w:r>
        <w:separator/>
      </w:r>
    </w:p>
  </w:footnote>
  <w:footnote w:type="continuationSeparator" w:id="0">
    <w:p w:rsidR="00586EEC" w:rsidRDefault="00586EEC" w:rsidP="006E0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EF"/>
    <w:rsid w:val="00020732"/>
    <w:rsid w:val="00056E50"/>
    <w:rsid w:val="00057B85"/>
    <w:rsid w:val="000802BB"/>
    <w:rsid w:val="000C05A5"/>
    <w:rsid w:val="000E0DD5"/>
    <w:rsid w:val="000E5DFB"/>
    <w:rsid w:val="00195AF7"/>
    <w:rsid w:val="001B228A"/>
    <w:rsid w:val="001C0A6D"/>
    <w:rsid w:val="003A01AA"/>
    <w:rsid w:val="003B5932"/>
    <w:rsid w:val="004040EB"/>
    <w:rsid w:val="00462448"/>
    <w:rsid w:val="00527D76"/>
    <w:rsid w:val="00567791"/>
    <w:rsid w:val="00586EEC"/>
    <w:rsid w:val="005E3409"/>
    <w:rsid w:val="005E67DE"/>
    <w:rsid w:val="00665B4D"/>
    <w:rsid w:val="00665FB6"/>
    <w:rsid w:val="00671D29"/>
    <w:rsid w:val="006E0ADD"/>
    <w:rsid w:val="006F3965"/>
    <w:rsid w:val="0073317D"/>
    <w:rsid w:val="0076459A"/>
    <w:rsid w:val="00857B7A"/>
    <w:rsid w:val="0087175E"/>
    <w:rsid w:val="008C4835"/>
    <w:rsid w:val="008D0850"/>
    <w:rsid w:val="008F3DD5"/>
    <w:rsid w:val="008F441A"/>
    <w:rsid w:val="00994528"/>
    <w:rsid w:val="009D02C5"/>
    <w:rsid w:val="009F47A2"/>
    <w:rsid w:val="00A6007A"/>
    <w:rsid w:val="00AD45CA"/>
    <w:rsid w:val="00B32AAF"/>
    <w:rsid w:val="00B623C6"/>
    <w:rsid w:val="00B83E96"/>
    <w:rsid w:val="00B86108"/>
    <w:rsid w:val="00BC1431"/>
    <w:rsid w:val="00BE047D"/>
    <w:rsid w:val="00C94EAE"/>
    <w:rsid w:val="00C9657B"/>
    <w:rsid w:val="00CB310F"/>
    <w:rsid w:val="00D25DD7"/>
    <w:rsid w:val="00D5066D"/>
    <w:rsid w:val="00E13BF4"/>
    <w:rsid w:val="00EC6D1D"/>
    <w:rsid w:val="00F70716"/>
    <w:rsid w:val="00FA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0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0ADD"/>
  </w:style>
  <w:style w:type="paragraph" w:styleId="a6">
    <w:name w:val="footer"/>
    <w:basedOn w:val="a"/>
    <w:link w:val="a7"/>
    <w:uiPriority w:val="99"/>
    <w:unhideWhenUsed/>
    <w:rsid w:val="006E0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0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0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0ADD"/>
  </w:style>
  <w:style w:type="paragraph" w:styleId="a6">
    <w:name w:val="footer"/>
    <w:basedOn w:val="a"/>
    <w:link w:val="a7"/>
    <w:uiPriority w:val="99"/>
    <w:unhideWhenUsed/>
    <w:rsid w:val="006E0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0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Помазан Валентина Яковлевна</dc:creator>
  <cp:lastModifiedBy>Помазан Валентина Яковлевна</cp:lastModifiedBy>
  <cp:revision>5</cp:revision>
  <cp:lastPrinted>2017-10-13T09:09:00Z</cp:lastPrinted>
  <dcterms:created xsi:type="dcterms:W3CDTF">2017-10-13T08:46:00Z</dcterms:created>
  <dcterms:modified xsi:type="dcterms:W3CDTF">2017-10-13T09:23:00Z</dcterms:modified>
</cp:coreProperties>
</file>