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F" w:rsidRDefault="00B13C1F" w:rsidP="00B13C1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B13C1F" w:rsidRDefault="00B13C1F" w:rsidP="00B13C1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13C1F" w:rsidRDefault="00B13C1F" w:rsidP="00B13C1F">
      <w:pPr>
        <w:jc w:val="center"/>
        <w:rPr>
          <w:b/>
        </w:rPr>
      </w:pPr>
    </w:p>
    <w:p w:rsidR="00B13C1F" w:rsidRDefault="00B13C1F" w:rsidP="00B13C1F">
      <w:pPr>
        <w:jc w:val="center"/>
      </w:pPr>
      <w:r>
        <w:t>Уважаемые жители города Асино!</w:t>
      </w:r>
    </w:p>
    <w:p w:rsidR="00B13C1F" w:rsidRDefault="00B13C1F" w:rsidP="00B13C1F">
      <w:pPr>
        <w:jc w:val="center"/>
      </w:pPr>
    </w:p>
    <w:p w:rsidR="004E583B" w:rsidRDefault="00B13C1F" w:rsidP="00B13C1F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</w:t>
      </w:r>
      <w:r w:rsidR="004E583B">
        <w:t>осам</w:t>
      </w:r>
      <w:r>
        <w:t xml:space="preserve"> внесения</w:t>
      </w:r>
      <w:r w:rsidRPr="008F66BF">
        <w:t xml:space="preserve"> изменений в </w:t>
      </w:r>
      <w:r w:rsidR="004E583B">
        <w:t xml:space="preserve">Генеральный план и </w:t>
      </w:r>
      <w:r w:rsidRPr="008F66BF">
        <w:t xml:space="preserve">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="004E583B">
        <w:t>№ 193</w:t>
      </w:r>
      <w:r w:rsidR="00DD783F">
        <w:t xml:space="preserve"> в отношении</w:t>
      </w:r>
      <w:r w:rsidR="004E583B">
        <w:t>:</w:t>
      </w:r>
    </w:p>
    <w:p w:rsidR="00DD783F" w:rsidRDefault="00DD783F" w:rsidP="00DD783F">
      <w:pPr>
        <w:jc w:val="both"/>
      </w:pPr>
      <w:r>
        <w:t xml:space="preserve">        1) изменения границ </w:t>
      </w:r>
      <w:r w:rsidRPr="003B1138">
        <w:t xml:space="preserve"> </w:t>
      </w:r>
      <w:r>
        <w:t xml:space="preserve">функциональных зон  </w:t>
      </w:r>
      <w:r w:rsidRPr="003B1138">
        <w:t xml:space="preserve">в районе </w:t>
      </w:r>
      <w:r>
        <w:t>пересечения  улиц Сельской и Болотной в части сокращения сокращение зоны зеленых насаждений общего пользования в связи с переводом ее</w:t>
      </w:r>
      <w:r w:rsidRPr="003B1138">
        <w:t xml:space="preserve"> в зону </w:t>
      </w:r>
      <w:r>
        <w:t>одноэтажной многоквартирной и индивидуальной жилой застройки.</w:t>
      </w:r>
    </w:p>
    <w:p w:rsidR="00DD783F" w:rsidRDefault="00DD783F" w:rsidP="00DD783F">
      <w:pPr>
        <w:jc w:val="both"/>
      </w:pPr>
      <w:r>
        <w:t xml:space="preserve">        2) изменения границ территориальных зон в районе пересечения улиц Сельской и Болотной в части сокращения зоны зеленых насаждений </w:t>
      </w:r>
      <w:r w:rsidRPr="003B1138">
        <w:t>(</w:t>
      </w:r>
      <w:r>
        <w:t xml:space="preserve">парки, скверы, бульвары) (Р-2) в связи с переводом  ее </w:t>
      </w:r>
      <w:r w:rsidRPr="003B1138">
        <w:t xml:space="preserve"> в</w:t>
      </w:r>
      <w:r>
        <w:t xml:space="preserve"> </w:t>
      </w:r>
      <w:r w:rsidRPr="003B1138">
        <w:t xml:space="preserve"> зону</w:t>
      </w:r>
      <w:r>
        <w:t xml:space="preserve"> </w:t>
      </w:r>
      <w:r w:rsidRPr="003B1138">
        <w:t xml:space="preserve"> застройки</w:t>
      </w:r>
      <w:r>
        <w:t xml:space="preserve"> </w:t>
      </w:r>
      <w:r w:rsidRPr="003B1138">
        <w:t xml:space="preserve"> блокированными</w:t>
      </w:r>
      <w:r>
        <w:t xml:space="preserve"> </w:t>
      </w:r>
      <w:r w:rsidRPr="003B1138">
        <w:t xml:space="preserve"> и</w:t>
      </w:r>
      <w:r>
        <w:t xml:space="preserve"> </w:t>
      </w:r>
      <w:r w:rsidRPr="003B1138">
        <w:t xml:space="preserve"> инди</w:t>
      </w:r>
      <w:r>
        <w:t>видуальными  жилыми домами (Ж-3).</w:t>
      </w:r>
      <w:r w:rsidRPr="00531088">
        <w:t xml:space="preserve"> </w:t>
      </w:r>
    </w:p>
    <w:p w:rsidR="00B13C1F" w:rsidRDefault="00B13C1F" w:rsidP="00B13C1F">
      <w:pPr>
        <w:jc w:val="both"/>
      </w:pPr>
      <w:r>
        <w:t xml:space="preserve">           Публичные слушания состоятся </w:t>
      </w:r>
      <w:r>
        <w:rPr>
          <w:b/>
        </w:rPr>
        <w:t xml:space="preserve"> </w:t>
      </w:r>
      <w:r w:rsidR="00DD783F">
        <w:rPr>
          <w:b/>
        </w:rPr>
        <w:t>24</w:t>
      </w:r>
      <w:r>
        <w:rPr>
          <w:b/>
        </w:rPr>
        <w:t xml:space="preserve"> </w:t>
      </w:r>
      <w:r w:rsidR="00DD783F">
        <w:rPr>
          <w:b/>
        </w:rPr>
        <w:t>апреля</w:t>
      </w:r>
      <w:r>
        <w:rPr>
          <w:b/>
        </w:rPr>
        <w:t xml:space="preserve"> 2017 года в </w:t>
      </w:r>
      <w:r w:rsidRPr="0090700F">
        <w:rPr>
          <w:b/>
        </w:rPr>
        <w:t>1</w:t>
      </w:r>
      <w:r>
        <w:rPr>
          <w:b/>
        </w:rPr>
        <w:t>8</w:t>
      </w:r>
      <w:r w:rsidRPr="0090700F">
        <w:rPr>
          <w:b/>
        </w:rPr>
        <w:t>.</w:t>
      </w:r>
      <w:r>
        <w:rPr>
          <w:b/>
        </w:rPr>
        <w:t xml:space="preserve">00 ч. </w:t>
      </w:r>
      <w:r>
        <w:t xml:space="preserve"> 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40., г. Асино.</w:t>
      </w:r>
    </w:p>
    <w:p w:rsidR="00B13C1F" w:rsidRPr="00BF4B41" w:rsidRDefault="00B13C1F" w:rsidP="00B13C1F">
      <w:pPr>
        <w:jc w:val="both"/>
      </w:pPr>
      <w:r>
        <w:t xml:space="preserve">           Основанием для проведения публичных слушаний является постановление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DD783F">
        <w:t>17.02.</w:t>
      </w:r>
      <w:r>
        <w:t xml:space="preserve">2017 № </w:t>
      </w:r>
      <w:r w:rsidR="00DD783F">
        <w:t>223</w:t>
      </w:r>
      <w:r w:rsidR="008F61A4">
        <w:t>.</w:t>
      </w:r>
      <w:bookmarkStart w:id="0" w:name="_GoBack"/>
      <w:bookmarkEnd w:id="0"/>
    </w:p>
    <w:p w:rsidR="00B13C1F" w:rsidRPr="0090700F" w:rsidRDefault="00B13C1F" w:rsidP="00B13C1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B13C1F" w:rsidRDefault="00B13C1F" w:rsidP="00B13C1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B13C1F" w:rsidRDefault="00B13C1F" w:rsidP="00B13C1F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</w:t>
      </w:r>
      <w:r>
        <w:t>расположенных в зоне</w:t>
      </w:r>
      <w:r w:rsidRPr="00804072">
        <w:t>, применительно к котор</w:t>
      </w:r>
      <w:r>
        <w:t>ой</w:t>
      </w:r>
      <w:r w:rsidRPr="00804072">
        <w:t xml:space="preserve">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B13C1F" w:rsidRDefault="00B13C1F" w:rsidP="00B13C1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107а, 325)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B13C1F" w:rsidRDefault="00B13C1F" w:rsidP="00B13C1F">
      <w:pPr>
        <w:jc w:val="both"/>
      </w:pPr>
      <w:r>
        <w:t xml:space="preserve">           Регистрация участников публичных слушаний будет проводиться  </w:t>
      </w:r>
      <w:r w:rsidR="00DD783F">
        <w:rPr>
          <w:b/>
        </w:rPr>
        <w:t>24 апреля</w:t>
      </w:r>
      <w:r>
        <w:rPr>
          <w:b/>
        </w:rPr>
        <w:t xml:space="preserve">  2017 года с 17.</w:t>
      </w:r>
      <w:r w:rsidRPr="0090700F">
        <w:rPr>
          <w:b/>
        </w:rPr>
        <w:t>00 ч. до 1</w:t>
      </w:r>
      <w:r>
        <w:rPr>
          <w:b/>
        </w:rPr>
        <w:t>8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>
          <w:t>40, г</w:t>
        </w:r>
      </w:smartTag>
      <w:r>
        <w:t xml:space="preserve">. Асино.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B13C1F" w:rsidRPr="0009619C" w:rsidRDefault="00B13C1F" w:rsidP="00B13C1F">
      <w:pPr>
        <w:jc w:val="both"/>
      </w:pPr>
      <w:r>
        <w:t xml:space="preserve">         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можно на официальном сайте муниципального образования «Асиновский район» </w:t>
      </w:r>
      <w:r w:rsidRPr="00692DE5">
        <w:t>(</w:t>
      </w:r>
      <w:hyperlink r:id="rId5" w:history="1">
        <w:r w:rsidRPr="00912DA2">
          <w:rPr>
            <w:rStyle w:val="a3"/>
          </w:rPr>
          <w:t>http://asino.ru</w:t>
        </w:r>
      </w:hyperlink>
      <w:r w:rsidRPr="00692DE5">
        <w:t>)</w:t>
      </w:r>
      <w:r>
        <w:t>, раздел  «Градостроительство», подраздел</w:t>
      </w:r>
      <w:r w:rsidR="00DD783F">
        <w:t>ы</w:t>
      </w:r>
      <w:r>
        <w:t xml:space="preserve"> «Градостроительное зонирование»</w:t>
      </w:r>
      <w:r w:rsidR="00DD783F">
        <w:t>, «Территориальное планирование»</w:t>
      </w:r>
      <w:r>
        <w:t xml:space="preserve"> либо </w:t>
      </w:r>
      <w:r w:rsidRPr="0009619C">
        <w:t>у секретаря комиссии по землепользованию и застройке</w:t>
      </w:r>
      <w:r>
        <w:t xml:space="preserve">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="00DD783F">
        <w:t xml:space="preserve"> </w:t>
      </w:r>
      <w:r w:rsidRPr="0009619C">
        <w:t xml:space="preserve">кабинет </w:t>
      </w:r>
      <w:r>
        <w:t>107а</w:t>
      </w:r>
      <w:r w:rsidRPr="0009619C">
        <w:t xml:space="preserve">), телефон 8(38 241) 212 50.  </w:t>
      </w:r>
    </w:p>
    <w:p w:rsidR="00B13C1F" w:rsidRDefault="00B13C1F" w:rsidP="00B13C1F">
      <w:pPr>
        <w:tabs>
          <w:tab w:val="left" w:pos="5280"/>
        </w:tabs>
        <w:jc w:val="right"/>
      </w:pPr>
    </w:p>
    <w:p w:rsidR="00B13C1F" w:rsidRDefault="00B13C1F" w:rsidP="00B13C1F">
      <w:pPr>
        <w:tabs>
          <w:tab w:val="left" w:pos="5280"/>
        </w:tabs>
        <w:jc w:val="right"/>
      </w:pPr>
    </w:p>
    <w:p w:rsidR="00B13C1F" w:rsidRDefault="00B13C1F" w:rsidP="00B13C1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B13C1F" w:rsidRDefault="00B13C1F" w:rsidP="00B13C1F"/>
    <w:p w:rsidR="00A9399C" w:rsidRDefault="00A9399C"/>
    <w:sectPr w:rsidR="00A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1"/>
    <w:rsid w:val="004E583B"/>
    <w:rsid w:val="008F61A4"/>
    <w:rsid w:val="00A629B1"/>
    <w:rsid w:val="00A9399C"/>
    <w:rsid w:val="00B13C1F"/>
    <w:rsid w:val="00D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dcterms:created xsi:type="dcterms:W3CDTF">2017-02-21T04:29:00Z</dcterms:created>
  <dcterms:modified xsi:type="dcterms:W3CDTF">2017-02-22T03:33:00Z</dcterms:modified>
</cp:coreProperties>
</file>