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06CBF" w:rsidRDefault="00D06CBF" w:rsidP="00D06C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</w:pPr>
      <w:r>
        <w:t>Уважаемые жители города Асино!</w:t>
      </w:r>
    </w:p>
    <w:p w:rsidR="00D06CBF" w:rsidRDefault="00D06CBF" w:rsidP="00D06CBF">
      <w:pPr>
        <w:jc w:val="center"/>
      </w:pPr>
    </w:p>
    <w:p w:rsidR="00716E3B" w:rsidRPr="004F2F6E" w:rsidRDefault="00D06CBF" w:rsidP="00F02452">
      <w:pPr>
        <w:tabs>
          <w:tab w:val="left" w:pos="1080"/>
        </w:tabs>
        <w:ind w:firstLine="567"/>
        <w:jc w:val="both"/>
        <w:rPr>
          <w:color w:val="000000"/>
        </w:rPr>
      </w:pPr>
      <w:r>
        <w:t xml:space="preserve">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>предоставления разрешения  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 w:rsidR="009F7F3A">
        <w:t>объект</w:t>
      </w:r>
      <w:r w:rsidR="00F02452">
        <w:t>ов</w:t>
      </w:r>
      <w:r w:rsidR="009F7F3A">
        <w:t xml:space="preserve"> капитального строительства </w:t>
      </w:r>
      <w:r w:rsidRPr="004F2F6E">
        <w:t xml:space="preserve">на земельном участке по адресу: </w:t>
      </w:r>
      <w:r w:rsidR="00716E3B" w:rsidRPr="004F2F6E">
        <w:t xml:space="preserve">Томская область, </w:t>
      </w:r>
      <w:r w:rsidR="00F02452">
        <w:t xml:space="preserve">    </w:t>
      </w:r>
      <w:r w:rsidR="00716E3B" w:rsidRPr="004F2F6E">
        <w:t xml:space="preserve">г. Асино, </w:t>
      </w:r>
      <w:r w:rsidR="00FD7E80">
        <w:t>пер</w:t>
      </w:r>
      <w:r w:rsidR="00F02452">
        <w:t xml:space="preserve">. </w:t>
      </w:r>
      <w:r w:rsidR="00FD7E80">
        <w:t>Электрический</w:t>
      </w:r>
      <w:r w:rsidR="00716E3B">
        <w:t xml:space="preserve">, </w:t>
      </w:r>
      <w:r w:rsidR="00FD7E80">
        <w:t>6,</w:t>
      </w:r>
      <w:r w:rsidR="00716E3B">
        <w:t xml:space="preserve"> в части уменьшения предельно допустимого минимального размера земельного участка, установленного градостроительным регламентом в зоне </w:t>
      </w:r>
      <w:r w:rsidR="00FD7E80">
        <w:t xml:space="preserve">застройки многоквартирными жилыми домами малой этажности </w:t>
      </w:r>
      <w:r w:rsidR="004B4AB8">
        <w:t xml:space="preserve">                 </w:t>
      </w:r>
      <w:bookmarkStart w:id="0" w:name="_GoBack"/>
      <w:bookmarkEnd w:id="0"/>
      <w:r w:rsidR="00FD7E80">
        <w:t>(Ж-2)</w:t>
      </w:r>
      <w:r w:rsidR="00716E3B">
        <w:t>.</w:t>
      </w:r>
    </w:p>
    <w:p w:rsidR="00D06CBF" w:rsidRDefault="00F02452" w:rsidP="00F02452">
      <w:pPr>
        <w:tabs>
          <w:tab w:val="left" w:pos="567"/>
          <w:tab w:val="left" w:pos="993"/>
        </w:tabs>
        <w:jc w:val="both"/>
      </w:pPr>
      <w:r>
        <w:t xml:space="preserve">    </w:t>
      </w:r>
      <w:r w:rsidR="00D06CBF">
        <w:t xml:space="preserve">     Публичные слушания состоятся </w:t>
      </w:r>
      <w:r w:rsidR="00A141E1">
        <w:rPr>
          <w:b/>
        </w:rPr>
        <w:t>2</w:t>
      </w:r>
      <w:r w:rsidR="002703A6">
        <w:rPr>
          <w:b/>
        </w:rPr>
        <w:t>7</w:t>
      </w:r>
      <w:r w:rsidR="00D06CBF">
        <w:rPr>
          <w:b/>
        </w:rPr>
        <w:t xml:space="preserve"> </w:t>
      </w:r>
      <w:r w:rsidR="00A141E1">
        <w:rPr>
          <w:b/>
        </w:rPr>
        <w:t>февраля</w:t>
      </w:r>
      <w:r w:rsidR="00D06CBF">
        <w:rPr>
          <w:b/>
        </w:rPr>
        <w:t xml:space="preserve"> 201</w:t>
      </w:r>
      <w:r w:rsidR="00FD7E80">
        <w:rPr>
          <w:b/>
        </w:rPr>
        <w:t>8</w:t>
      </w:r>
      <w:r w:rsidR="00D06CBF">
        <w:rPr>
          <w:b/>
        </w:rPr>
        <w:t xml:space="preserve"> года в 18 часов </w:t>
      </w:r>
      <w:r w:rsidR="00D06CBF">
        <w:t>в актовом зале здания Администрации Асиновского района  по ул. имени Ленина, 40.</w:t>
      </w:r>
    </w:p>
    <w:p w:rsidR="00D06CBF" w:rsidRPr="00BF4B41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 xml:space="preserve">Основанием для проведения публичных слушаний является </w:t>
      </w:r>
      <w:r w:rsidR="00716E3B">
        <w:t>постановление</w:t>
      </w:r>
      <w:r w:rsidR="00D06CBF">
        <w:t xml:space="preserve"> администрации Асиновского района от </w:t>
      </w:r>
      <w:r w:rsidR="002703A6">
        <w:t>12.02.2018</w:t>
      </w:r>
      <w:r w:rsidR="00D06CBF">
        <w:t xml:space="preserve"> № </w:t>
      </w:r>
      <w:r w:rsidR="002703A6">
        <w:t>178</w:t>
      </w:r>
      <w:r w:rsidR="00716E3B">
        <w:t>.</w:t>
      </w:r>
    </w:p>
    <w:p w:rsidR="00D06CBF" w:rsidRPr="0090700F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>Организатором проведения публичных слушаний является комиссия по землепользованию и застройке.</w:t>
      </w:r>
    </w:p>
    <w:p w:rsidR="00D06CBF" w:rsidRDefault="00F02452" w:rsidP="00F02452">
      <w:pPr>
        <w:tabs>
          <w:tab w:val="left" w:pos="567"/>
        </w:tabs>
        <w:jc w:val="both"/>
      </w:pPr>
      <w:r>
        <w:t xml:space="preserve">        </w:t>
      </w:r>
      <w:r w:rsidR="00D06CBF"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06CBF" w:rsidRPr="00804072" w:rsidRDefault="00F02452" w:rsidP="00F02452">
      <w:pPr>
        <w:pStyle w:val="6"/>
        <w:tabs>
          <w:tab w:val="left" w:pos="-165"/>
          <w:tab w:val="left" w:pos="567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6CBF" w:rsidRPr="00804072">
        <w:rPr>
          <w:sz w:val="24"/>
          <w:szCs w:val="24"/>
        </w:rPr>
        <w:t xml:space="preserve">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D06CBF" w:rsidRDefault="00F02452" w:rsidP="00F02452">
      <w:pPr>
        <w:tabs>
          <w:tab w:val="left" w:pos="567"/>
        </w:tabs>
        <w:jc w:val="both"/>
      </w:pPr>
      <w:r>
        <w:t xml:space="preserve">         </w:t>
      </w:r>
      <w:r w:rsidR="00D06CBF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325, 107а)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</w:p>
    <w:p w:rsidR="00D06CBF" w:rsidRDefault="00F02452" w:rsidP="00F02452">
      <w:pPr>
        <w:tabs>
          <w:tab w:val="left" w:pos="567"/>
        </w:tabs>
        <w:jc w:val="both"/>
      </w:pPr>
      <w:r>
        <w:t xml:space="preserve">         </w:t>
      </w:r>
      <w:r w:rsidR="00D06CBF">
        <w:t xml:space="preserve">Регистрация участников публичных слушаний будет проводиться  </w:t>
      </w:r>
      <w:r w:rsidR="00A141E1">
        <w:rPr>
          <w:b/>
        </w:rPr>
        <w:t>2</w:t>
      </w:r>
      <w:r w:rsidR="002703A6">
        <w:rPr>
          <w:b/>
        </w:rPr>
        <w:t>7</w:t>
      </w:r>
      <w:r w:rsidR="00716E3B">
        <w:rPr>
          <w:b/>
        </w:rPr>
        <w:t xml:space="preserve"> </w:t>
      </w:r>
      <w:r w:rsidR="00A141E1">
        <w:rPr>
          <w:b/>
        </w:rPr>
        <w:t>февраля</w:t>
      </w:r>
      <w:r w:rsidR="00D06CBF">
        <w:rPr>
          <w:b/>
        </w:rPr>
        <w:t xml:space="preserve"> 201</w:t>
      </w:r>
      <w:r w:rsidR="00FD7E80">
        <w:rPr>
          <w:b/>
        </w:rPr>
        <w:t>8</w:t>
      </w:r>
      <w:r w:rsidR="00D06CBF">
        <w:rPr>
          <w:b/>
        </w:rPr>
        <w:t xml:space="preserve"> года с 17</w:t>
      </w:r>
      <w:r w:rsidR="00D06CBF" w:rsidRPr="0090700F">
        <w:rPr>
          <w:b/>
        </w:rPr>
        <w:t xml:space="preserve">.00 до </w:t>
      </w:r>
      <w:r w:rsidR="00ED47DD">
        <w:rPr>
          <w:b/>
        </w:rPr>
        <w:t>18</w:t>
      </w:r>
      <w:r w:rsidR="00716E3B">
        <w:rPr>
          <w:b/>
        </w:rPr>
        <w:t>.</w:t>
      </w:r>
      <w:r w:rsidR="00D06CBF">
        <w:rPr>
          <w:b/>
        </w:rPr>
        <w:t xml:space="preserve">00 часов </w:t>
      </w:r>
      <w:r w:rsidR="00D06CBF">
        <w:t xml:space="preserve">в фойе перед актовым залом здания администрации Асиновского района  по ул. имени Ленина, 40. </w:t>
      </w:r>
      <w:r w:rsidR="00D06CBF" w:rsidRPr="00FC42DE">
        <w:t>Для  регистрации</w:t>
      </w:r>
      <w:r w:rsidR="00D06CBF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D06CBF" w:rsidRPr="0009619C" w:rsidRDefault="00F02452" w:rsidP="00F02452">
      <w:pPr>
        <w:tabs>
          <w:tab w:val="left" w:pos="567"/>
        </w:tabs>
        <w:jc w:val="both"/>
      </w:pPr>
      <w:r>
        <w:t xml:space="preserve">         </w:t>
      </w:r>
      <w:r w:rsidR="00D06CBF">
        <w:t>Ознакомиться с нормативно-правовыми актами и</w:t>
      </w:r>
      <w:r w:rsidR="00D06CBF" w:rsidRPr="00751F7C">
        <w:t xml:space="preserve"> </w:t>
      </w:r>
      <w:r w:rsidR="00D06CBF">
        <w:t>материалами, содержащими</w:t>
      </w:r>
      <w:r w:rsidR="00D06CBF" w:rsidRPr="0009619C">
        <w:t xml:space="preserve"> сведения по предмету публичных слушаний</w:t>
      </w:r>
      <w:r w:rsidR="00D06CBF">
        <w:t xml:space="preserve">, можно на официальном сайте муниципального образования «Асиновский район» </w:t>
      </w:r>
      <w:r w:rsidR="00D06CBF" w:rsidRPr="00692DE5">
        <w:t>(</w:t>
      </w:r>
      <w:r w:rsidR="00E43CD5">
        <w:rPr>
          <w:lang w:val="en-US"/>
        </w:rPr>
        <w:t>www</w:t>
      </w:r>
      <w:r w:rsidR="00E43CD5" w:rsidRPr="00E43CD5">
        <w:t>.</w:t>
      </w:r>
      <w:r w:rsidR="00D06CBF" w:rsidRPr="00692DE5">
        <w:t>asino.ru)</w:t>
      </w:r>
      <w:r w:rsidR="00D06CBF">
        <w:t xml:space="preserve"> раздел  «</w:t>
      </w:r>
      <w:r w:rsidR="00E43CD5">
        <w:t>Градостроителство</w:t>
      </w:r>
      <w:r w:rsidR="002703A6">
        <w:t xml:space="preserve">», </w:t>
      </w:r>
      <w:r w:rsidR="00D06CBF">
        <w:t xml:space="preserve">либо </w:t>
      </w:r>
      <w:r w:rsidR="00D06CBF" w:rsidRPr="0009619C">
        <w:t xml:space="preserve"> у секретаря комиссии по землепользованию и застройке </w:t>
      </w:r>
      <w:r w:rsidR="00D06CBF">
        <w:t>(здание</w:t>
      </w:r>
      <w:r w:rsidR="00D06CBF" w:rsidRPr="0009619C">
        <w:t xml:space="preserve"> Администрации Асиновского района,</w:t>
      </w:r>
      <w:r w:rsidR="00D06CBF" w:rsidRPr="00751F7C">
        <w:t xml:space="preserve"> </w:t>
      </w:r>
      <w:r w:rsidR="00D06CBF">
        <w:t>первый этаж,</w:t>
      </w:r>
      <w:r w:rsidR="00D06CBF" w:rsidRPr="0009619C">
        <w:t xml:space="preserve"> кабинет </w:t>
      </w:r>
      <w:r w:rsidR="00D06CBF">
        <w:t>107а</w:t>
      </w:r>
      <w:r w:rsidR="00716E3B">
        <w:t>), телефон 8(38 241) 2</w:t>
      </w:r>
      <w:r>
        <w:t xml:space="preserve"> </w:t>
      </w:r>
      <w:r w:rsidR="00716E3B">
        <w:t>12</w:t>
      </w:r>
      <w:r>
        <w:t xml:space="preserve"> </w:t>
      </w:r>
      <w:r w:rsidR="00D06CBF" w:rsidRPr="0009619C">
        <w:t xml:space="preserve">50.  </w:t>
      </w:r>
    </w:p>
    <w:p w:rsidR="00D06CBF" w:rsidRDefault="00D06CBF" w:rsidP="00D06CBF"/>
    <w:p w:rsidR="00D06CBF" w:rsidRDefault="00D06CBF" w:rsidP="00D06CBF"/>
    <w:p w:rsidR="00D06CBF" w:rsidRDefault="0061438E" w:rsidP="00D06CBF">
      <w:pPr>
        <w:tabs>
          <w:tab w:val="left" w:pos="5280"/>
        </w:tabs>
        <w:jc w:val="right"/>
      </w:pPr>
      <w:r>
        <w:t xml:space="preserve">                                                                          </w:t>
      </w:r>
      <w:r w:rsidR="00E43CD5">
        <w:t xml:space="preserve">    </w:t>
      </w:r>
      <w:r w:rsidR="00D06CBF">
        <w:t xml:space="preserve">Комиссия  по землепользованию и застройке </w:t>
      </w:r>
    </w:p>
    <w:p w:rsidR="00D06CBF" w:rsidRDefault="00D06CBF" w:rsidP="00D06CBF">
      <w:pPr>
        <w:tabs>
          <w:tab w:val="left" w:pos="5280"/>
        </w:tabs>
        <w:jc w:val="right"/>
      </w:pPr>
      <w:r>
        <w:t xml:space="preserve"> </w:t>
      </w:r>
    </w:p>
    <w:p w:rsidR="00D06CBF" w:rsidRDefault="00D06CBF" w:rsidP="00D06CBF"/>
    <w:p w:rsidR="00D06CBF" w:rsidRDefault="00D06CBF" w:rsidP="00D06CBF"/>
    <w:p w:rsidR="00C404B4" w:rsidRDefault="00C404B4"/>
    <w:sectPr w:rsidR="00C404B4" w:rsidSect="00F024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2"/>
    <w:rsid w:val="002703A6"/>
    <w:rsid w:val="003A3E72"/>
    <w:rsid w:val="004B4AB8"/>
    <w:rsid w:val="0061438E"/>
    <w:rsid w:val="00716E3B"/>
    <w:rsid w:val="009F7F3A"/>
    <w:rsid w:val="00A141E1"/>
    <w:rsid w:val="00C404B4"/>
    <w:rsid w:val="00D06CBF"/>
    <w:rsid w:val="00E43CD5"/>
    <w:rsid w:val="00ED47DD"/>
    <w:rsid w:val="00F02452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5</cp:revision>
  <dcterms:created xsi:type="dcterms:W3CDTF">2018-02-11T05:33:00Z</dcterms:created>
  <dcterms:modified xsi:type="dcterms:W3CDTF">2018-02-13T01:19:00Z</dcterms:modified>
</cp:coreProperties>
</file>