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1567D6" w:rsidRPr="00255060" w:rsidRDefault="001567D6" w:rsidP="001567D6">
      <w:pPr>
        <w:tabs>
          <w:tab w:val="left" w:pos="1080"/>
        </w:tabs>
        <w:jc w:val="both"/>
      </w:pPr>
      <w:r>
        <w:t xml:space="preserve">     </w:t>
      </w:r>
      <w:r w:rsidR="001119B8">
        <w:t xml:space="preserve">   </w:t>
      </w:r>
      <w:proofErr w:type="gramStart"/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Pr="001567D6">
        <w:t xml:space="preserve"> </w:t>
      </w:r>
      <w:r w:rsidRPr="004F2F6E">
        <w:t xml:space="preserve">по </w:t>
      </w:r>
      <w:r w:rsidR="003D2E91">
        <w:t xml:space="preserve">рассмотрению </w:t>
      </w:r>
      <w:r w:rsidR="003D2E91" w:rsidRPr="00F86CAD">
        <w:t>проекта изменений Правил землепользования и застройки Асиновского городского поселения, утвержденных решением Думы Асиновского района от 24.10.2012 № 193 (далее – Правила) в части включения в условно разрешенные виды использования земельных участков статьи  40 Правил</w:t>
      </w:r>
      <w:r w:rsidR="003D2E91">
        <w:t xml:space="preserve"> </w:t>
      </w:r>
      <w:r w:rsidR="003D2E91" w:rsidRPr="00F86CAD">
        <w:t xml:space="preserve"> </w:t>
      </w:r>
      <w:r w:rsidR="003D2E91">
        <w:t>«</w:t>
      </w:r>
      <w:r w:rsidR="003D2E91" w:rsidRPr="00F86CAD">
        <w:t>Градостроительные регламенты.</w:t>
      </w:r>
      <w:proofErr w:type="gramEnd"/>
      <w:r w:rsidR="003D2E91" w:rsidRPr="00F86CAD">
        <w:t xml:space="preserve"> Зона застройки  многоквартирными жилыми домами малой этажности (Ж-2)</w:t>
      </w:r>
      <w:r w:rsidR="003D2E91">
        <w:t xml:space="preserve">» вила </w:t>
      </w:r>
      <w:r w:rsidR="003D2E91" w:rsidRPr="00F86CAD">
        <w:t xml:space="preserve">«обслуживание </w:t>
      </w:r>
      <w:r w:rsidR="003D2E91">
        <w:t>а</w:t>
      </w:r>
      <w:r w:rsidR="003D2E91" w:rsidRPr="00F86CAD">
        <w:t>втотранспорта»</w:t>
      </w:r>
      <w:r w:rsidR="003D2E91">
        <w:t>.</w:t>
      </w:r>
    </w:p>
    <w:p w:rsidR="00374DDC" w:rsidRDefault="00245C2A" w:rsidP="001567D6">
      <w:pPr>
        <w:tabs>
          <w:tab w:val="left" w:pos="567"/>
        </w:tabs>
        <w:jc w:val="both"/>
      </w:pPr>
      <w:r>
        <w:t xml:space="preserve">   </w:t>
      </w:r>
      <w:r w:rsidR="001567D6">
        <w:t xml:space="preserve">  </w:t>
      </w:r>
      <w:r>
        <w:t xml:space="preserve"> </w:t>
      </w:r>
      <w:r w:rsidR="008849CD">
        <w:t xml:space="preserve">Публичные слушания состоятся </w:t>
      </w:r>
      <w:r w:rsidR="003D2E91">
        <w:rPr>
          <w:b/>
        </w:rPr>
        <w:t xml:space="preserve">04.09.2018 </w:t>
      </w:r>
      <w:r w:rsidR="00374DDC" w:rsidRPr="008849CD">
        <w:rPr>
          <w:b/>
        </w:rPr>
        <w:t>года в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>
        <w:rPr>
          <w:b/>
        </w:rPr>
        <w:t xml:space="preserve"> </w:t>
      </w:r>
      <w:r w:rsidR="00374DDC">
        <w:t xml:space="preserve"> 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 w:rsidR="001567D6">
        <w:t xml:space="preserve">постановление </w:t>
      </w:r>
      <w:r w:rsidR="00374DDC">
        <w:t xml:space="preserve">администрации Асиновского района от </w:t>
      </w:r>
      <w:r w:rsidR="00E0278A">
        <w:t>17.08.2018</w:t>
      </w:r>
      <w:r w:rsidR="00374DDC">
        <w:t xml:space="preserve"> № </w:t>
      </w:r>
      <w:r w:rsidR="00E0278A">
        <w:t>1275</w:t>
      </w:r>
      <w:bookmarkStart w:id="0" w:name="_GoBack"/>
      <w:bookmarkEnd w:id="0"/>
      <w:r w:rsidR="001567D6">
        <w:t>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proofErr w:type="gramStart"/>
      <w:r w:rsidR="00374DDC">
        <w:t xml:space="preserve">Целью публичных слушаний является выявление предложений и замечаний участников публичных слушаний по рассматриваемым </w:t>
      </w:r>
      <w:r w:rsidR="001567D6">
        <w:t>проекту</w:t>
      </w:r>
      <w:r w:rsidR="00374DDC">
        <w:t>.</w:t>
      </w:r>
      <w:proofErr w:type="gramEnd"/>
    </w:p>
    <w:p w:rsidR="00163EC3" w:rsidRPr="00163EC3" w:rsidRDefault="001567D6" w:rsidP="00163E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Э</w:t>
      </w:r>
      <w:r w:rsidRPr="002B0EEE">
        <w:t>кспозици</w:t>
      </w:r>
      <w:r>
        <w:t>я</w:t>
      </w:r>
      <w:r w:rsidRPr="002B0EEE">
        <w:t xml:space="preserve"> проекта</w:t>
      </w:r>
      <w:r>
        <w:t xml:space="preserve"> проводится в помещении фойе перед актовым залом здания администрации Асиновского района</w:t>
      </w:r>
      <w:r w:rsidR="008411E4">
        <w:t xml:space="preserve"> в период</w:t>
      </w:r>
      <w:r>
        <w:t xml:space="preserve"> с </w:t>
      </w:r>
      <w:r w:rsidR="004600A3">
        <w:t>23.08.2018</w:t>
      </w:r>
      <w:r>
        <w:t xml:space="preserve"> </w:t>
      </w:r>
      <w:r w:rsidR="001C1E40">
        <w:t>по</w:t>
      </w:r>
      <w:r>
        <w:t xml:space="preserve"> </w:t>
      </w:r>
      <w:r w:rsidR="004600A3">
        <w:t>04.09.2018</w:t>
      </w:r>
      <w:r w:rsidR="00E0278A">
        <w:t>.</w:t>
      </w:r>
      <w:r w:rsidR="00163EC3" w:rsidRPr="00163EC3">
        <w:rPr>
          <w:rFonts w:eastAsiaTheme="minorHAnsi"/>
          <w:lang w:eastAsia="en-US"/>
        </w:rPr>
        <w:t xml:space="preserve"> </w:t>
      </w:r>
      <w:proofErr w:type="gramStart"/>
      <w:r w:rsidR="00163EC3" w:rsidRPr="00163EC3">
        <w:rPr>
          <w:rFonts w:eastAsiaTheme="minorHAnsi"/>
          <w:lang w:eastAsia="en-US"/>
        </w:rPr>
        <w:t>В</w:t>
      </w:r>
      <w:proofErr w:type="gramEnd"/>
      <w:r w:rsidR="00163EC3" w:rsidRPr="00163EC3">
        <w:rPr>
          <w:rFonts w:eastAsiaTheme="minorHAnsi"/>
          <w:lang w:eastAsia="en-US"/>
        </w:rPr>
        <w:t xml:space="preserve"> период размещения проект</w:t>
      </w:r>
      <w:r w:rsidR="00163EC3">
        <w:rPr>
          <w:rFonts w:eastAsiaTheme="minorHAnsi"/>
          <w:lang w:eastAsia="en-US"/>
        </w:rPr>
        <w:t xml:space="preserve">а, подлежащего рассмотрению на </w:t>
      </w:r>
      <w:r w:rsidR="00163EC3" w:rsidRPr="00163EC3">
        <w:rPr>
          <w:rFonts w:eastAsiaTheme="minorHAnsi"/>
          <w:lang w:eastAsia="en-US"/>
        </w:rPr>
        <w:t xml:space="preserve">публичных слушаниях и проведения экспозиции </w:t>
      </w:r>
      <w:r w:rsidR="00B05C99">
        <w:rPr>
          <w:rFonts w:eastAsiaTheme="minorHAnsi"/>
          <w:lang w:eastAsia="en-US"/>
        </w:rPr>
        <w:t xml:space="preserve">проекта </w:t>
      </w:r>
      <w:r w:rsidR="00163EC3" w:rsidRPr="00163EC3">
        <w:rPr>
          <w:rFonts w:eastAsiaTheme="minorHAnsi"/>
          <w:lang w:eastAsia="en-US"/>
        </w:rPr>
        <w:t xml:space="preserve"> </w:t>
      </w:r>
      <w:r w:rsidR="00163EC3">
        <w:rPr>
          <w:rFonts w:eastAsiaTheme="minorHAnsi"/>
          <w:lang w:eastAsia="en-US"/>
        </w:rPr>
        <w:t xml:space="preserve">участники публичных слушаний, </w:t>
      </w:r>
      <w:r w:rsidR="00163EC3" w:rsidRPr="00163EC3">
        <w:rPr>
          <w:rFonts w:eastAsiaTheme="minorHAnsi"/>
          <w:lang w:eastAsia="en-US"/>
        </w:rPr>
        <w:t xml:space="preserve">прошедшие идентификацию, имеют право вносить предложения и замечания, касающиеся </w:t>
      </w:r>
      <w:r w:rsidR="00163EC3">
        <w:rPr>
          <w:rFonts w:eastAsiaTheme="minorHAnsi"/>
          <w:lang w:eastAsia="en-US"/>
        </w:rPr>
        <w:t>данного проекта.</w:t>
      </w:r>
    </w:p>
    <w:p w:rsidR="004600A3" w:rsidRPr="004600A3" w:rsidRDefault="001119B8" w:rsidP="004600A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</w:t>
      </w:r>
      <w:proofErr w:type="gramStart"/>
      <w:r w:rsidR="00374DDC" w:rsidRPr="00804072">
        <w:t xml:space="preserve">К участию в публичных слушаниях приглашаются  </w:t>
      </w:r>
      <w:r w:rsidR="00374DDC">
        <w:t xml:space="preserve">представители политических партий и иных общественных объединений, депутаты Думы Асиновского района и Совета Асиновского городского поселения, руководители организаций </w:t>
      </w:r>
      <w:r w:rsidR="00374DDC" w:rsidRPr="00CB4232">
        <w:t>действующих на территории поселения</w:t>
      </w:r>
      <w:r w:rsidR="00374DDC">
        <w:t xml:space="preserve">, </w:t>
      </w:r>
      <w:r w:rsidR="004600A3" w:rsidRPr="004600A3">
        <w:rPr>
          <w:rFonts w:eastAsiaTheme="minorHAnsi"/>
          <w:bCs/>
          <w:lang w:eastAsia="en-US"/>
        </w:rPr>
        <w:t>граждане, постоянно проживающие на территории, в отношении которой подготовлен данны</w:t>
      </w:r>
      <w:r w:rsidR="004600A3">
        <w:rPr>
          <w:rFonts w:eastAsiaTheme="minorHAnsi"/>
          <w:bCs/>
          <w:lang w:eastAsia="en-US"/>
        </w:rPr>
        <w:t>й проект</w:t>
      </w:r>
      <w:r w:rsidR="004600A3" w:rsidRPr="004600A3">
        <w:rPr>
          <w:rFonts w:eastAsiaTheme="minorHAnsi"/>
          <w:bCs/>
          <w:lang w:eastAsia="en-US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proofErr w:type="gramEnd"/>
      <w:r w:rsidR="004600A3" w:rsidRPr="004600A3">
        <w:rPr>
          <w:rFonts w:eastAsiaTheme="minorHAnsi"/>
          <w:bCs/>
          <w:lang w:eastAsia="en-US"/>
        </w:rPr>
        <w:t xml:space="preserve"> частью указанных объектов капитального строительства.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proofErr w:type="gramStart"/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E0278A">
        <w:rPr>
          <w:b/>
        </w:rPr>
        <w:t>04.09.2018</w:t>
      </w:r>
      <w:r w:rsidR="00374DDC" w:rsidRPr="008849CD">
        <w:rPr>
          <w:b/>
        </w:rPr>
        <w:t xml:space="preserve"> с 1</w:t>
      </w:r>
      <w:r w:rsidR="001567D6">
        <w:rPr>
          <w:b/>
        </w:rPr>
        <w:t>6</w:t>
      </w:r>
      <w:r w:rsidR="00374DDC" w:rsidRPr="008849CD">
        <w:rPr>
          <w:b/>
        </w:rPr>
        <w:t>.00 ч. до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6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</w:t>
      </w:r>
      <w:r w:rsidR="001567D6">
        <w:t>«Градостроительство», подраздел</w:t>
      </w:r>
      <w:r w:rsidR="00374DDC">
        <w:t xml:space="preserve"> «Градостроительное зонирование», либо </w:t>
      </w:r>
      <w:r w:rsidR="00374DDC" w:rsidRPr="0009619C">
        <w:t>у секретаря 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</w:p>
    <w:p w:rsidR="005E4757" w:rsidRDefault="00E0278A" w:rsidP="005E4757">
      <w:pPr>
        <w:tabs>
          <w:tab w:val="left" w:pos="5280"/>
        </w:tabs>
      </w:pPr>
      <w:r>
        <w:t xml:space="preserve">                                                                             Комиссия по землепользованию и застройке</w:t>
      </w:r>
    </w:p>
    <w:sectPr w:rsidR="005E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567D6"/>
    <w:rsid w:val="00163EC3"/>
    <w:rsid w:val="00167BA7"/>
    <w:rsid w:val="001C1E40"/>
    <w:rsid w:val="001F51A6"/>
    <w:rsid w:val="00245C2A"/>
    <w:rsid w:val="00281476"/>
    <w:rsid w:val="00374DDC"/>
    <w:rsid w:val="003D2E91"/>
    <w:rsid w:val="004600A3"/>
    <w:rsid w:val="005E4757"/>
    <w:rsid w:val="007332D5"/>
    <w:rsid w:val="007C0524"/>
    <w:rsid w:val="008411E4"/>
    <w:rsid w:val="008849CD"/>
    <w:rsid w:val="00941054"/>
    <w:rsid w:val="00A15FD7"/>
    <w:rsid w:val="00B05C99"/>
    <w:rsid w:val="00D30BA1"/>
    <w:rsid w:val="00D919B5"/>
    <w:rsid w:val="00E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Анисимова Ольга Петровна</cp:lastModifiedBy>
  <cp:revision>17</cp:revision>
  <cp:lastPrinted>2018-06-22T01:42:00Z</cp:lastPrinted>
  <dcterms:created xsi:type="dcterms:W3CDTF">2017-11-10T09:07:00Z</dcterms:created>
  <dcterms:modified xsi:type="dcterms:W3CDTF">2018-08-20T07:33:00Z</dcterms:modified>
</cp:coreProperties>
</file>