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1E" w:rsidRPr="00C95B1E" w:rsidRDefault="00C95B1E" w:rsidP="00C95B1E">
      <w:pPr>
        <w:jc w:val="center"/>
        <w:rPr>
          <w:b/>
        </w:rPr>
      </w:pPr>
      <w:proofErr w:type="gramStart"/>
      <w:r w:rsidRPr="00C95B1E">
        <w:rPr>
          <w:b/>
        </w:rPr>
        <w:t>П</w:t>
      </w:r>
      <w:proofErr w:type="gramEnd"/>
      <w:r w:rsidRPr="00C95B1E">
        <w:rPr>
          <w:b/>
        </w:rPr>
        <w:t xml:space="preserve"> Р О Т О К О Л</w:t>
      </w:r>
    </w:p>
    <w:p w:rsidR="00C95B1E" w:rsidRPr="00C95B1E" w:rsidRDefault="00C95B1E" w:rsidP="00C95B1E">
      <w:pPr>
        <w:jc w:val="center"/>
        <w:rPr>
          <w:b/>
        </w:rPr>
      </w:pPr>
      <w:r w:rsidRPr="00C95B1E">
        <w:rPr>
          <w:b/>
        </w:rPr>
        <w:t>публичных слушаний по обсуждению</w:t>
      </w:r>
    </w:p>
    <w:p w:rsidR="00C95B1E" w:rsidRPr="00C95B1E" w:rsidRDefault="00C95B1E" w:rsidP="00C95B1E">
      <w:pPr>
        <w:jc w:val="center"/>
        <w:rPr>
          <w:b/>
        </w:rPr>
      </w:pPr>
      <w:r w:rsidRPr="00C95B1E">
        <w:rPr>
          <w:b/>
        </w:rPr>
        <w:t xml:space="preserve">проекта планировки и проекта межевания для строительства линейного объекта «Газопровод межпоселковый  от  ГРС Асино до г. Асино с отводом на д. </w:t>
      </w:r>
      <w:proofErr w:type="spellStart"/>
      <w:r w:rsidRPr="00C95B1E">
        <w:rPr>
          <w:b/>
        </w:rPr>
        <w:t>Феоктистовка</w:t>
      </w:r>
      <w:proofErr w:type="spellEnd"/>
      <w:r w:rsidRPr="00C95B1E">
        <w:rPr>
          <w:b/>
        </w:rPr>
        <w:t xml:space="preserve"> и ЛПК </w:t>
      </w:r>
      <w:proofErr w:type="spellStart"/>
      <w:r w:rsidRPr="00C95B1E">
        <w:rPr>
          <w:b/>
        </w:rPr>
        <w:t>Асиновского</w:t>
      </w:r>
      <w:proofErr w:type="spellEnd"/>
      <w:r w:rsidRPr="00C95B1E">
        <w:rPr>
          <w:b/>
        </w:rPr>
        <w:t xml:space="preserve"> района Томской области».</w:t>
      </w:r>
    </w:p>
    <w:p w:rsidR="00C95B1E" w:rsidRPr="00C95B1E" w:rsidRDefault="00C95B1E" w:rsidP="00C95B1E">
      <w:pPr>
        <w:rPr>
          <w:b/>
        </w:rPr>
      </w:pPr>
    </w:p>
    <w:p w:rsidR="00C95B1E" w:rsidRPr="00DB52CC" w:rsidRDefault="00C95B1E" w:rsidP="00C95B1E">
      <w:pPr>
        <w:jc w:val="center"/>
        <w:rPr>
          <w:b/>
        </w:rPr>
      </w:pPr>
      <w:r w:rsidRPr="00DB52CC">
        <w:rPr>
          <w:b/>
        </w:rPr>
        <w:t xml:space="preserve">                                                                                                                                </w:t>
      </w:r>
    </w:p>
    <w:p w:rsidR="00C95B1E" w:rsidRPr="00C142BA" w:rsidRDefault="00C95B1E" w:rsidP="00C95B1E">
      <w:r>
        <w:t>20.09.</w:t>
      </w:r>
      <w:r w:rsidRPr="00DB52CC">
        <w:t xml:space="preserve">2016                                                                                            </w:t>
      </w:r>
      <w:r>
        <w:t xml:space="preserve">                           </w:t>
      </w:r>
      <w:r w:rsidRPr="00DB52CC">
        <w:t xml:space="preserve"> г.</w:t>
      </w:r>
      <w:r w:rsidRPr="00C142BA">
        <w:t xml:space="preserve"> Асино</w:t>
      </w:r>
    </w:p>
    <w:p w:rsidR="00C95B1E" w:rsidRPr="00C142BA" w:rsidRDefault="00C95B1E" w:rsidP="00C95B1E"/>
    <w:p w:rsidR="00C95B1E" w:rsidRPr="00C142BA" w:rsidRDefault="00C95B1E" w:rsidP="00C95B1E">
      <w:r>
        <w:t>Председатель: А.А. Юрченко</w:t>
      </w:r>
    </w:p>
    <w:p w:rsidR="00C95B1E" w:rsidRPr="00C142BA" w:rsidRDefault="00C95B1E" w:rsidP="00C95B1E">
      <w:r>
        <w:t>Секретарь: О.П. Анисимова</w:t>
      </w:r>
    </w:p>
    <w:p w:rsidR="00C95B1E" w:rsidRPr="00C142BA" w:rsidRDefault="00C95B1E" w:rsidP="00C95B1E">
      <w:pPr>
        <w:jc w:val="both"/>
      </w:pPr>
      <w:r>
        <w:t xml:space="preserve">Присутствовали: </w:t>
      </w:r>
      <w:r w:rsidRPr="00C142BA">
        <w:t xml:space="preserve">члены комиссии </w:t>
      </w:r>
      <w:r>
        <w:t xml:space="preserve">по землепользованию и застройке: Прохоренко С.В., Королева Е.Б., </w:t>
      </w:r>
      <w:proofErr w:type="spellStart"/>
      <w:r>
        <w:t>Костенков</w:t>
      </w:r>
      <w:proofErr w:type="spellEnd"/>
      <w:r>
        <w:t xml:space="preserve"> А.Г., </w:t>
      </w:r>
      <w:proofErr w:type="spellStart"/>
      <w:r>
        <w:t>Спраговская</w:t>
      </w:r>
      <w:proofErr w:type="spellEnd"/>
      <w:r>
        <w:t xml:space="preserve"> М.Н., </w:t>
      </w:r>
      <w:proofErr w:type="spellStart"/>
      <w:r>
        <w:t>Горбушкина</w:t>
      </w:r>
      <w:proofErr w:type="spellEnd"/>
      <w:r>
        <w:t xml:space="preserve"> Т.М </w:t>
      </w:r>
      <w:r w:rsidRPr="00C142BA">
        <w:t xml:space="preserve">жители г. Асино в количестве </w:t>
      </w:r>
      <w:r>
        <w:t xml:space="preserve">8 </w:t>
      </w:r>
      <w:r w:rsidRPr="00C142BA">
        <w:t>человек</w:t>
      </w:r>
      <w:r>
        <w:t>.</w:t>
      </w:r>
    </w:p>
    <w:p w:rsidR="00C95B1E" w:rsidRPr="00C142BA" w:rsidRDefault="00C95B1E" w:rsidP="00C95B1E"/>
    <w:p w:rsidR="00C95B1E" w:rsidRPr="00C142BA" w:rsidRDefault="00C95B1E" w:rsidP="00C95B1E">
      <w:pPr>
        <w:jc w:val="center"/>
        <w:rPr>
          <w:b/>
        </w:rPr>
      </w:pPr>
      <w:r w:rsidRPr="00C142BA">
        <w:rPr>
          <w:b/>
        </w:rPr>
        <w:t xml:space="preserve">ПОВЕСТКА ДНЯ </w:t>
      </w:r>
    </w:p>
    <w:p w:rsidR="00C95B1E" w:rsidRPr="00C142BA" w:rsidRDefault="00C95B1E" w:rsidP="00C95B1E">
      <w:pPr>
        <w:jc w:val="both"/>
      </w:pPr>
    </w:p>
    <w:p w:rsidR="00C95B1E" w:rsidRPr="00B22405" w:rsidRDefault="00C95B1E" w:rsidP="00C95B1E">
      <w:pPr>
        <w:jc w:val="both"/>
      </w:pPr>
      <w:r w:rsidRPr="00156061">
        <w:t xml:space="preserve">           Обсуждение проекта планировки </w:t>
      </w:r>
      <w:r>
        <w:t>и проекта межевания для строительства линейного</w:t>
      </w:r>
      <w:r w:rsidR="00FE67AB">
        <w:t xml:space="preserve"> объекта</w:t>
      </w:r>
      <w:r>
        <w:t xml:space="preserve"> </w:t>
      </w:r>
      <w:r w:rsidRPr="00B22405">
        <w:t>«Газопровод</w:t>
      </w:r>
      <w:r>
        <w:t xml:space="preserve"> межпоселковый </w:t>
      </w:r>
      <w:r w:rsidRPr="00B22405">
        <w:t xml:space="preserve"> </w:t>
      </w:r>
      <w:r>
        <w:t xml:space="preserve">от </w:t>
      </w:r>
      <w:r w:rsidRPr="00B22405">
        <w:t xml:space="preserve"> ГРС </w:t>
      </w:r>
      <w:r>
        <w:t xml:space="preserve">Асино до г. Асино с отводом на д. </w:t>
      </w:r>
      <w:proofErr w:type="spellStart"/>
      <w:r>
        <w:t>Феоктистовка</w:t>
      </w:r>
      <w:proofErr w:type="spellEnd"/>
      <w:r>
        <w:t xml:space="preserve"> и ЛПК </w:t>
      </w:r>
      <w:proofErr w:type="spellStart"/>
      <w:r>
        <w:t>Асиновского</w:t>
      </w:r>
      <w:proofErr w:type="spellEnd"/>
      <w:r>
        <w:t xml:space="preserve"> района </w:t>
      </w:r>
      <w:r w:rsidRPr="00B22405">
        <w:t>Томской области».</w:t>
      </w:r>
    </w:p>
    <w:p w:rsidR="00C95B1E" w:rsidRPr="00B22405" w:rsidRDefault="00C95B1E" w:rsidP="00C95B1E">
      <w:pPr>
        <w:jc w:val="both"/>
      </w:pPr>
    </w:p>
    <w:p w:rsidR="00C95B1E" w:rsidRDefault="00C95B1E" w:rsidP="00C95B1E">
      <w:pPr>
        <w:jc w:val="both"/>
      </w:pPr>
    </w:p>
    <w:p w:rsidR="00C95B1E" w:rsidRDefault="00C95B1E" w:rsidP="00C95B1E">
      <w:pPr>
        <w:jc w:val="both"/>
      </w:pPr>
      <w:r>
        <w:t xml:space="preserve">        </w:t>
      </w:r>
      <w:r w:rsidRPr="00D762CC">
        <w:t xml:space="preserve"> </w:t>
      </w:r>
      <w:r>
        <w:t xml:space="preserve"> </w:t>
      </w:r>
      <w:r w:rsidRPr="00E6296F">
        <w:t xml:space="preserve">Публичные слушания открыл Первый заместитель </w:t>
      </w:r>
      <w:r>
        <w:t xml:space="preserve">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безопасности, председатель комиссии по землепользованию и застройке  А.А. Юрченко. Он объявил повестку дня, </w:t>
      </w:r>
      <w:proofErr w:type="gramStart"/>
      <w:r>
        <w:t>пояснил</w:t>
      </w:r>
      <w:proofErr w:type="gramEnd"/>
      <w:r>
        <w:t xml:space="preserve"> что  публичные слушания проводятся с целью  </w:t>
      </w:r>
      <w:r w:rsidRPr="00494C13">
        <w:t>выявления преимуществ и недостатков проект</w:t>
      </w:r>
      <w:r>
        <w:t>а</w:t>
      </w:r>
      <w:r w:rsidRPr="00494C13">
        <w:t xml:space="preserve">, внесения предложений и замечаний </w:t>
      </w:r>
      <w:r>
        <w:t xml:space="preserve">к предлагаемому проекту.  </w:t>
      </w:r>
    </w:p>
    <w:p w:rsidR="006F3997" w:rsidRDefault="00C95B1E" w:rsidP="00C95B1E">
      <w:pPr>
        <w:jc w:val="both"/>
      </w:pPr>
      <w:r>
        <w:t xml:space="preserve">        Слово    для     презентации     проекта    предоставлено   представителю  организации-заказчика проект</w:t>
      </w:r>
      <w:proofErr w:type="gramStart"/>
      <w:r>
        <w:t>а ООО</w:t>
      </w:r>
      <w:proofErr w:type="gramEnd"/>
      <w:r>
        <w:t xml:space="preserve"> «Газпром </w:t>
      </w:r>
      <w:proofErr w:type="spellStart"/>
      <w:r>
        <w:t>межрегионгаз</w:t>
      </w:r>
      <w:proofErr w:type="spellEnd"/>
      <w:r>
        <w:t>» Шараповой Е.М.. В своем выступлении она озвучила сведения об объекте и его характеристики, существующие ограничения и обременения земельных участков, вовлекаемых в границы охранной зоны проектируемого газопровода</w:t>
      </w:r>
      <w:r w:rsidR="007A32BD">
        <w:t>.</w:t>
      </w:r>
      <w:bookmarkStart w:id="0" w:name="_GoBack"/>
      <w:bookmarkEnd w:id="0"/>
      <w:r>
        <w:t xml:space="preserve"> Кроме того, отметила, что замечания по проекту, направленные предварительно в письменном виде, устранены, все необходимые в соответствии с действующим законодательством согласования получены.      </w:t>
      </w:r>
    </w:p>
    <w:p w:rsidR="00171D77" w:rsidRPr="00097D39" w:rsidRDefault="006F3997" w:rsidP="00171D77">
      <w:pPr>
        <w:jc w:val="both"/>
      </w:pPr>
      <w:r>
        <w:t xml:space="preserve">         П</w:t>
      </w:r>
      <w:r w:rsidR="00C95B1E">
        <w:t xml:space="preserve">осле презентации </w:t>
      </w:r>
      <w:r>
        <w:t xml:space="preserve">проекта </w:t>
      </w:r>
      <w:r w:rsidR="00C95B1E">
        <w:t>А.А. Юрченко</w:t>
      </w:r>
      <w:r w:rsidR="00C95B1E" w:rsidRPr="00C142BA">
        <w:t xml:space="preserve"> </w:t>
      </w:r>
      <w:r>
        <w:t>были сделаны замечания</w:t>
      </w:r>
      <w:r w:rsidR="0013578D">
        <w:t xml:space="preserve"> по проекту</w:t>
      </w:r>
      <w:r>
        <w:t xml:space="preserve">, касающиеся формулировки характеризующей </w:t>
      </w:r>
      <w:r w:rsidR="00171D77">
        <w:t xml:space="preserve">отдельные </w:t>
      </w:r>
      <w:r>
        <w:t>земельные участки</w:t>
      </w:r>
      <w:r w:rsidR="00FE67AB">
        <w:t xml:space="preserve"> в черте населенного пункта г. Асино</w:t>
      </w:r>
      <w:r w:rsidR="0013578D">
        <w:t xml:space="preserve">, </w:t>
      </w:r>
      <w:r w:rsidR="00FE67AB">
        <w:t xml:space="preserve"> как </w:t>
      </w:r>
      <w:r>
        <w:t xml:space="preserve">земли лесного фонда, мотивируя это тем, что в соответствии с Генеральным планом </w:t>
      </w:r>
      <w:proofErr w:type="spellStart"/>
      <w:r>
        <w:t>Асиновского</w:t>
      </w:r>
      <w:proofErr w:type="spellEnd"/>
      <w:r>
        <w:t xml:space="preserve"> городского поселения, земли лесного фонда на территории </w:t>
      </w:r>
      <w:r w:rsidR="00FE67AB">
        <w:t xml:space="preserve">г. Асино </w:t>
      </w:r>
      <w:r>
        <w:t xml:space="preserve">отсутствуют. </w:t>
      </w:r>
      <w:r w:rsidR="00171D77" w:rsidRPr="00097D39">
        <w:t>Участки,</w:t>
      </w:r>
      <w:r w:rsidR="00171D77">
        <w:t xml:space="preserve"> которые</w:t>
      </w:r>
      <w:r w:rsidR="00171D77" w:rsidRPr="00097D39">
        <w:t xml:space="preserve"> </w:t>
      </w:r>
      <w:r w:rsidR="00171D77">
        <w:t xml:space="preserve">в проекте характеризуются, как земли лесного фонда, </w:t>
      </w:r>
      <w:r w:rsidR="00171D77" w:rsidRPr="00097D39">
        <w:t xml:space="preserve">в Генплане отражены как зоны городских лесов и лесопарков. </w:t>
      </w:r>
    </w:p>
    <w:p w:rsidR="00262645" w:rsidRDefault="00262645" w:rsidP="00262645">
      <w:pPr>
        <w:jc w:val="both"/>
      </w:pPr>
      <w:r>
        <w:t xml:space="preserve">         </w:t>
      </w:r>
      <w:r w:rsidR="0013578D">
        <w:t xml:space="preserve">Учитывая </w:t>
      </w:r>
      <w:proofErr w:type="gramStart"/>
      <w:r w:rsidR="0013578D">
        <w:t>вышеизложенное</w:t>
      </w:r>
      <w:proofErr w:type="gramEnd"/>
      <w:r w:rsidR="0013578D">
        <w:t xml:space="preserve">, А.А. Юрченко предложил внести соответствующие поправки </w:t>
      </w:r>
      <w:r>
        <w:t xml:space="preserve">в обсуждаемый проект и </w:t>
      </w:r>
      <w:r w:rsidRPr="00C142BA">
        <w:t xml:space="preserve">предоставил возможность </w:t>
      </w:r>
      <w:r>
        <w:t>задать вопросы к выступающей.</w:t>
      </w:r>
    </w:p>
    <w:p w:rsidR="00C95B1E" w:rsidRDefault="00262645" w:rsidP="00C95B1E">
      <w:pPr>
        <w:jc w:val="both"/>
      </w:pPr>
      <w:r>
        <w:t xml:space="preserve">       </w:t>
      </w:r>
      <w:r w:rsidR="00C95B1E">
        <w:t xml:space="preserve">Вопросов и </w:t>
      </w:r>
      <w:r>
        <w:t xml:space="preserve">других </w:t>
      </w:r>
      <w:r w:rsidR="00C95B1E">
        <w:t>замечаний по проекту от присутствующих не поступило.</w:t>
      </w:r>
    </w:p>
    <w:p w:rsidR="00C95B1E" w:rsidRPr="00392B30" w:rsidRDefault="00262645" w:rsidP="00C95B1E">
      <w:pPr>
        <w:jc w:val="both"/>
      </w:pPr>
      <w:r>
        <w:t xml:space="preserve">       </w:t>
      </w:r>
      <w:r w:rsidR="00C95B1E">
        <w:t>После обсуждений А.А. Юрченко предложил вынести вопрос повестки дня на голосование</w:t>
      </w:r>
      <w:r>
        <w:t xml:space="preserve"> с учетом устранения высказанных замечаний в проектн</w:t>
      </w:r>
      <w:r w:rsidR="00FE67AB">
        <w:t>ой</w:t>
      </w:r>
      <w:r>
        <w:t xml:space="preserve"> документаци</w:t>
      </w:r>
      <w:r w:rsidR="00FE67AB">
        <w:t>и</w:t>
      </w:r>
      <w:r>
        <w:t>.</w:t>
      </w:r>
    </w:p>
    <w:p w:rsidR="00C95B1E" w:rsidRDefault="00C95B1E" w:rsidP="00C95B1E">
      <w:pPr>
        <w:jc w:val="both"/>
      </w:pPr>
      <w:r>
        <w:t xml:space="preserve">     </w:t>
      </w:r>
      <w:r w:rsidR="00262645">
        <w:t xml:space="preserve"> </w:t>
      </w:r>
      <w:r>
        <w:t xml:space="preserve"> Итоги голосования:</w:t>
      </w:r>
    </w:p>
    <w:p w:rsidR="00C95B1E" w:rsidRDefault="00C95B1E" w:rsidP="00C95B1E">
      <w:pPr>
        <w:numPr>
          <w:ilvl w:val="0"/>
          <w:numId w:val="1"/>
        </w:numPr>
        <w:jc w:val="both"/>
      </w:pPr>
      <w:r>
        <w:t xml:space="preserve">«за» - </w:t>
      </w:r>
      <w:r w:rsidR="00262645">
        <w:t xml:space="preserve">8 </w:t>
      </w:r>
      <w:r>
        <w:t>голосов;</w:t>
      </w:r>
    </w:p>
    <w:p w:rsidR="00C95B1E" w:rsidRDefault="00C95B1E" w:rsidP="00C95B1E">
      <w:pPr>
        <w:numPr>
          <w:ilvl w:val="0"/>
          <w:numId w:val="1"/>
        </w:numPr>
        <w:jc w:val="both"/>
      </w:pPr>
      <w:r>
        <w:t>«против» - 0 голосов;</w:t>
      </w:r>
    </w:p>
    <w:p w:rsidR="00C95B1E" w:rsidRDefault="00C95B1E" w:rsidP="00C95B1E">
      <w:pPr>
        <w:numPr>
          <w:ilvl w:val="0"/>
          <w:numId w:val="1"/>
        </w:numPr>
        <w:jc w:val="both"/>
      </w:pPr>
      <w:r>
        <w:t>«воздержался» - 0 голосов.</w:t>
      </w:r>
    </w:p>
    <w:p w:rsidR="00C95B1E" w:rsidRDefault="00C95B1E" w:rsidP="00C95B1E">
      <w:pPr>
        <w:jc w:val="both"/>
      </w:pPr>
      <w:r>
        <w:t xml:space="preserve">      </w:t>
      </w:r>
      <w:r w:rsidR="00FE67AB">
        <w:t xml:space="preserve"> </w:t>
      </w:r>
      <w:proofErr w:type="gramStart"/>
      <w:r>
        <w:t xml:space="preserve">После голосования А.А. Юрченко </w:t>
      </w:r>
      <w:r w:rsidRPr="00EF0629">
        <w:t xml:space="preserve">объявил о том, что публичные слушания состоялись, по результатам публичных слушаний будет оформлен протокол и сделано </w:t>
      </w:r>
      <w:r w:rsidRPr="00EF0629">
        <w:lastRenderedPageBreak/>
        <w:t>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 w:rsidRPr="00EF0629">
        <w:t>Асиновского</w:t>
      </w:r>
      <w:proofErr w:type="spellEnd"/>
      <w:r w:rsidRPr="00EF0629">
        <w:t xml:space="preserve"> района </w:t>
      </w:r>
      <w:r>
        <w:t xml:space="preserve">для принятии решения об утверждении </w:t>
      </w:r>
      <w:r w:rsidRPr="00656F13">
        <w:t xml:space="preserve">проекта планировки </w:t>
      </w:r>
      <w:r>
        <w:t xml:space="preserve">и проекта межевания для строительства линейного объекта </w:t>
      </w:r>
      <w:r w:rsidR="00262645" w:rsidRPr="00B22405">
        <w:t>«Газопровод</w:t>
      </w:r>
      <w:r w:rsidR="00262645">
        <w:t xml:space="preserve"> межпоселковый </w:t>
      </w:r>
      <w:r w:rsidR="00262645" w:rsidRPr="00B22405">
        <w:t xml:space="preserve"> </w:t>
      </w:r>
      <w:r w:rsidR="00262645">
        <w:t xml:space="preserve">от </w:t>
      </w:r>
      <w:r w:rsidR="00262645" w:rsidRPr="00B22405">
        <w:t xml:space="preserve"> ГРС </w:t>
      </w:r>
      <w:r w:rsidR="00262645">
        <w:t xml:space="preserve">Асино до г. Асино с отводом на д. </w:t>
      </w:r>
      <w:proofErr w:type="spellStart"/>
      <w:r w:rsidR="00262645">
        <w:t>Феоктистовка</w:t>
      </w:r>
      <w:proofErr w:type="spellEnd"/>
      <w:r w:rsidR="00262645">
        <w:t xml:space="preserve"> и ЛПК </w:t>
      </w:r>
      <w:proofErr w:type="spellStart"/>
      <w:r w:rsidR="00262645">
        <w:t>Асиновского</w:t>
      </w:r>
      <w:proofErr w:type="spellEnd"/>
      <w:r w:rsidR="00262645">
        <w:t xml:space="preserve"> района Томской</w:t>
      </w:r>
      <w:proofErr w:type="gramEnd"/>
      <w:r w:rsidR="00262645">
        <w:t xml:space="preserve"> области» </w:t>
      </w:r>
      <w:r>
        <w:t xml:space="preserve">или об отклонении и направлении на доработку с учетом протокола и заключения. </w:t>
      </w:r>
    </w:p>
    <w:p w:rsidR="00C95B1E" w:rsidRDefault="00C95B1E" w:rsidP="00C95B1E">
      <w:pPr>
        <w:jc w:val="both"/>
      </w:pPr>
      <w:r>
        <w:t xml:space="preserve">      П</w:t>
      </w:r>
      <w:r w:rsidRPr="002D4125">
        <w:t>ротокол публичных слушаний и заключение по ним будут размещены в средствах массовой информации и на официальном сайте муниципального образования «</w:t>
      </w:r>
      <w:proofErr w:type="spellStart"/>
      <w:r w:rsidRPr="002D4125">
        <w:t>Асиновский</w:t>
      </w:r>
      <w:proofErr w:type="spellEnd"/>
      <w:r w:rsidRPr="002D4125">
        <w:t xml:space="preserve"> район» в информационно-телекоммуникационной сети «Интернет», поблагодарил  присутствующих за участие</w:t>
      </w:r>
      <w:r>
        <w:t>.</w:t>
      </w:r>
    </w:p>
    <w:p w:rsidR="00C95B1E" w:rsidRDefault="00C95B1E" w:rsidP="00C95B1E">
      <w:pPr>
        <w:pStyle w:val="a3"/>
        <w:snapToGrid w:val="0"/>
        <w:ind w:left="0"/>
        <w:contextualSpacing/>
        <w:jc w:val="both"/>
      </w:pPr>
    </w:p>
    <w:p w:rsidR="00C95B1E" w:rsidRDefault="00C95B1E" w:rsidP="00C95B1E">
      <w:pPr>
        <w:pStyle w:val="a3"/>
        <w:snapToGrid w:val="0"/>
        <w:ind w:left="0"/>
        <w:contextualSpacing/>
        <w:jc w:val="both"/>
      </w:pPr>
    </w:p>
    <w:p w:rsidR="00C95B1E" w:rsidRPr="00C142BA" w:rsidRDefault="00C95B1E" w:rsidP="00C95B1E">
      <w:r>
        <w:t>П</w:t>
      </w:r>
      <w:r w:rsidRPr="00C142BA">
        <w:t xml:space="preserve">редседатель публичных слушаний                            </w:t>
      </w:r>
      <w:r>
        <w:t xml:space="preserve">                                А.А. Юрченко</w:t>
      </w:r>
    </w:p>
    <w:p w:rsidR="00C95B1E" w:rsidRDefault="00C95B1E" w:rsidP="00C95B1E"/>
    <w:p w:rsidR="00C95B1E" w:rsidRPr="00C142BA" w:rsidRDefault="00C95B1E" w:rsidP="00C95B1E"/>
    <w:p w:rsidR="00C95B1E" w:rsidRPr="00C142BA" w:rsidRDefault="00C95B1E" w:rsidP="00C95B1E">
      <w:r w:rsidRPr="00C142BA">
        <w:t xml:space="preserve">Секретарь публичных слушаний                                    </w:t>
      </w:r>
      <w:r>
        <w:t xml:space="preserve">                              О.П. Анисимова                </w:t>
      </w:r>
    </w:p>
    <w:p w:rsidR="00C95B1E" w:rsidRDefault="00C95B1E" w:rsidP="00C95B1E"/>
    <w:p w:rsidR="00054594" w:rsidRDefault="00054594"/>
    <w:sectPr w:rsidR="0005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EC"/>
    <w:rsid w:val="00054594"/>
    <w:rsid w:val="0013578D"/>
    <w:rsid w:val="00171D77"/>
    <w:rsid w:val="00262645"/>
    <w:rsid w:val="003F68BE"/>
    <w:rsid w:val="005D27FF"/>
    <w:rsid w:val="00677DEC"/>
    <w:rsid w:val="006F3997"/>
    <w:rsid w:val="007A32BD"/>
    <w:rsid w:val="00A17B09"/>
    <w:rsid w:val="00C95B1E"/>
    <w:rsid w:val="00D455B5"/>
    <w:rsid w:val="00ED617E"/>
    <w:rsid w:val="00F250E8"/>
    <w:rsid w:val="00FD6BDA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5B1E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95B1E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5B1E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95B1E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15</cp:revision>
  <cp:lastPrinted>2016-09-23T07:00:00Z</cp:lastPrinted>
  <dcterms:created xsi:type="dcterms:W3CDTF">2016-09-21T01:04:00Z</dcterms:created>
  <dcterms:modified xsi:type="dcterms:W3CDTF">2016-09-23T07:00:00Z</dcterms:modified>
</cp:coreProperties>
</file>