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5" w:rsidRPr="003D285D" w:rsidRDefault="00824555" w:rsidP="00824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85D">
        <w:rPr>
          <w:rFonts w:ascii="Times New Roman" w:hAnsi="Times New Roman" w:cs="Times New Roman"/>
          <w:sz w:val="24"/>
          <w:szCs w:val="24"/>
        </w:rPr>
        <w:t>ЗАКЛЮЧЕНИЕ</w:t>
      </w:r>
    </w:p>
    <w:p w:rsidR="00824555" w:rsidRPr="005321F3" w:rsidRDefault="00824555" w:rsidP="00824555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 w:rsidRPr="003D285D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публичных слушаний по вопросу</w:t>
      </w:r>
      <w:r w:rsidRPr="003D285D">
        <w:rPr>
          <w:sz w:val="24"/>
          <w:szCs w:val="24"/>
        </w:rPr>
        <w:t xml:space="preserve">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824555" w:rsidRPr="00E529A0" w:rsidTr="0014450F">
        <w:trPr>
          <w:tblCellSpacing w:w="0" w:type="dxa"/>
        </w:trPr>
        <w:tc>
          <w:tcPr>
            <w:tcW w:w="5000" w:type="pct"/>
          </w:tcPr>
          <w:p w:rsidR="00824555" w:rsidRPr="00E529A0" w:rsidRDefault="00824555" w:rsidP="0014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824555" w:rsidRPr="008E3468" w:rsidTr="0014450F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555" w:rsidRPr="00E529A0" w:rsidRDefault="00824555" w:rsidP="001445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824555" w:rsidRPr="009D579A" w:rsidRDefault="00824555" w:rsidP="001445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824555" w:rsidRPr="00276A4E" w:rsidRDefault="00824555" w:rsidP="004E41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824555" w:rsidRPr="00276A4E" w:rsidRDefault="00824555" w:rsidP="004E41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824555" w:rsidRPr="00286EE9" w:rsidRDefault="00824555" w:rsidP="004E41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824555" w:rsidRPr="00286EE9" w:rsidRDefault="00824555" w:rsidP="004E41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824555" w:rsidRPr="00286EE9" w:rsidRDefault="00824555" w:rsidP="004E41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внесения изменений в и Правила землепользования и застройки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области».</w:t>
                  </w:r>
                </w:p>
                <w:p w:rsidR="00824555" w:rsidRPr="00286EE9" w:rsidRDefault="00824555" w:rsidP="001445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824555" w:rsidRPr="00286EE9" w:rsidTr="0014450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Асиновское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824555" w:rsidRPr="00286EE9" w:rsidTr="0014450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82455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824555" w:rsidRPr="00286EE9" w:rsidTr="0014450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824555" w:rsidRPr="00286EE9" w:rsidTr="0014450F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824555" w:rsidRPr="00286EE9" w:rsidRDefault="00824555" w:rsidP="0014450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824555" w:rsidRPr="00286EE9" w:rsidTr="0014450F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8245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мая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824555" w:rsidRPr="00286EE9" w:rsidTr="0014450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14450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4555" w:rsidRPr="00286EE9" w:rsidRDefault="00824555" w:rsidP="008245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824555" w:rsidRPr="00286EE9" w:rsidRDefault="00824555" w:rsidP="001445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24555" w:rsidRPr="00286EE9" w:rsidRDefault="00824555" w:rsidP="001445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городское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824555" w:rsidRPr="0045221D" w:rsidRDefault="00824555" w:rsidP="00E56D57">
                  <w:pPr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Информация о проведении публичных слушаний,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E56D5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28.04.2016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9908A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17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E56D5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</w:t>
                  </w:r>
                  <w:r w:rsidR="00E56D5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«Социально-экономическая политика», подраздел «Документы </w:t>
                  </w:r>
                  <w:r w:rsidR="00E56D5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4555" w:rsidRPr="009F54D9" w:rsidRDefault="00824555" w:rsidP="00144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824555" w:rsidRPr="009F54D9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4555" w:rsidRPr="009F54D9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824555" w:rsidRPr="009F54D9" w:rsidRDefault="00824555" w:rsidP="0014450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24555" w:rsidRPr="00A53660" w:rsidRDefault="00824555" w:rsidP="0014450F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E56D5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824555" w:rsidRPr="00A53660" w:rsidRDefault="00824555" w:rsidP="0014450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824555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А.А.Юрченко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24555" w:rsidRPr="00286EE9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вопросу повестки дня и ответы на них;</w:t>
                  </w:r>
                </w:p>
                <w:p w:rsidR="00824555" w:rsidRPr="00286EE9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824555" w:rsidRPr="00286EE9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4555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824555" w:rsidRPr="00040935" w:rsidRDefault="00824555" w:rsidP="001445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24555" w:rsidRDefault="00824555" w:rsidP="0014450F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>землепользованию и застройке</w:t>
                  </w:r>
                  <w:r w:rsidRPr="008E3468">
                    <w:t xml:space="preserve"> </w:t>
                  </w:r>
                  <w:r>
                    <w:t xml:space="preserve"> территории </w:t>
                  </w:r>
                  <w:proofErr w:type="spellStart"/>
                  <w:r>
                    <w:t>Асиновского</w:t>
                  </w:r>
                  <w:proofErr w:type="spellEnd"/>
                  <w:r>
                    <w:t xml:space="preserve"> городского поселения. </w:t>
                  </w:r>
                </w:p>
                <w:p w:rsidR="00824555" w:rsidRDefault="00824555" w:rsidP="0014450F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 В ходе проведения публичных слушаний замечаний  и предложений не поступило.     </w:t>
                  </w:r>
                </w:p>
                <w:p w:rsidR="00824555" w:rsidRDefault="00824555" w:rsidP="0014450F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 w:rsidRPr="008E3468">
                    <w:t>Асиновского</w:t>
                  </w:r>
                  <w:proofErr w:type="spellEnd"/>
                  <w:r w:rsidRPr="008E3468">
                    <w:t xml:space="preserve">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 xml:space="preserve">слушаний до дня их проведения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824555" w:rsidRPr="006937C5" w:rsidRDefault="00824555" w:rsidP="0014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824555" w:rsidRPr="00D65709" w:rsidRDefault="00824555" w:rsidP="001445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</w:t>
                  </w:r>
                  <w:r w:rsidR="009908A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решени</w:t>
                  </w:r>
                  <w:r w:rsidR="009908A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824555" w:rsidRPr="009D7693" w:rsidRDefault="00824555" w:rsidP="00FE4F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2. 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проектн</w:t>
                  </w:r>
                  <w:r w:rsidR="00FE4F0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решени</w:t>
                  </w:r>
                  <w:r w:rsidR="00FE4F0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Правила землепользования и застройки муниципального образования «</w:t>
                  </w:r>
                  <w:proofErr w:type="spellStart"/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Асиновское</w:t>
                  </w:r>
                  <w:proofErr w:type="spellEnd"/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поселение» </w:t>
                  </w:r>
                  <w:proofErr w:type="spellStart"/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676FA3"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пункт 1 статьи 42 Правил (основные виды разрешенного  использования) Градостроительные регламенты.  Зона жилой застройки, предусмотренной к расселению по мере амортизации (Ж-4) дополнить </w:t>
                  </w:r>
                  <w:r w:rsidR="00676FA3"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подпунктом «ведение огородничества»</w:t>
                  </w:r>
                  <w:r w:rsidR="00FE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46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по результатам публичных слушаний, протокол публичны</w:t>
                  </w:r>
                  <w:r w:rsidR="009C6A75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х слушаний</w:t>
                  </w:r>
                  <w:bookmarkStart w:id="0" w:name="_GoBack"/>
                  <w:bookmarkEnd w:id="0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о согласии с проектом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Думу </w:t>
                  </w:r>
                  <w:proofErr w:type="spellStart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для утверждения или об его отклонении проекта и направлении его на доработку.</w:t>
                  </w:r>
                </w:p>
                <w:p w:rsidR="00446BAA" w:rsidRDefault="00824555" w:rsidP="00446BAA">
                  <w:pPr>
                    <w:pStyle w:val="6"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направить проектные решения</w:t>
                  </w:r>
                  <w:r w:rsidRPr="004D22ED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8E4566">
                    <w:rPr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8E4566">
                    <w:rPr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 Томской области на утверждение в Думу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района.</w:t>
                  </w:r>
                  <w:r w:rsidR="00446BAA" w:rsidRPr="00C0565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46BAA" w:rsidRPr="00C05656" w:rsidRDefault="00446BAA" w:rsidP="00446BAA">
                  <w:pPr>
                    <w:pStyle w:val="6"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gramStart"/>
                  <w:r w:rsidR="00AF69EB">
                    <w:rPr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C0565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Итоги голосования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по данному вопросу </w:t>
                  </w:r>
                  <w:r w:rsidRPr="00C05656">
                    <w:rPr>
                      <w:color w:val="010101"/>
                      <w:sz w:val="24"/>
                      <w:szCs w:val="24"/>
                      <w:lang w:eastAsia="ru-RU"/>
                    </w:rPr>
                    <w:t>членов комиссии по землепользованию и застройке:</w:t>
                  </w:r>
                  <w:proofErr w:type="gramEnd"/>
                </w:p>
                <w:p w:rsidR="00446BAA" w:rsidRDefault="00446BAA" w:rsidP="00446B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голос</w:t>
                  </w:r>
                  <w:r w:rsidR="00FE4F00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446BAA" w:rsidRPr="00C05656" w:rsidRDefault="00446BAA" w:rsidP="00446B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«против»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голос;</w:t>
                  </w:r>
                </w:p>
                <w:p w:rsidR="00446BAA" w:rsidRDefault="00446BAA" w:rsidP="00446B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«воздержался»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голос</w:t>
                  </w:r>
                  <w:r w:rsidR="00AF69EB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FE4F00" w:rsidRDefault="00FE4F00" w:rsidP="00FE4F0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824555" w:rsidRPr="008E3468" w:rsidRDefault="00FE4F00" w:rsidP="00FE4F0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824555"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 w:rsidR="0082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="00824555"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 w:rsidR="0082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массой информации </w:t>
                  </w:r>
                  <w:r w:rsidR="00824555"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размещению на официальном сайте </w:t>
                  </w:r>
                  <w:r w:rsidR="0082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 w:rsidR="0082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Асиносвкий</w:t>
                  </w:r>
                  <w:proofErr w:type="spellEnd"/>
                  <w:r w:rsidR="0082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в информационно-телекоммуникационной сети «Интернет».</w:t>
                  </w:r>
                </w:p>
              </w:tc>
            </w:tr>
          </w:tbl>
          <w:p w:rsidR="00824555" w:rsidRPr="00E529A0" w:rsidRDefault="00824555" w:rsidP="0014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555" w:rsidRDefault="00824555" w:rsidP="008245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55" w:rsidRPr="006E2DC7" w:rsidRDefault="00824555" w:rsidP="008245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    </w:t>
      </w:r>
      <w:r w:rsidRPr="006E2DC7">
        <w:rPr>
          <w:rFonts w:ascii="Times New Roman" w:hAnsi="Times New Roman" w:cs="Times New Roman"/>
          <w:sz w:val="24"/>
          <w:szCs w:val="24"/>
        </w:rPr>
        <w:t>А.А. Юрченко</w:t>
      </w:r>
    </w:p>
    <w:p w:rsidR="00824555" w:rsidRPr="006E2DC7" w:rsidRDefault="00824555" w:rsidP="008245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24555" w:rsidRPr="006E2DC7" w:rsidRDefault="00824555" w:rsidP="008245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24555" w:rsidRDefault="00824555" w:rsidP="008245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55" w:rsidRPr="00E529A0" w:rsidRDefault="00824555" w:rsidP="008245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О.П. Анисимова</w:t>
      </w:r>
    </w:p>
    <w:p w:rsidR="00824555" w:rsidRDefault="00824555" w:rsidP="00824555"/>
    <w:p w:rsidR="00824555" w:rsidRDefault="00824555" w:rsidP="00824555"/>
    <w:p w:rsidR="00824555" w:rsidRDefault="00824555" w:rsidP="00824555"/>
    <w:p w:rsidR="00824555" w:rsidRDefault="00824555" w:rsidP="00824555"/>
    <w:p w:rsidR="006B011E" w:rsidRDefault="006B011E"/>
    <w:sectPr w:rsidR="006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A3"/>
    <w:rsid w:val="00446BAA"/>
    <w:rsid w:val="004E419B"/>
    <w:rsid w:val="00676FA3"/>
    <w:rsid w:val="006B011E"/>
    <w:rsid w:val="00824555"/>
    <w:rsid w:val="009908A7"/>
    <w:rsid w:val="009C6A75"/>
    <w:rsid w:val="00AE02A3"/>
    <w:rsid w:val="00AF69EB"/>
    <w:rsid w:val="00E56D57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5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824555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555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24555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2455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5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824555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555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24555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2455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11</cp:revision>
  <cp:lastPrinted>2016-05-11T10:19:00Z</cp:lastPrinted>
  <dcterms:created xsi:type="dcterms:W3CDTF">2016-05-11T09:27:00Z</dcterms:created>
  <dcterms:modified xsi:type="dcterms:W3CDTF">2016-05-11T10:26:00Z</dcterms:modified>
</cp:coreProperties>
</file>