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4F" w:rsidRDefault="00DA7E4F" w:rsidP="00DA7E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A7E4F" w:rsidRPr="00AC784C" w:rsidRDefault="00AC784C" w:rsidP="00DA7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84C">
        <w:rPr>
          <w:rFonts w:ascii="Times New Roman" w:hAnsi="Times New Roman" w:cs="Times New Roman"/>
          <w:sz w:val="24"/>
          <w:szCs w:val="24"/>
        </w:rPr>
        <w:t>п</w:t>
      </w:r>
      <w:r w:rsidR="00DA7E4F" w:rsidRPr="00AC784C">
        <w:rPr>
          <w:rFonts w:ascii="Times New Roman" w:hAnsi="Times New Roman" w:cs="Times New Roman"/>
          <w:sz w:val="24"/>
          <w:szCs w:val="24"/>
        </w:rPr>
        <w:t>о результатам публичных слушаний по вопросу внесения изменений в Генеральный план и Правила землепользования и застройки Асиновского городского поселения  Асиновского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3"/>
      </w:tblGrid>
      <w:tr w:rsidR="00DA7E4F" w:rsidRPr="00E529A0" w:rsidTr="00A27FB6">
        <w:trPr>
          <w:tblCellSpacing w:w="0" w:type="dxa"/>
        </w:trPr>
        <w:tc>
          <w:tcPr>
            <w:tcW w:w="5000" w:type="pct"/>
          </w:tcPr>
          <w:p w:rsidR="00DA7E4F" w:rsidRPr="00E529A0" w:rsidRDefault="0021370E" w:rsidP="00A2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AC78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7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A7E4F">
              <w:rPr>
                <w:rFonts w:ascii="Times New Roman" w:hAnsi="Times New Roman" w:cs="Times New Roman"/>
                <w:sz w:val="24"/>
                <w:szCs w:val="24"/>
              </w:rPr>
              <w:t xml:space="preserve">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DA7E4F" w:rsidRPr="008E3468" w:rsidTr="00A27FB6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7E4F" w:rsidRPr="00E529A0" w:rsidRDefault="00DA7E4F" w:rsidP="00A27F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DA7E4F" w:rsidRPr="009D579A" w:rsidRDefault="00DA7E4F" w:rsidP="00A27F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DA7E4F" w:rsidRPr="00276A4E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DA7E4F" w:rsidRPr="00276A4E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DA7E4F" w:rsidRPr="00286EE9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Асиновского района от </w:t>
                  </w:r>
                  <w:r w:rsidR="00A7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A7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bookmarkStart w:id="0" w:name="_GoBack"/>
                  <w:bookmarkEnd w:id="0"/>
                  <w:r w:rsidR="00224605" w:rsidRPr="00086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DA7E4F" w:rsidRPr="00286EE9" w:rsidRDefault="000C764B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</w:t>
                  </w:r>
                  <w:r w:rsidR="000A6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7E4F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Думы Асиновского района от 29.12.2005 №37 «Об утверждении Положения «О публичных слушаниях в Асиновском районе»;</w:t>
                  </w:r>
                </w:p>
                <w:p w:rsidR="00DA7E4F" w:rsidRPr="00286EE9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Асиновского района от 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AC7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AC7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.2017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661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Генеральный план и Правила землепользования и застройки </w:t>
                  </w:r>
                  <w:r w:rsidR="00FD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Асиновского городского поселения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 района Томской области</w:t>
                  </w:r>
                  <w:r w:rsidR="000A6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7E4F" w:rsidRPr="00286EE9" w:rsidRDefault="00DA7E4F" w:rsidP="00A27F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Асиновского городского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городско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я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«Асиновское городское поселение» Асиновского района Томской области</w:t>
                        </w:r>
                      </w:p>
                    </w:tc>
                  </w:tr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 w:rsidR="002775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C550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Асиновского района,</w:t>
                        </w:r>
                      </w:p>
                      <w:p w:rsidR="00DA7E4F" w:rsidRPr="00286EE9" w:rsidRDefault="00DA7E4F" w:rsidP="00C550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DA7E4F" w:rsidRPr="00286EE9" w:rsidRDefault="00DA7E4F" w:rsidP="00C550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DA7E4F" w:rsidRPr="00286EE9" w:rsidTr="00A27FB6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C550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Асиновского района,</w:t>
                        </w:r>
                      </w:p>
                      <w:p w:rsidR="00DA7E4F" w:rsidRPr="00286EE9" w:rsidRDefault="00DA7E4F" w:rsidP="00C550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DA7E4F" w:rsidRPr="00286EE9" w:rsidRDefault="00DA7E4F" w:rsidP="00C550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DA7E4F" w:rsidRPr="00286EE9" w:rsidTr="00A27FB6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Информирование о проекте </w:t>
                        </w:r>
                        <w:r w:rsidR="00EB17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изменений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генерального плана</w:t>
                        </w:r>
                        <w:r w:rsidR="000C76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правил землепользования и застройки</w:t>
                        </w:r>
                        <w:proofErr w:type="gramStart"/>
                        <w:r w:rsidR="000C76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2E7EA6" w:rsidP="002246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1</w:t>
                        </w:r>
                        <w:r w:rsidR="002246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C550A6" w:rsidRPr="009149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246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</w:t>
                        </w:r>
                        <w:r w:rsidR="00C550A6" w:rsidRPr="009149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 2017 года по </w:t>
                        </w:r>
                        <w:r w:rsidR="002246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январ</w:t>
                        </w:r>
                        <w:r w:rsidR="00C550A6" w:rsidRPr="009149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 201</w:t>
                        </w:r>
                        <w:r w:rsidR="002246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8 </w:t>
                        </w:r>
                        <w:r w:rsidR="00C550A6" w:rsidRPr="009149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</w:tr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224605" w:rsidP="002246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DA7E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</w:t>
                        </w:r>
                        <w:r w:rsidR="00AC78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="00FD25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A7E4F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="00DA7E4F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DA7E4F" w:rsidRDefault="00DA7E4F" w:rsidP="00A27F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DA7E4F" w:rsidRPr="000B0F49" w:rsidRDefault="00DA7E4F" w:rsidP="00A27F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Информирование жителей муниципального образования «Асиновское городское поселение» о проведении публичных слушаний по вопросу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Асиновского городского поселения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Асиновского района Томской области</w:t>
                  </w:r>
                </w:p>
                <w:p w:rsidR="00DA7E4F" w:rsidRPr="00C05656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 городского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Асиновского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</w:t>
                  </w:r>
                  <w:r w:rsidR="001708D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61B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Диссонанс»</w:t>
                  </w:r>
                  <w:r w:rsidR="007B61B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«Официальные ведомости»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16.11</w:t>
                  </w:r>
                  <w:r w:rsidR="00FD257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201</w:t>
                  </w:r>
                  <w:r w:rsidR="00AC784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AC784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  <w:r w:rsidR="00AC784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«Асиновский район» (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www</w:t>
                  </w:r>
                  <w:r w:rsidR="00224605" w:rsidRP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FD257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разделе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1708D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Градостроительство» подразделы</w:t>
                  </w:r>
                  <w:proofErr w:type="gramEnd"/>
                  <w:r w:rsidR="001708D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«Градостроительное зонирование», </w:t>
                  </w:r>
                  <w:r w:rsidR="00AA275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1708D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Территориальное планирование».</w:t>
                  </w:r>
                </w:p>
                <w:p w:rsidR="00DA7E4F" w:rsidRPr="009F54D9" w:rsidRDefault="00DA7E4F" w:rsidP="00A27F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DA7E4F" w:rsidRPr="009F54D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A7E4F" w:rsidRPr="009F54D9" w:rsidRDefault="000C764B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</w:t>
                  </w:r>
                  <w:r w:rsidR="00DA7E4F"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</w:t>
                  </w:r>
                  <w:r w:rsidR="00DA7E4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="00DA7E4F"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DA7E4F" w:rsidRPr="009F54D9" w:rsidRDefault="00DA7E4F" w:rsidP="00A27FB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 городском поселении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A7E4F" w:rsidRPr="00A53660" w:rsidRDefault="00DA7E4F" w:rsidP="00A27FB6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</w:t>
                  </w:r>
                  <w:r w:rsidR="00A762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4605" w:rsidRP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DA7E4F" w:rsidRDefault="00DA7E4F" w:rsidP="00AC784C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DA7E4F" w:rsidRPr="00C05656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c</w:t>
                  </w:r>
                  <w:r w:rsidR="00224605" w:rsidRP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784C"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вступительн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="00AC784C"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слово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</w:t>
                  </w:r>
                  <w:r w:rsidR="00AC784C"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784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основн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доклад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ом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перед присутствующими выступил </w:t>
                  </w:r>
                  <w:r w:rsidR="00AE72D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="00A76256" w:rsidRPr="00A762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ерв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ый</w:t>
                  </w:r>
                  <w:r w:rsidR="00A76256" w:rsidRPr="00A762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заместител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ь</w:t>
                  </w:r>
                  <w:r w:rsidR="00A76256" w:rsidRPr="00A762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Главы администрации Асиновского района по обеспечению жизнедеятельности и безопасности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Е. Н. </w:t>
                  </w:r>
                  <w:proofErr w:type="gramStart"/>
                  <w:r w:rsidR="0022460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Самодуров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A7E4F" w:rsidRPr="00286EE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вопросу повестки дня и ответы на них;</w:t>
                  </w:r>
                </w:p>
                <w:p w:rsidR="00DA7E4F" w:rsidRPr="00286EE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DA7E4F" w:rsidRPr="00286EE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A7E4F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DA7E4F" w:rsidRPr="00040935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A7E4F" w:rsidRDefault="00DA7E4F" w:rsidP="00A27FB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</w:t>
                  </w:r>
                  <w:r w:rsidRPr="008E3468">
                    <w:t xml:space="preserve">Регистрация замечаний </w:t>
                  </w:r>
                  <w:r>
                    <w:t xml:space="preserve">и предложений </w:t>
                  </w:r>
                  <w:r w:rsidRPr="008E3468">
                    <w:t xml:space="preserve">велась секретарем комиссии по </w:t>
                  </w:r>
                  <w:r>
                    <w:t>землепользованию и застройке</w:t>
                  </w:r>
                  <w:r w:rsidRPr="008E3468">
                    <w:t xml:space="preserve"> </w:t>
                  </w:r>
                  <w:r>
                    <w:t xml:space="preserve"> территории Асиновского городского поселения. </w:t>
                  </w:r>
                </w:p>
                <w:p w:rsidR="00DA7E4F" w:rsidRDefault="00DA7E4F" w:rsidP="00A27FB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В ходе проведения публичных слушаний замечаний  и предложений не поступило.     </w:t>
                  </w:r>
                </w:p>
                <w:p w:rsidR="00DA7E4F" w:rsidRDefault="00DA7E4F" w:rsidP="00A27FB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Асиновского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слушаний до дня их проведения   </w:t>
                  </w:r>
                  <w:r>
                    <w:t xml:space="preserve">   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DA7E4F" w:rsidRPr="006937C5" w:rsidRDefault="00DA7E4F" w:rsidP="00A27FB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DA7E4F" w:rsidRPr="00D65709" w:rsidRDefault="00DA7E4F" w:rsidP="00A27F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Асиновского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4946DD" w:rsidRDefault="004946DD" w:rsidP="004946DD">
                  <w:pPr>
                    <w:tabs>
                      <w:tab w:val="left" w:pos="47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DA7E4F"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DA7E4F"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Направить Главе Асиновского райо</w:t>
                  </w:r>
                  <w:r w:rsidR="00DA7E4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проектные решения </w:t>
                  </w:r>
                  <w:r w:rsidRPr="004324D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4324D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ам</w:t>
                  </w:r>
                  <w:r w:rsidRPr="004324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следующих </w:t>
                  </w:r>
                  <w:r w:rsidRPr="004324D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изменений </w:t>
                  </w:r>
                  <w:r w:rsidRPr="00C255E7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Генеральный план и Правила землепользования и застройки Асиновского городского поселения Асиновского района Томской области в отношении: </w:t>
                  </w:r>
                </w:p>
                <w:p w:rsidR="004946DD" w:rsidRDefault="004946DD" w:rsidP="004946DD">
                  <w:pPr>
                    <w:tabs>
                      <w:tab w:val="left" w:pos="47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5E7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перевода части зоны застройки многоквартирными жилыми домами малой этажности </w:t>
                  </w:r>
                  <w:r w:rsidRPr="00C255E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(Ж-2) в зону транспортной инфраструктуры (Т-1) в районе жило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дома по ул. имени Ленина, 9;</w:t>
                  </w:r>
                </w:p>
                <w:p w:rsidR="004946DD" w:rsidRPr="004946DD" w:rsidRDefault="004946DD" w:rsidP="004946DD">
                  <w:pPr>
                    <w:tabs>
                      <w:tab w:val="left" w:pos="470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перевода части зоны санитарно-защитного озеленения (З-1) и части зоны застройки блокированными и индивидуальными жилыми домами (Ж-3) в зону производственных предприятий </w:t>
                  </w:r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(П-2)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46DD" w:rsidRDefault="004946DD" w:rsidP="004946D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пункты 1,2 части 4 статьи 65. «Градостроительные регламенты. Ограничения использования земельных участков и объектов капитального строительства на территории в границах </w:t>
                  </w:r>
                  <w:proofErr w:type="spellStart"/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водоохранных</w:t>
                  </w:r>
                  <w:proofErr w:type="spellEnd"/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зон, прибрежных защитных полос, береговых полос общего пользования</w:t>
                  </w:r>
                  <w:proofErr w:type="gramStart"/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.» </w:t>
                  </w:r>
                  <w:proofErr w:type="gramEnd"/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изложить в новой редакции следующего содержания:</w:t>
                  </w:r>
                </w:p>
                <w:p w:rsidR="004946DD" w:rsidRPr="004946DD" w:rsidRDefault="004946DD" w:rsidP="00EA1509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«1) использование сточных вод в целях регулирования плодородия почв;</w:t>
                  </w:r>
                </w:p>
                <w:p w:rsidR="004946DD" w:rsidRPr="00C255E7" w:rsidRDefault="004946DD" w:rsidP="004946D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отходов»;</w:t>
                  </w:r>
                </w:p>
                <w:p w:rsidR="004946DD" w:rsidRDefault="004946DD" w:rsidP="004946DD">
                  <w:pPr>
                    <w:tabs>
                      <w:tab w:val="left" w:pos="567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46DD" w:rsidRDefault="004946DD" w:rsidP="004946DD">
                  <w:pPr>
                    <w:tabs>
                      <w:tab w:val="left" w:pos="567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5E7">
                    <w:rPr>
                      <w:rFonts w:ascii="Times New Roman" w:hAnsi="Times New Roman"/>
                      <w:sz w:val="24"/>
                      <w:szCs w:val="24"/>
                    </w:rPr>
                    <w:t>4) исключения слов «в том числе путем выкупа» в подпункте 25 пункта 1 статьи 1; в подпункте 5 пункта 4 статьи 5; в пунктах 3, 5, 8 статьи 11; в подпункте «г» пункта 14 статьи 15; в статье 16; в пункте 11 статьи 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в пункте 3 статьи 24.        </w:t>
                  </w:r>
                </w:p>
                <w:p w:rsidR="004946DD" w:rsidRDefault="004946DD" w:rsidP="004946DD">
                  <w:pPr>
                    <w:tabs>
                      <w:tab w:val="left" w:pos="409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DA7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DA7E4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Рекомендовать Главе Асиновского района направить проектн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</w:t>
                  </w:r>
                  <w:r w:rsidR="00DA7E4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решени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="00DA7E4F"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="00DA7E4F"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 w:rsidR="00DA7E4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DA7E4F"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r w:rsidR="00DA7E4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DA7E4F" w:rsidRPr="008E4566">
                    <w:rPr>
                      <w:rFonts w:ascii="Times New Roman" w:hAnsi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 на утверждение в Думу Асиновского района.</w:t>
                  </w:r>
                </w:p>
                <w:p w:rsidR="00DA7E4F" w:rsidRPr="004946DD" w:rsidRDefault="00DA7E4F" w:rsidP="00EA1509">
                  <w:pPr>
                    <w:tabs>
                      <w:tab w:val="left" w:pos="409"/>
                    </w:tabs>
                    <w:spacing w:before="100" w:beforeAutospacing="1" w:after="100" w:afterAutospacing="1" w:line="240" w:lineRule="auto"/>
                    <w:ind w:firstLine="409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массовой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размещению на официальном сайте 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«Асиновский район» </w:t>
                  </w:r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="00224605" w:rsidRP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asino</w:t>
                  </w:r>
                  <w:proofErr w:type="spellEnd"/>
                  <w:r w:rsidR="00224605" w:rsidRPr="002246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2246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76256" w:rsidRPr="008E3468" w:rsidTr="00A27FB6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256" w:rsidRPr="00E529A0" w:rsidRDefault="00A76256" w:rsidP="00A27F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76256" w:rsidRPr="009D579A" w:rsidRDefault="00A76256" w:rsidP="00A27F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DA7E4F" w:rsidRPr="00E529A0" w:rsidRDefault="00DA7E4F" w:rsidP="00A2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E4F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4605" w:rsidRDefault="00AE72D0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6256" w:rsidRPr="00A76256">
        <w:rPr>
          <w:rFonts w:ascii="Times New Roman" w:hAnsi="Times New Roman" w:cs="Times New Roman"/>
          <w:sz w:val="24"/>
          <w:szCs w:val="24"/>
        </w:rPr>
        <w:t>ерв</w:t>
      </w:r>
      <w:r w:rsidR="00224605">
        <w:rPr>
          <w:rFonts w:ascii="Times New Roman" w:hAnsi="Times New Roman" w:cs="Times New Roman"/>
          <w:sz w:val="24"/>
          <w:szCs w:val="24"/>
        </w:rPr>
        <w:t>ый</w:t>
      </w:r>
      <w:r w:rsidR="00A76256" w:rsidRPr="00A76256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224605">
        <w:rPr>
          <w:rFonts w:ascii="Times New Roman" w:hAnsi="Times New Roman" w:cs="Times New Roman"/>
          <w:sz w:val="24"/>
          <w:szCs w:val="24"/>
        </w:rPr>
        <w:t>ь</w:t>
      </w:r>
      <w:r w:rsidR="00A76256" w:rsidRPr="00A76256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224605" w:rsidRDefault="00A76256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 xml:space="preserve">Асиновского района по обеспечению </w:t>
      </w:r>
    </w:p>
    <w:p w:rsidR="00DA7E4F" w:rsidRPr="006E2DC7" w:rsidRDefault="00A76256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7625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224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Е. Н. </w:t>
      </w:r>
      <w:proofErr w:type="gramStart"/>
      <w:r w:rsidR="00224605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</w:p>
    <w:p w:rsidR="00DA7E4F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6256" w:rsidRPr="00A76256" w:rsidRDefault="00A76256" w:rsidP="00A7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256">
        <w:rPr>
          <w:rFonts w:ascii="Times New Roman" w:hAnsi="Times New Roman" w:cs="Times New Roman"/>
          <w:sz w:val="24"/>
          <w:szCs w:val="24"/>
        </w:rPr>
        <w:t xml:space="preserve">Ведущий специалист по </w:t>
      </w:r>
      <w:proofErr w:type="gramStart"/>
      <w:r w:rsidRPr="00A76256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  <w:r w:rsidRPr="00A7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A7E4F" w:rsidRPr="00224605" w:rsidRDefault="00224605" w:rsidP="00A7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отдела ЖКХ, </w:t>
      </w:r>
      <w:r w:rsidR="00A76256" w:rsidRPr="00A76256">
        <w:rPr>
          <w:rFonts w:ascii="Times New Roman" w:hAnsi="Times New Roman" w:cs="Times New Roman"/>
          <w:sz w:val="24"/>
          <w:szCs w:val="24"/>
        </w:rPr>
        <w:t>строительства и транспорта</w:t>
      </w:r>
      <w:r w:rsidR="00EA1509">
        <w:rPr>
          <w:rFonts w:ascii="Times New Roman" w:hAnsi="Times New Roman" w:cs="Times New Roman"/>
          <w:sz w:val="24"/>
          <w:szCs w:val="24"/>
        </w:rPr>
        <w:t xml:space="preserve">                                 О. А. </w:t>
      </w:r>
      <w:proofErr w:type="spellStart"/>
      <w:r w:rsidR="00EA1509">
        <w:rPr>
          <w:rFonts w:ascii="Times New Roman" w:hAnsi="Times New Roman" w:cs="Times New Roman"/>
          <w:sz w:val="24"/>
          <w:szCs w:val="24"/>
        </w:rPr>
        <w:t>Ганотова</w:t>
      </w:r>
      <w:proofErr w:type="spellEnd"/>
    </w:p>
    <w:p w:rsidR="00DA7E4F" w:rsidRDefault="00DA7E4F" w:rsidP="00DA7E4F"/>
    <w:p w:rsidR="00DA7E4F" w:rsidRDefault="00DA7E4F" w:rsidP="00DA7E4F"/>
    <w:p w:rsidR="001A52E1" w:rsidRDefault="001A52E1"/>
    <w:sectPr w:rsidR="001A52E1" w:rsidSect="002137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DD"/>
    <w:rsid w:val="00086AFC"/>
    <w:rsid w:val="0008767D"/>
    <w:rsid w:val="000A695E"/>
    <w:rsid w:val="000C764B"/>
    <w:rsid w:val="001708D5"/>
    <w:rsid w:val="001A52E1"/>
    <w:rsid w:val="0021370E"/>
    <w:rsid w:val="00224605"/>
    <w:rsid w:val="00277542"/>
    <w:rsid w:val="002E7EA6"/>
    <w:rsid w:val="004946DD"/>
    <w:rsid w:val="00531FCF"/>
    <w:rsid w:val="005C1293"/>
    <w:rsid w:val="006B12D4"/>
    <w:rsid w:val="007B61BE"/>
    <w:rsid w:val="009756BA"/>
    <w:rsid w:val="00A147A2"/>
    <w:rsid w:val="00A43503"/>
    <w:rsid w:val="00A76256"/>
    <w:rsid w:val="00AA2759"/>
    <w:rsid w:val="00AC784C"/>
    <w:rsid w:val="00AE72D0"/>
    <w:rsid w:val="00B242DD"/>
    <w:rsid w:val="00C550A6"/>
    <w:rsid w:val="00D800AF"/>
    <w:rsid w:val="00DA7E4F"/>
    <w:rsid w:val="00EA1509"/>
    <w:rsid w:val="00EB17C0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E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A7E4F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7C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94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E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A7E4F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7C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94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4</cp:revision>
  <cp:lastPrinted>2018-01-22T05:12:00Z</cp:lastPrinted>
  <dcterms:created xsi:type="dcterms:W3CDTF">2018-01-22T03:10:00Z</dcterms:created>
  <dcterms:modified xsi:type="dcterms:W3CDTF">2018-01-22T05:12:00Z</dcterms:modified>
</cp:coreProperties>
</file>