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02" w:rsidRDefault="00A02402" w:rsidP="00A02402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7526AB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ЗАКЛЮЧЕНИЕ </w:t>
      </w:r>
    </w:p>
    <w:p w:rsidR="00A02402" w:rsidRPr="00A02402" w:rsidRDefault="00A02402" w:rsidP="00A02402">
      <w:pPr>
        <w:jc w:val="center"/>
        <w:rPr>
          <w:rFonts w:ascii="Times New Roman" w:hAnsi="Times New Roman"/>
          <w:b/>
          <w:sz w:val="24"/>
          <w:szCs w:val="24"/>
        </w:rPr>
      </w:pPr>
      <w:r w:rsidRPr="00010B64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Pr="00010B64">
        <w:rPr>
          <w:rFonts w:ascii="Times New Roman" w:hAnsi="Times New Roman"/>
          <w:b/>
          <w:sz w:val="24"/>
          <w:szCs w:val="24"/>
        </w:rPr>
        <w:t xml:space="preserve">по обсуждению проекта планировки и проекта межевания для строительства линейного объекта </w:t>
      </w:r>
      <w:r w:rsidRPr="00A02402">
        <w:rPr>
          <w:rFonts w:ascii="Times New Roman" w:hAnsi="Times New Roman"/>
          <w:b/>
          <w:sz w:val="24"/>
          <w:szCs w:val="24"/>
        </w:rPr>
        <w:t xml:space="preserve">«Газопровод межпоселковый  от  ГРС Асино до г. Асино с отводом на д. </w:t>
      </w:r>
      <w:proofErr w:type="spellStart"/>
      <w:r w:rsidRPr="00A02402">
        <w:rPr>
          <w:rFonts w:ascii="Times New Roman" w:hAnsi="Times New Roman"/>
          <w:b/>
          <w:sz w:val="24"/>
          <w:szCs w:val="24"/>
        </w:rPr>
        <w:t>Феоктистовка</w:t>
      </w:r>
      <w:proofErr w:type="spellEnd"/>
      <w:r w:rsidRPr="00A02402">
        <w:rPr>
          <w:rFonts w:ascii="Times New Roman" w:hAnsi="Times New Roman"/>
          <w:b/>
          <w:sz w:val="24"/>
          <w:szCs w:val="24"/>
        </w:rPr>
        <w:t xml:space="preserve"> и ЛПК </w:t>
      </w:r>
      <w:proofErr w:type="spellStart"/>
      <w:r w:rsidRPr="00A02402">
        <w:rPr>
          <w:rFonts w:ascii="Times New Roman" w:hAnsi="Times New Roman"/>
          <w:b/>
          <w:sz w:val="24"/>
          <w:szCs w:val="24"/>
        </w:rPr>
        <w:t>Асиновского</w:t>
      </w:r>
      <w:proofErr w:type="spellEnd"/>
      <w:r w:rsidRPr="00A02402">
        <w:rPr>
          <w:rFonts w:ascii="Times New Roman" w:hAnsi="Times New Roman"/>
          <w:b/>
          <w:sz w:val="24"/>
          <w:szCs w:val="24"/>
        </w:rPr>
        <w:t xml:space="preserve"> района Томской области».</w:t>
      </w:r>
    </w:p>
    <w:p w:rsidR="00A02402" w:rsidRPr="007526AB" w:rsidRDefault="00A02402" w:rsidP="00A02402">
      <w:pPr>
        <w:jc w:val="center"/>
        <w:rPr>
          <w:rFonts w:ascii="Times New Roman" w:hAnsi="Times New Roman"/>
          <w:b/>
          <w:sz w:val="24"/>
          <w:szCs w:val="24"/>
        </w:rPr>
      </w:pPr>
      <w:r w:rsidRPr="00DB52CC">
        <w:rPr>
          <w:b/>
        </w:rPr>
        <w:t xml:space="preserve">                                           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02402" w:rsidRPr="006E09D7" w:rsidTr="00AB084E">
        <w:trPr>
          <w:tblCellSpacing w:w="0" w:type="dxa"/>
        </w:trPr>
        <w:tc>
          <w:tcPr>
            <w:tcW w:w="0" w:type="auto"/>
          </w:tcPr>
          <w:p w:rsidR="00A02402" w:rsidRPr="00CA1F7C" w:rsidRDefault="00A02402" w:rsidP="00AB084E">
            <w:pPr>
              <w:spacing w:after="15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>20.09.2016                                                                                                                          г. Асино</w:t>
            </w:r>
            <w:r w:rsidRPr="00CA1F7C"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36"/>
            </w:tblGrid>
            <w:tr w:rsidR="00A02402" w:rsidRPr="006E09D7" w:rsidTr="00AB084E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2402" w:rsidRPr="000C39E2" w:rsidRDefault="00A02402" w:rsidP="00AB08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9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02402" w:rsidRPr="00C05656" w:rsidRDefault="00A02402" w:rsidP="00AB084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0565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Публичные слушания  проводились на основании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A02402" w:rsidRPr="00C05656" w:rsidRDefault="00A02402" w:rsidP="00AB084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sz w:val="24"/>
                      <w:szCs w:val="24"/>
                    </w:rPr>
                    <w:t xml:space="preserve">  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05656">
                    <w:rPr>
                      <w:sz w:val="24"/>
                      <w:szCs w:val="24"/>
                    </w:rPr>
                    <w:t xml:space="preserve">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A02402" w:rsidRPr="00C05656" w:rsidRDefault="00A02402" w:rsidP="00AB084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A02402" w:rsidRPr="00C05656" w:rsidRDefault="00A02402" w:rsidP="00AB084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ешения Думы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24.12.2016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принятии полномочий»;</w:t>
                  </w:r>
                </w:p>
                <w:p w:rsidR="00A02402" w:rsidRPr="00C05656" w:rsidRDefault="00A02402" w:rsidP="00AB084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ешения Думы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29.12.2005 №37 «Об утверждении Положения «О публичных слушаниях в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A02402" w:rsidRPr="00010B64" w:rsidRDefault="00A02402" w:rsidP="00AB084E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proofErr w:type="gramStart"/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 xml:space="preserve">- распоряжения администрации </w:t>
                  </w:r>
                  <w:proofErr w:type="spellStart"/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>Аси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22.08.2016 № 466</w:t>
                  </w:r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проведении публичных слушаний по проекту планировки и проекту межевания для строительства линейного объекта «</w:t>
                  </w:r>
                  <w:r w:rsidRPr="00010B64">
                    <w:rPr>
                      <w:rFonts w:ascii="Times New Roman" w:hAnsi="Times New Roman"/>
                    </w:rPr>
                    <w:t>«Газопровод межпоселковый от ГРС Асино до с. Первомайское Первомайского района Томской области</w:t>
                  </w:r>
                  <w:r>
                    <w:rPr>
                      <w:rFonts w:ascii="Times New Roman" w:hAnsi="Times New Roman"/>
                    </w:rPr>
                    <w:t>».</w:t>
                  </w:r>
                  <w:proofErr w:type="gramEnd"/>
                </w:p>
                <w:p w:rsidR="00A02402" w:rsidRPr="00A02402" w:rsidRDefault="00A02402" w:rsidP="00A0240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10B6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Общие сведения о проекте планировки и </w:t>
                  </w:r>
                  <w:r w:rsidRPr="00010B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проекте межевания для строительства линейного объекта </w:t>
                  </w:r>
                  <w:r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«Газопровод межпоселковый  от  ГРС Асино до г. Асино с отводом на д. </w:t>
                  </w:r>
                  <w:proofErr w:type="spellStart"/>
                  <w:r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Феоктистовка</w:t>
                  </w:r>
                  <w:proofErr w:type="spellEnd"/>
                  <w:r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и ЛПК </w:t>
                  </w:r>
                  <w:proofErr w:type="spellStart"/>
                  <w:r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области».</w:t>
                  </w:r>
                </w:p>
                <w:p w:rsidR="00A02402" w:rsidRPr="00A719D2" w:rsidRDefault="00A02402" w:rsidP="00AB084E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41"/>
                  </w:tblGrid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>Асиновское</w:t>
                        </w:r>
                        <w:proofErr w:type="spellEnd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 xml:space="preserve"> городское поселение </w:t>
                        </w:r>
                        <w:proofErr w:type="spellStart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>Асиновского</w:t>
                        </w:r>
                        <w:proofErr w:type="spellEnd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2016 год</w:t>
                        </w:r>
                      </w:p>
                    </w:tc>
                  </w:tr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Общество с ограниченной ответственностью «Газпром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межрегионгаз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», г. Томск, пр. Фрунзе, 170а</w:t>
                        </w:r>
                      </w:p>
                    </w:tc>
                  </w:tr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Дэзис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НСК»</w:t>
                        </w:r>
                      </w:p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 Новосибирск, ул. Фрунзе, 96</w:t>
                        </w:r>
                      </w:p>
                    </w:tc>
                  </w:tr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Информирование о проекте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планировки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0240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 августа 2016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года по 20 сентября 2016 </w:t>
                        </w: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0240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августа 2016 </w:t>
                        </w: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</w:tbl>
                <w:p w:rsidR="00A02402" w:rsidRPr="0045221D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02402" w:rsidRPr="00A02402" w:rsidRDefault="00A02402" w:rsidP="00A0240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10B6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района Томской области</w:t>
                  </w:r>
                  <w:r w:rsidRPr="00010B6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проекту планировки</w:t>
                  </w:r>
                  <w:r w:rsidRPr="00010B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проекту межевания для строительства линейного </w:t>
                  </w:r>
                  <w:r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объекта «Газопровод межпоселковый  от  ГРС Асино до г. Асино с отводом на д. </w:t>
                  </w:r>
                  <w:proofErr w:type="spellStart"/>
                  <w:r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Феоктистовка</w:t>
                  </w:r>
                  <w:proofErr w:type="spellEnd"/>
                  <w:r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и ЛПК </w:t>
                  </w:r>
                  <w:proofErr w:type="spellStart"/>
                  <w:r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области».</w:t>
                  </w:r>
                </w:p>
                <w:p w:rsidR="00A02402" w:rsidRPr="004E0A0C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1.   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роект планировки территории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размещен на официальном сайте муниципального образования «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 раздел «Социально-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>экономическая политика», подраздел «Документы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территориального планирования»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A02402" w:rsidRPr="004E0A0C" w:rsidRDefault="00A02402" w:rsidP="00A02402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Распоряжение о проведении публичных слушаний с указанием места и времени проведения публичных слушаний по проекту </w:t>
                  </w:r>
                  <w:r w:rsidRPr="00A0240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планировки и проекта межевания для строительства линейного объекта «Газопровод межпоселковый  от  ГРС Асино до г. Асино с отводом на д. </w:t>
                  </w:r>
                  <w:proofErr w:type="spellStart"/>
                  <w:r w:rsidRPr="00A02402">
                    <w:rPr>
                      <w:rFonts w:ascii="Times New Roman" w:hAnsi="Times New Roman"/>
                      <w:sz w:val="24"/>
                      <w:szCs w:val="24"/>
                    </w:rPr>
                    <w:t>Феоктистовка</w:t>
                  </w:r>
                  <w:proofErr w:type="spellEnd"/>
                  <w:r w:rsidRPr="00A024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ЛПК </w:t>
                  </w:r>
                  <w:proofErr w:type="spellStart"/>
                  <w:r w:rsidRPr="00A02402">
                    <w:rPr>
                      <w:rFonts w:ascii="Times New Roman" w:hAnsi="Times New Roman"/>
                      <w:sz w:val="24"/>
                      <w:szCs w:val="24"/>
                    </w:rPr>
                    <w:t>Асин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области»</w:t>
                  </w:r>
                  <w:r w:rsidRPr="00A0240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было </w:t>
                  </w:r>
                  <w:r w:rsidRP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опубликовано в </w:t>
                  </w:r>
                  <w:proofErr w:type="spellStart"/>
                  <w:r w:rsidRP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№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34 от 25.08.2016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proofErr w:type="gram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 «Социально-экономическая политика», подраздел «Документы территориального планирования». </w:t>
                  </w:r>
                </w:p>
                <w:p w:rsidR="00A02402" w:rsidRPr="009F54D9" w:rsidRDefault="00A02402" w:rsidP="00AB08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 проведения публичных слушаний</w:t>
                  </w:r>
                </w:p>
                <w:p w:rsidR="00A02402" w:rsidRPr="009F54D9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02402" w:rsidRPr="009F54D9" w:rsidRDefault="00A02402" w:rsidP="00AB084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</w:t>
                  </w:r>
                </w:p>
                <w:p w:rsidR="00A02402" w:rsidRPr="00A53660" w:rsidRDefault="00A02402" w:rsidP="00AB084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 8 человек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02402" w:rsidRPr="00A53660" w:rsidRDefault="00A02402" w:rsidP="00AB084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A02402" w:rsidRPr="00A53660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председательствующего – первого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А.А. Юрченко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02402" w:rsidRPr="00A53660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основной докл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 по проекту планировки представителя заказчика проекта планировки: общества с ограниченной ответственностью «Газпром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межрегионгаз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 Е.М. Шараповой</w:t>
                  </w:r>
                  <w:r w:rsidRPr="00A5366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02402" w:rsidRPr="00A53660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вопросы участников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убличных слушаний по проекту планировки территории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ответы на них, выступление всех желающих участников публичных слушаний;</w:t>
                  </w:r>
                </w:p>
                <w:p w:rsidR="00A02402" w:rsidRPr="0045221D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подведение итогов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публичных слушаний посредством голосования.</w:t>
                  </w:r>
                </w:p>
                <w:p w:rsidR="00A02402" w:rsidRPr="0045221D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02402" w:rsidRPr="00040935" w:rsidRDefault="00A02402" w:rsidP="00AB08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A02402" w:rsidRPr="00040935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97D39" w:rsidRPr="00097D39" w:rsidRDefault="00A02402" w:rsidP="00097D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5F68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097D3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протяжении публичных слушаний поступило </w:t>
                  </w:r>
                  <w:r w:rsidRPr="00097D3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замечание </w:t>
                  </w:r>
                  <w:r w:rsidR="00097D39" w:rsidRPr="00097D39">
                    <w:rPr>
                      <w:rFonts w:ascii="Times New Roman" w:hAnsi="Times New Roman"/>
                      <w:sz w:val="24"/>
                      <w:szCs w:val="24"/>
                    </w:rPr>
                    <w:t>по проекту, касающ</w:t>
                  </w:r>
                  <w:r w:rsidR="00887970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097D39" w:rsidRPr="00097D39">
                    <w:rPr>
                      <w:rFonts w:ascii="Times New Roman" w:hAnsi="Times New Roman"/>
                      <w:sz w:val="24"/>
                      <w:szCs w:val="24"/>
                    </w:rPr>
                    <w:t>еся формулировки</w:t>
                  </w:r>
                  <w:r w:rsidR="00097D3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97D39" w:rsidRPr="00097D39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характеризующей земельные участки в черте населенного пункта г. Асино,  как земли лесного фонда, мотивируя это тем, что в соответствии с Генеральным планом </w:t>
                  </w:r>
                  <w:proofErr w:type="spellStart"/>
                  <w:r w:rsidR="00097D39" w:rsidRPr="00097D39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="00097D39" w:rsidRPr="00097D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поселения, земли лесного фонда на территории г. Асино отсутствуют. Участки,</w:t>
                  </w:r>
                  <w:r w:rsidR="00417C56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которые</w:t>
                  </w:r>
                  <w:r w:rsidR="00097D39" w:rsidRPr="00097D3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17C5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проекте характеризуются, как земли лесного фонда, </w:t>
                  </w:r>
                  <w:r w:rsidR="00097D39" w:rsidRPr="00097D3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Генплане отражены как зоны городских лесов и лесопарков. </w:t>
                  </w:r>
                </w:p>
                <w:p w:rsidR="00A02402" w:rsidRPr="00040935" w:rsidRDefault="00A02402" w:rsidP="00AB084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Письменные замечания и предложения в адрес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proofErr w:type="spellStart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gramStart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 да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ты оповещения</w:t>
                  </w:r>
                  <w:proofErr w:type="gram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жителей о проведении публичных слушаний до дня их проведения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 поступали.</w:t>
                  </w:r>
                  <w:bookmarkStart w:id="0" w:name="_GoBack"/>
                  <w:bookmarkEnd w:id="0"/>
                </w:p>
                <w:p w:rsidR="00A02402" w:rsidRPr="0045221D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F6861" w:rsidRPr="00A02402" w:rsidRDefault="00A02402" w:rsidP="005F686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10B6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 w:rsidRPr="00010B6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проекту планировки </w:t>
                  </w:r>
                  <w:r w:rsidRPr="00010B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и проекту межевания для строительства линейного </w:t>
                  </w:r>
                  <w:r w:rsidR="005F6861"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объекта «Газопровод межпоселковый  от  ГРС Асино до г. Асино с отводом на д. </w:t>
                  </w:r>
                  <w:proofErr w:type="spellStart"/>
                  <w:r w:rsidR="005F6861"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Феоктистовка</w:t>
                  </w:r>
                  <w:proofErr w:type="spellEnd"/>
                  <w:r w:rsidR="005F6861"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и ЛПК </w:t>
                  </w:r>
                  <w:proofErr w:type="spellStart"/>
                  <w:r w:rsidR="005F6861"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="005F6861" w:rsidRPr="00A0240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области».</w:t>
                  </w:r>
                </w:p>
                <w:p w:rsidR="00A02402" w:rsidRPr="00AB6CDE" w:rsidRDefault="00A02402" w:rsidP="00AB084E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B52CC">
                    <w:rPr>
                      <w:b/>
                    </w:rPr>
                    <w:t xml:space="preserve">                                                                                                                           </w:t>
                  </w:r>
                </w:p>
                <w:p w:rsidR="00A02402" w:rsidRPr="00926B6A" w:rsidRDefault="00A02402" w:rsidP="005F6861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5F68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 представленные материалы по проекту планировки и проекту межевания для строительства линейного объекта </w:t>
                  </w:r>
                  <w:r w:rsidR="005F6861" w:rsidRP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«Газопровод межпоселковый  от  ГРС Асино до г. Асино с отводом на д. </w:t>
                  </w:r>
                  <w:proofErr w:type="spellStart"/>
                  <w:r w:rsidR="005F6861" w:rsidRPr="005F6861">
                    <w:rPr>
                      <w:rFonts w:ascii="Times New Roman" w:hAnsi="Times New Roman"/>
                      <w:sz w:val="24"/>
                      <w:szCs w:val="24"/>
                    </w:rPr>
                    <w:t>Феоктистовка</w:t>
                  </w:r>
                  <w:proofErr w:type="spellEnd"/>
                  <w:r w:rsidR="005F6861" w:rsidRP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ЛПК </w:t>
                  </w:r>
                  <w:proofErr w:type="spellStart"/>
                  <w:r w:rsidR="005F6861" w:rsidRPr="005F6861">
                    <w:rPr>
                      <w:rFonts w:ascii="Times New Roman" w:hAnsi="Times New Roman"/>
                      <w:sz w:val="24"/>
                      <w:szCs w:val="24"/>
                    </w:rPr>
                    <w:t>Асин</w:t>
                  </w:r>
                  <w:r w:rsidR="005F6861">
                    <w:rPr>
                      <w:rFonts w:ascii="Times New Roman" w:hAnsi="Times New Roman"/>
                      <w:sz w:val="24"/>
                      <w:szCs w:val="24"/>
                    </w:rPr>
                    <w:t>овского</w:t>
                  </w:r>
                  <w:proofErr w:type="spellEnd"/>
                  <w:r w:rsid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области», </w:t>
                  </w:r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протокол публичных слушаний, принято решение о том, что процедура проведения публичных слушаний по проекту планировки соблюдена и соответствует требованиям </w:t>
                  </w:r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действующего законодательства Российской Федерации, Томской области и </w:t>
                  </w:r>
                  <w:proofErr w:type="spellStart"/>
                  <w:r w:rsidR="005F68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proofErr w:type="gramEnd"/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 В связи с этим публичные слушания по проекту планировки признать состоявшимися. </w:t>
                  </w:r>
                </w:p>
                <w:p w:rsidR="00A02402" w:rsidRPr="009B1BC5" w:rsidRDefault="00A02402" w:rsidP="00AB084E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5F68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</w:t>
                  </w:r>
                  <w:proofErr w:type="gramStart"/>
                  <w:r w:rsidRPr="005F68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 w:rsidRPr="005F68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5F68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настоящее заключение по результатам публичных слушаний, протокол публичных слушаний для принятия решения</w:t>
                  </w:r>
                  <w:r w:rsidRP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утверждении проекта планировки и проекта межевания для строительства линейного объекта </w:t>
                  </w:r>
                  <w:r w:rsidR="005F6861" w:rsidRP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«Газопровод межпоселковый  от  ГРС Асино до г. Асино с отводом на д. </w:t>
                  </w:r>
                  <w:proofErr w:type="spellStart"/>
                  <w:r w:rsidR="005F6861" w:rsidRPr="005F6861">
                    <w:rPr>
                      <w:rFonts w:ascii="Times New Roman" w:hAnsi="Times New Roman"/>
                      <w:sz w:val="24"/>
                      <w:szCs w:val="24"/>
                    </w:rPr>
                    <w:t>Феоктистовка</w:t>
                  </w:r>
                  <w:proofErr w:type="spellEnd"/>
                  <w:r w:rsidR="005F6861" w:rsidRP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ЛПК </w:t>
                  </w:r>
                  <w:proofErr w:type="spellStart"/>
                  <w:r w:rsidR="005F6861" w:rsidRPr="005F6861">
                    <w:rPr>
                      <w:rFonts w:ascii="Times New Roman" w:hAnsi="Times New Roman"/>
                      <w:sz w:val="24"/>
                      <w:szCs w:val="24"/>
                    </w:rPr>
                    <w:t>Асин</w:t>
                  </w:r>
                  <w:r w:rsidR="005F6861">
                    <w:rPr>
                      <w:rFonts w:ascii="Times New Roman" w:hAnsi="Times New Roman"/>
                      <w:sz w:val="24"/>
                      <w:szCs w:val="24"/>
                    </w:rPr>
                    <w:t>овского</w:t>
                  </w:r>
                  <w:proofErr w:type="spellEnd"/>
                  <w:r w:rsid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области»</w:t>
                  </w:r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учетом </w:t>
                  </w:r>
                  <w:r w:rsid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устранения замечаний  согласно 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протокола и заключения или об отклонении и направлении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>на доработку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02402" w:rsidRPr="00BA03CE" w:rsidRDefault="00A02402" w:rsidP="00AB08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3C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3. </w:t>
                  </w:r>
                  <w:proofErr w:type="gramStart"/>
                  <w:r w:rsidRPr="00BA03C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</w:t>
                  </w:r>
                  <w:proofErr w:type="spellStart"/>
                  <w:r w:rsidRPr="00BA03C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BA03C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r w:rsidRPr="00BA03CE">
                    <w:rPr>
                      <w:rFonts w:ascii="Times New Roman" w:hAnsi="Times New Roman"/>
                      <w:sz w:val="24"/>
                      <w:szCs w:val="24"/>
                    </w:rPr>
                    <w:t>утвердить проект планировки и проект межевания для строительства линейного объекта «Газопровод межпоселковый от ГРС Асино до с. Первомайское Первомайского района Томской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 учетом устранения 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A02402" w:rsidRPr="0045221D" w:rsidRDefault="00A02402" w:rsidP="00AB08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опубликованию в </w:t>
                  </w:r>
                  <w:proofErr w:type="spellStart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«Диссонанс»  и размещению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в информационно-телекоммуникационной сети «Интернет».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02402" w:rsidRPr="000C39E2" w:rsidRDefault="00A02402" w:rsidP="00AB084E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A02402" w:rsidRDefault="00A02402" w:rsidP="00A0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00FD">
        <w:rPr>
          <w:rFonts w:ascii="Times New Roman" w:hAnsi="Times New Roman"/>
          <w:sz w:val="24"/>
          <w:szCs w:val="24"/>
        </w:rPr>
        <w:t xml:space="preserve">редседатель комиссии по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А.А. Юрченко                                                  </w:t>
      </w: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землепользованию и застройке </w:t>
      </w: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Секретарь комиссии по землепользованию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B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О.П. Анисимова</w:t>
      </w: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и застройке </w:t>
      </w: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Pr="00255AA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2402" w:rsidRDefault="00A02402" w:rsidP="00A02402"/>
    <w:p w:rsidR="00A02402" w:rsidRDefault="00A02402" w:rsidP="00A02402"/>
    <w:p w:rsidR="00A02402" w:rsidRDefault="00A02402" w:rsidP="00A02402"/>
    <w:p w:rsidR="000F13A5" w:rsidRDefault="000F13A5"/>
    <w:sectPr w:rsidR="000F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14"/>
    <w:rsid w:val="00097D39"/>
    <w:rsid w:val="000F13A5"/>
    <w:rsid w:val="002F5314"/>
    <w:rsid w:val="00417C56"/>
    <w:rsid w:val="005F6861"/>
    <w:rsid w:val="00887970"/>
    <w:rsid w:val="00A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4</cp:revision>
  <cp:lastPrinted>2016-09-23T06:59:00Z</cp:lastPrinted>
  <dcterms:created xsi:type="dcterms:W3CDTF">2016-09-22T11:06:00Z</dcterms:created>
  <dcterms:modified xsi:type="dcterms:W3CDTF">2016-09-23T06:59:00Z</dcterms:modified>
</cp:coreProperties>
</file>