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D6" w:rsidRPr="006054F2" w:rsidRDefault="00DF20D6" w:rsidP="00DF20D6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 w:rsidRPr="00554A9E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ЗАКЛЮЧЕНИЕ</w:t>
      </w:r>
    </w:p>
    <w:p w:rsidR="00DF20D6" w:rsidRPr="00B6574D" w:rsidRDefault="00DF20D6" w:rsidP="00DF20D6">
      <w:pPr>
        <w:jc w:val="center"/>
        <w:rPr>
          <w:rFonts w:ascii="Times New Roman" w:hAnsi="Times New Roman"/>
          <w:b/>
          <w:sz w:val="24"/>
          <w:szCs w:val="24"/>
        </w:rPr>
      </w:pPr>
      <w:r w:rsidRPr="006054F2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результатам публичных слушаний </w:t>
      </w:r>
      <w:r w:rsidR="006116C8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по вопрос</w:t>
      </w:r>
      <w:r w:rsidR="00B06261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74D">
        <w:rPr>
          <w:rFonts w:ascii="Times New Roman" w:hAnsi="Times New Roman"/>
          <w:b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реконструкции </w:t>
      </w:r>
      <w:r w:rsidR="004236C3">
        <w:rPr>
          <w:rFonts w:ascii="Times New Roman" w:hAnsi="Times New Roman"/>
          <w:b/>
          <w:sz w:val="24"/>
          <w:szCs w:val="24"/>
        </w:rPr>
        <w:t>объектов</w:t>
      </w:r>
      <w:r w:rsidRPr="00B6574D">
        <w:rPr>
          <w:rFonts w:ascii="Times New Roman" w:hAnsi="Times New Roman"/>
          <w:b/>
          <w:sz w:val="24"/>
          <w:szCs w:val="24"/>
        </w:rPr>
        <w:t xml:space="preserve"> на земельном участке</w:t>
      </w:r>
      <w:r w:rsidR="004236C3">
        <w:rPr>
          <w:rFonts w:ascii="Times New Roman" w:hAnsi="Times New Roman"/>
          <w:b/>
          <w:sz w:val="24"/>
          <w:szCs w:val="24"/>
        </w:rPr>
        <w:t>, расположенном</w:t>
      </w:r>
      <w:r w:rsidRPr="00B6574D">
        <w:rPr>
          <w:rFonts w:ascii="Times New Roman" w:hAnsi="Times New Roman"/>
          <w:b/>
          <w:sz w:val="24"/>
          <w:szCs w:val="24"/>
        </w:rPr>
        <w:t xml:space="preserve"> по адресу</w:t>
      </w:r>
      <w:r w:rsidR="00B0626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Томская область </w:t>
      </w:r>
      <w:r w:rsidR="00B06261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B6574D">
        <w:rPr>
          <w:rFonts w:ascii="Times New Roman" w:hAnsi="Times New Roman"/>
          <w:b/>
          <w:sz w:val="24"/>
          <w:szCs w:val="24"/>
        </w:rPr>
        <w:t xml:space="preserve">г. Асино, </w:t>
      </w:r>
      <w:r w:rsidR="00B06261">
        <w:rPr>
          <w:rFonts w:ascii="Times New Roman" w:hAnsi="Times New Roman"/>
          <w:b/>
          <w:sz w:val="24"/>
          <w:szCs w:val="24"/>
        </w:rPr>
        <w:t>пер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B06261">
        <w:rPr>
          <w:rFonts w:ascii="Times New Roman" w:hAnsi="Times New Roman"/>
          <w:b/>
          <w:sz w:val="24"/>
          <w:szCs w:val="24"/>
        </w:rPr>
        <w:t>Электрический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, </w:t>
      </w:r>
      <w:r w:rsidR="00B0626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4"/>
      </w:tblGrid>
      <w:tr w:rsidR="00DF20D6" w:rsidRPr="005058D9" w:rsidTr="0015573B">
        <w:trPr>
          <w:tblCellSpacing w:w="0" w:type="dxa"/>
        </w:trPr>
        <w:tc>
          <w:tcPr>
            <w:tcW w:w="0" w:type="auto"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700"/>
            </w:tblGrid>
            <w:tr w:rsidR="00DF20D6" w:rsidRPr="005058D9" w:rsidTr="0015573B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20D6" w:rsidRPr="000C39E2" w:rsidRDefault="00DF20D6" w:rsidP="0015573B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DF20D6" w:rsidRPr="005058D9" w:rsidRDefault="00B06261" w:rsidP="00B06261">
                  <w:pPr>
                    <w:tabs>
                      <w:tab w:val="left" w:pos="440"/>
                    </w:tabs>
                    <w:ind w:right="3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DF20D6" w:rsidRPr="00F509F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Публичные слушания по </w:t>
                  </w:r>
                  <w:r w:rsidR="00DF20D6"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вопросу предоставления разрешения </w:t>
                  </w:r>
                  <w:r w:rsidR="00DF20D6"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</w:t>
                  </w:r>
                  <w:r w:rsidR="004236C3">
                    <w:rPr>
                      <w:rFonts w:ascii="Times New Roman" w:hAnsi="Times New Roman"/>
                      <w:sz w:val="24"/>
                      <w:szCs w:val="24"/>
                    </w:rPr>
                    <w:t>объектов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F20D6"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земельном участке</w:t>
                  </w:r>
                  <w:r w:rsidR="004236C3">
                    <w:rPr>
                      <w:rFonts w:ascii="Times New Roman" w:hAnsi="Times New Roman"/>
                      <w:sz w:val="24"/>
                      <w:szCs w:val="24"/>
                    </w:rPr>
                    <w:t>, расположенном</w:t>
                  </w:r>
                  <w:r w:rsidR="00DF20D6"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4236C3">
                    <w:rPr>
                      <w:rFonts w:ascii="Times New Roman" w:hAnsi="Times New Roman"/>
                      <w:sz w:val="24"/>
                      <w:szCs w:val="24"/>
                    </w:rPr>
                    <w:t>: Томская область,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Асино, </w:t>
                  </w:r>
                  <w:r w:rsidR="008B3D1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Электрический</w:t>
                  </w:r>
                  <w:proofErr w:type="gramEnd"/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4236C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DF20D6" w:rsidRPr="00F509F7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проводились на основании: 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 w:rsidR="004236C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Градостроительного кодекса Р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оссийской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Ф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едерации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     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Фед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ерального закона от 06.10.2003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 131-ФЗ «Об общих принципах организации местного самоуправления в Российской Федерации»;</w:t>
                  </w:r>
                </w:p>
                <w:p w:rsidR="00DF20D6" w:rsidRDefault="00DF20D6" w:rsidP="00584A16">
                  <w:pPr>
                    <w:spacing w:after="0" w:line="240" w:lineRule="auto"/>
                    <w:ind w:right="364"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·       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255AA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Решен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ия Думы Асиновского района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B06261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.12.201</w:t>
                  </w:r>
                  <w:r w:rsidR="00B0626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276A4E">
                    <w:rPr>
                      <w:rFonts w:ascii="Times New Roman" w:hAnsi="Times New Roman"/>
                      <w:sz w:val="24"/>
                      <w:szCs w:val="24"/>
                    </w:rPr>
                    <w:t xml:space="preserve">  № </w:t>
                  </w:r>
                  <w:r w:rsidR="00B06261">
                    <w:rPr>
                      <w:rFonts w:ascii="Times New Roman" w:hAnsi="Times New Roman"/>
                      <w:sz w:val="24"/>
                      <w:szCs w:val="24"/>
                    </w:rPr>
                    <w:t>168</w:t>
                  </w:r>
                  <w:r w:rsidRPr="00276A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55AA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«О принятии полномочий»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F20D6" w:rsidRDefault="00DF20D6" w:rsidP="00584A16">
                  <w:pPr>
                    <w:spacing w:after="0" w:line="240" w:lineRule="auto"/>
                    <w:ind w:right="364"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За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Решения Думы Асиновского района от 29.12.2005 № 37 «Об утверждении Положения «О публичных слушаниях в Асиновском р</w:t>
                  </w:r>
                  <w:r w:rsidR="004236C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айоне» (в редакции Решения Думы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 района от 27.10.2006 №113);</w:t>
                  </w:r>
                </w:p>
                <w:p w:rsidR="00DF20D6" w:rsidRPr="005321F3" w:rsidRDefault="00DF20D6" w:rsidP="00584A16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364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4236C3">
                    <w:rPr>
                      <w:color w:val="010101"/>
                      <w:sz w:val="24"/>
                      <w:szCs w:val="24"/>
                      <w:lang w:eastAsia="ru-RU"/>
                    </w:rPr>
                    <w:t>Постановления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администрации Асиновского района от </w:t>
                  </w:r>
                  <w:r w:rsidR="00B06261">
                    <w:rPr>
                      <w:color w:val="010101"/>
                      <w:sz w:val="24"/>
                      <w:szCs w:val="24"/>
                      <w:lang w:eastAsia="ru-RU"/>
                    </w:rPr>
                    <w:t>12.02</w:t>
                  </w:r>
                  <w:r w:rsidR="004236C3">
                    <w:rPr>
                      <w:color w:val="010101"/>
                      <w:sz w:val="24"/>
                      <w:szCs w:val="24"/>
                      <w:lang w:eastAsia="ru-RU"/>
                    </w:rPr>
                    <w:t>.201</w:t>
                  </w:r>
                  <w:r w:rsidR="00B06261">
                    <w:rPr>
                      <w:color w:val="010101"/>
                      <w:sz w:val="24"/>
                      <w:szCs w:val="24"/>
                      <w:lang w:eastAsia="ru-RU"/>
                    </w:rPr>
                    <w:t>8</w:t>
                  </w:r>
                  <w:r w:rsidR="00584A16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B06261">
                    <w:rPr>
                      <w:color w:val="010101"/>
                      <w:sz w:val="24"/>
                      <w:szCs w:val="24"/>
                      <w:lang w:eastAsia="ru-RU"/>
                    </w:rPr>
                    <w:t>178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742CDD">
                    <w:rPr>
                      <w:color w:val="000000"/>
                      <w:sz w:val="24"/>
                      <w:szCs w:val="24"/>
                    </w:rPr>
                    <w:t>О проведении публичных слушаний по</w:t>
                  </w:r>
                  <w:r w:rsidRPr="00742CD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F01B9">
                    <w:rPr>
                      <w:bCs/>
                      <w:sz w:val="24"/>
                      <w:szCs w:val="24"/>
                    </w:rPr>
                    <w:t>вопросу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предоставления разрешения  на отклонение от предельных параметров разрешенного строительства</w:t>
                  </w:r>
                  <w:r w:rsidR="00584A16">
                    <w:rPr>
                      <w:sz w:val="24"/>
                      <w:szCs w:val="24"/>
                    </w:rPr>
                    <w:t>, реконстру</w:t>
                  </w:r>
                  <w:r w:rsidR="007C43BA">
                    <w:rPr>
                      <w:sz w:val="24"/>
                      <w:szCs w:val="24"/>
                    </w:rPr>
                    <w:t>кции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584A16">
                    <w:rPr>
                      <w:sz w:val="24"/>
                      <w:szCs w:val="24"/>
                    </w:rPr>
                    <w:t xml:space="preserve">объектов </w:t>
                  </w:r>
                  <w:r>
                    <w:rPr>
                      <w:sz w:val="24"/>
                      <w:szCs w:val="24"/>
                    </w:rPr>
                    <w:t>на земельном участке</w:t>
                  </w:r>
                  <w:r w:rsidR="00584A16">
                    <w:rPr>
                      <w:sz w:val="24"/>
                      <w:szCs w:val="24"/>
                    </w:rPr>
                    <w:t>, расположенном</w:t>
                  </w:r>
                  <w:r>
                    <w:rPr>
                      <w:sz w:val="24"/>
                      <w:szCs w:val="24"/>
                    </w:rPr>
                    <w:t xml:space="preserve"> по адресу: Томская область, г. Асино, </w:t>
                  </w:r>
                  <w:r w:rsidR="00B06261">
                    <w:rPr>
                      <w:sz w:val="24"/>
                      <w:szCs w:val="24"/>
                    </w:rPr>
                    <w:t xml:space="preserve">                                     пер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B06261">
                    <w:rPr>
                      <w:sz w:val="24"/>
                      <w:szCs w:val="24"/>
                    </w:rPr>
                    <w:t>Электрический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B06261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»</w:t>
                  </w:r>
                  <w:r w:rsidR="00584A16">
                    <w:rPr>
                      <w:sz w:val="24"/>
                      <w:szCs w:val="24"/>
                    </w:rPr>
                    <w:t>.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</w:t>
                  </w:r>
                </w:p>
                <w:p w:rsidR="00DF20D6" w:rsidRPr="006054F2" w:rsidRDefault="00DF20D6" w:rsidP="00584A16">
                  <w:pPr>
                    <w:ind w:right="3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Общие сведен</w:t>
                  </w: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ия по вопросу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предельных параметров разрешенного строительства, реконструкции объект</w:t>
                  </w:r>
                  <w:r w:rsidR="00584A1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ов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на земельном участке</w:t>
                  </w:r>
                  <w:r w:rsidR="00584A1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расположенном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по адресу</w:t>
                  </w:r>
                  <w:r w:rsidR="00584A1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: Томская область,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Асино, </w:t>
                  </w:r>
                  <w:r w:rsidR="00B0626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пер</w:t>
                  </w:r>
                  <w:r w:rsidR="0084090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. </w:t>
                  </w:r>
                  <w:proofErr w:type="gramStart"/>
                  <w:r w:rsidR="00B0626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Электрический</w:t>
                  </w:r>
                  <w:proofErr w:type="gramEnd"/>
                  <w:r w:rsidR="0084090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, </w:t>
                  </w:r>
                  <w:r w:rsidR="00B0626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805"/>
                  </w:tblGrid>
                  <w:tr w:rsidR="00DF20D6" w:rsidRPr="005058D9" w:rsidTr="0015573B">
                    <w:trPr>
                      <w:trHeight w:val="635"/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Градостроительная зона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5058D9" w:rsidRDefault="00DF20D6" w:rsidP="00584A16">
                        <w:pPr>
                          <w:ind w:right="364"/>
                          <w:jc w:val="both"/>
                          <w:outlineLvl w:val="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5058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Зона  застройки многоквартирными жилыми домами малой этажности (Ж-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  <w:r w:rsidRPr="005058D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DF20D6" w:rsidRPr="005058D9" w:rsidTr="001557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Площадь земельного участка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B06261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B06261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62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,0 м</w:t>
                        </w:r>
                        <w:r w:rsidR="00584A1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²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DF20D6" w:rsidRPr="005058D9" w:rsidTr="001557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Право пользования земельным участком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Собственность</w:t>
                        </w:r>
                      </w:p>
                    </w:tc>
                  </w:tr>
                  <w:tr w:rsidR="00DF20D6" w:rsidRPr="005058D9" w:rsidTr="001557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Разрешенное использование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Индивидуальное жилищное строительство </w:t>
                        </w:r>
                      </w:p>
                    </w:tc>
                  </w:tr>
                  <w:tr w:rsidR="00DF20D6" w:rsidRPr="005058D9" w:rsidTr="001557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Информирова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ние о проведении публичных слушаний</w:t>
                        </w: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3731B5" w:rsidP="00B06261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="00DF20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0626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DF20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0626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февраля</w:t>
                        </w:r>
                        <w:r w:rsidR="00DF20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201</w:t>
                        </w:r>
                        <w:r w:rsidR="00B0626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DF20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 по 2</w:t>
                        </w:r>
                        <w:r w:rsidR="00B0626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DF20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0626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февраля</w:t>
                        </w:r>
                        <w:r w:rsidR="00DF20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201</w:t>
                        </w:r>
                        <w:r w:rsidR="00B0626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DF20D6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DF20D6" w:rsidRPr="005058D9" w:rsidTr="0015573B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584A16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0D6" w:rsidRPr="000C39E2" w:rsidRDefault="00DF20D6" w:rsidP="00B06261">
                        <w:pPr>
                          <w:spacing w:after="0" w:line="240" w:lineRule="auto"/>
                          <w:ind w:right="364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626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B0626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февраля</w:t>
                        </w:r>
                        <w:r w:rsidR="003731B5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201</w:t>
                        </w:r>
                        <w:r w:rsidR="00B06261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</w:tr>
                </w:tbl>
                <w:p w:rsidR="00DF20D6" w:rsidRPr="000C39E2" w:rsidRDefault="00DF20D6" w:rsidP="003731B5">
                  <w:pPr>
                    <w:spacing w:after="0" w:line="240" w:lineRule="auto"/>
                    <w:ind w:right="364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DF20D6" w:rsidRPr="003731B5" w:rsidRDefault="008B3D1C" w:rsidP="00076C4E">
                  <w:pPr>
                    <w:ind w:right="36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Информирование жителей </w:t>
                  </w:r>
                  <w:r w:rsidR="00DF20D6" w:rsidRPr="00B6574D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Асиновского городского поселения Асиновского района Томской области</w:t>
                  </w:r>
                  <w:r w:rsidR="00DF20D6" w:rsidRPr="00B6574D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о проведении публичных слушаний по вопросу </w:t>
                  </w:r>
                  <w:r w:rsidR="00DF20D6"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предоставления разрешения на отклонение от пре</w:t>
                  </w:r>
                  <w:r w:rsidR="003731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дельных параметров разрешенного </w:t>
                  </w:r>
                  <w:r w:rsidR="00DF20D6"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строительства, реконструкции объект</w:t>
                  </w:r>
                  <w:r w:rsidR="003731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ов </w:t>
                  </w:r>
                  <w:r w:rsidR="00DF20D6"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на земельном участке</w:t>
                  </w:r>
                  <w:r w:rsidR="003731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расположенном</w:t>
                  </w:r>
                  <w:r w:rsidR="00DF20D6"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по </w:t>
                  </w:r>
                  <w:r w:rsidR="00DF20D6"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>адресу</w:t>
                  </w:r>
                  <w:r w:rsidR="003731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: Томская область,</w:t>
                  </w:r>
                  <w:r w:rsidR="00DF20D6"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Асино, </w:t>
                  </w:r>
                  <w:r w:rsidR="00B0626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пер</w:t>
                  </w:r>
                  <w:r w:rsidR="00DF20D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. </w:t>
                  </w:r>
                  <w:r w:rsidR="00B0626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Элек</w:t>
                  </w:r>
                  <w:r w:rsidR="002750A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тр</w:t>
                  </w:r>
                  <w:bookmarkStart w:id="0" w:name="_GoBack"/>
                  <w:bookmarkEnd w:id="0"/>
                  <w:r w:rsidR="00B0626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ический</w:t>
                  </w:r>
                  <w:r w:rsidR="00DF20D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, </w:t>
                  </w:r>
                  <w:r w:rsidR="00B06261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r w:rsidR="003731B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  <w:p w:rsidR="00DF20D6" w:rsidRDefault="00DF20D6" w:rsidP="00584A16">
                  <w:pPr>
                    <w:spacing w:after="0" w:line="240" w:lineRule="auto"/>
                    <w:ind w:right="364" w:firstLine="71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1.  Информация о проведении публичн</w:t>
                  </w:r>
                  <w:r w:rsidR="008B3D1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ых слушаний была опубликована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«Диссонанс» от 1</w:t>
                  </w:r>
                  <w:r w:rsidR="00B0626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5.02.2018 № 7</w:t>
                  </w:r>
                  <w:r w:rsidR="003731B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размещена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 официальном сайте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</w:t>
                  </w:r>
                  <w:r w:rsidR="003731B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образования «Асиновский район» в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раздел</w:t>
                  </w:r>
                  <w:r w:rsidR="003731B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«</w:t>
                  </w:r>
                  <w:r w:rsidR="00B0626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Градостроительство</w:t>
                  </w:r>
                  <w:r w:rsidR="008B3D1C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»</w:t>
                  </w:r>
                  <w:r w:rsidR="00B0626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DF20D6" w:rsidRPr="000C39E2" w:rsidRDefault="00DF20D6" w:rsidP="00584A16">
                  <w:pPr>
                    <w:spacing w:after="0" w:line="240" w:lineRule="auto"/>
                    <w:ind w:right="364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20D6" w:rsidRPr="000C39E2" w:rsidRDefault="00840909" w:rsidP="00584A16">
                  <w:pPr>
                    <w:tabs>
                      <w:tab w:val="left" w:pos="9209"/>
                    </w:tabs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      </w:t>
                  </w:r>
                  <w:r w:rsidR="00DF20D6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строгом соответствии с графиком.</w:t>
                  </w:r>
                </w:p>
                <w:p w:rsidR="00DF20D6" w:rsidRPr="000C39E2" w:rsidRDefault="00DF20D6" w:rsidP="00584A16">
                  <w:pPr>
                    <w:tabs>
                      <w:tab w:val="left" w:pos="9209"/>
                    </w:tabs>
                    <w:spacing w:after="0" w:line="240" w:lineRule="auto"/>
                    <w:ind w:right="364"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Асиновском городском поселении.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ных слушаниях присутствовали члены комиссии по землепользованию и застройке  Асиновского городского поселения  в количестве </w:t>
                  </w:r>
                  <w:r w:rsidR="00B0626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человек и 7 человек - жителей  г. Асино.</w:t>
                  </w:r>
                </w:p>
                <w:p w:rsidR="00DF20D6" w:rsidRPr="000C39E2" w:rsidRDefault="00DF20D6" w:rsidP="00584A16">
                  <w:pPr>
                    <w:tabs>
                      <w:tab w:val="left" w:pos="9209"/>
                    </w:tabs>
                    <w:spacing w:after="0" w:line="240" w:lineRule="auto"/>
                    <w:ind w:right="364"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DF20D6" w:rsidRPr="000C39E2" w:rsidRDefault="00840909" w:rsidP="00584A16">
                  <w:pPr>
                    <w:tabs>
                      <w:tab w:val="left" w:pos="9209"/>
                    </w:tabs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</w:t>
                  </w:r>
                  <w:r w:rsidR="003731B5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с 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вступительн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ым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слово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и основн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ым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доклад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ом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выступил 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председател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ь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комиссии по землепользованию и застройке </w:t>
                  </w:r>
                  <w:r w:rsidR="00B0626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Е. Н. </w:t>
                  </w:r>
                  <w:proofErr w:type="gramStart"/>
                  <w:r w:rsidR="00B06261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Самодуров</w:t>
                  </w:r>
                  <w:proofErr w:type="gramEnd"/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F20D6" w:rsidRPr="00076C4E" w:rsidRDefault="00840909" w:rsidP="00584A16">
                  <w:pPr>
                    <w:tabs>
                      <w:tab w:val="left" w:pos="9209"/>
                    </w:tabs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-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вопросы </w:t>
                  </w:r>
                  <w:r w:rsidR="00DF20D6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участников публичных слушаний по </w:t>
                  </w:r>
                  <w:r w:rsidR="00DF20D6"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вопросу предоставления разрешения </w:t>
                  </w:r>
                  <w:r w:rsidR="00DF20D6"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объектов на земельном </w:t>
                  </w:r>
                  <w:r w:rsidR="00DF20D6" w:rsidRPr="006054F2">
                    <w:rPr>
                      <w:rFonts w:ascii="Times New Roman" w:hAnsi="Times New Roman"/>
                      <w:sz w:val="24"/>
                      <w:szCs w:val="24"/>
                    </w:rPr>
                    <w:t>участке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расположенном по </w:t>
                  </w:r>
                  <w:r w:rsidR="00DF20D6" w:rsidRPr="006054F2">
                    <w:rPr>
                      <w:rFonts w:ascii="Times New Roman" w:hAnsi="Times New Roman"/>
                      <w:sz w:val="24"/>
                      <w:szCs w:val="24"/>
                    </w:rPr>
                    <w:t>адрес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 xml:space="preserve">: Томская область, 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Асино, </w:t>
                  </w:r>
                  <w:r w:rsidR="00B06261">
                    <w:rPr>
                      <w:rFonts w:ascii="Times New Roman" w:hAnsi="Times New Roman"/>
                      <w:sz w:val="24"/>
                      <w:szCs w:val="24"/>
                    </w:rPr>
                    <w:t>пер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B06261">
                    <w:rPr>
                      <w:rFonts w:ascii="Times New Roman" w:hAnsi="Times New Roman"/>
                      <w:sz w:val="24"/>
                      <w:szCs w:val="24"/>
                    </w:rPr>
                    <w:t>Электрический</w:t>
                  </w:r>
                  <w:proofErr w:type="gramEnd"/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87046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DF20D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и ответы на них,</w:t>
                  </w:r>
                  <w:r w:rsidR="00DF20D6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выступление всех желающих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публичных слушаний;</w:t>
                  </w:r>
                </w:p>
                <w:p w:rsidR="00DF20D6" w:rsidRPr="000C39E2" w:rsidRDefault="00840909" w:rsidP="00584A16">
                  <w:pPr>
                    <w:tabs>
                      <w:tab w:val="left" w:pos="9209"/>
                    </w:tabs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-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 w:rsidR="00DF20D6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подведение итогов пу</w:t>
                  </w:r>
                  <w:r w:rsidR="00DF20D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бличных слушаний председательствующим путем голосования</w:t>
                  </w:r>
                  <w:r w:rsidR="00DF20D6"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DF20D6" w:rsidRPr="000C39E2" w:rsidRDefault="00DF20D6" w:rsidP="00584A16">
                  <w:pPr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C43BA" w:rsidRDefault="00DF20D6" w:rsidP="00076C4E">
                  <w:pPr>
                    <w:spacing w:after="0" w:line="240" w:lineRule="auto"/>
                    <w:ind w:right="364"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На протяжении всего периода публичны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х слушаний замечания и предложения не высказывались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76C4E" w:rsidRPr="00076C4E" w:rsidRDefault="00076C4E" w:rsidP="00076C4E">
                  <w:pPr>
                    <w:spacing w:after="0" w:line="240" w:lineRule="auto"/>
                    <w:ind w:right="364"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DF20D6" w:rsidRPr="006054F2" w:rsidRDefault="00DF20D6" w:rsidP="00584A16">
                  <w:pPr>
                    <w:ind w:right="36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39E2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по результатам публичных слушаний по </w:t>
                  </w:r>
                  <w:r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вопросу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предоставления разрешения на отклонение от предельных параметров разрешенного строительства, реконструкции </w:t>
                  </w:r>
                  <w:r w:rsidR="00076C4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объектов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 на земельном участке</w:t>
                  </w:r>
                  <w:r w:rsidR="00076C4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, расположенном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по адресу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076C4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Томская область, </w:t>
                  </w:r>
                  <w:r w:rsidRPr="00B6574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г. Асино, </w:t>
                  </w:r>
                  <w:r w:rsidR="0087046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пер</w:t>
                  </w:r>
                  <w:r w:rsidR="0084090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. </w:t>
                  </w:r>
                  <w:proofErr w:type="gramStart"/>
                  <w:r w:rsidR="0087046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Электрический</w:t>
                  </w:r>
                  <w:proofErr w:type="gramEnd"/>
                  <w:r w:rsidR="00840909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, </w:t>
                  </w:r>
                  <w:r w:rsidR="00870460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</w:p>
                <w:p w:rsidR="00DF20D6" w:rsidRDefault="00DF20D6" w:rsidP="00584A16">
                  <w:pPr>
                    <w:tabs>
                      <w:tab w:val="left" w:pos="8932"/>
                      <w:tab w:val="left" w:pos="9074"/>
                    </w:tabs>
                    <w:spacing w:after="0" w:line="240" w:lineRule="auto"/>
                    <w:ind w:right="364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Оценив представленные материалы по 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объектов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, расположенном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: Томская область,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Асино, </w:t>
                  </w:r>
                  <w:r w:rsidR="00870460">
                    <w:rPr>
                      <w:rFonts w:ascii="Times New Roman" w:hAnsi="Times New Roman"/>
                      <w:sz w:val="24"/>
                      <w:szCs w:val="24"/>
                    </w:rPr>
                    <w:t>пер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870460">
                    <w:rPr>
                      <w:rFonts w:ascii="Times New Roman" w:hAnsi="Times New Roman"/>
                      <w:sz w:val="24"/>
                      <w:szCs w:val="24"/>
                    </w:rPr>
                    <w:t>Электрический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87046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ушаний,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принято решение о том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что процедура проведения публичных слушаний по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объектов на земельном участке, расположенном по адресу: Томская область, г. Асино, </w:t>
                  </w:r>
                  <w:r w:rsidR="00870460">
                    <w:rPr>
                      <w:rFonts w:ascii="Times New Roman" w:hAnsi="Times New Roman"/>
                      <w:sz w:val="24"/>
                      <w:szCs w:val="24"/>
                    </w:rPr>
                    <w:t>пер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870460">
                    <w:rPr>
                      <w:rFonts w:ascii="Times New Roman" w:hAnsi="Times New Roman"/>
                      <w:sz w:val="24"/>
                      <w:szCs w:val="24"/>
                    </w:rPr>
                    <w:t>Электрический</w:t>
                  </w:r>
                  <w:proofErr w:type="gramEnd"/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87046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870460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части уменьшения предельно допустимого минимального размера земельного участка, установленного градостроительным регламентом в зоне застройки многоквартирными жилыми домами малой этажности (Ж-2)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соблюдена и соответствует требованиям действующего законодательства Российской Федерации, Томской области и Асиновского района. В связи с этим</w:t>
                  </w:r>
                  <w:r w:rsidR="00076C4E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публичные слушания по 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вопросу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объектов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земельном участке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, расположенном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: Томская область,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Асино, </w:t>
                  </w:r>
                  <w:r w:rsidR="0087046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пер. </w:t>
                  </w:r>
                  <w:proofErr w:type="gramStart"/>
                  <w:r w:rsidR="00870460">
                    <w:rPr>
                      <w:rFonts w:ascii="Times New Roman" w:hAnsi="Times New Roman"/>
                      <w:sz w:val="24"/>
                      <w:szCs w:val="24"/>
                    </w:rPr>
                    <w:t>Электрический</w:t>
                  </w:r>
                  <w:proofErr w:type="gramEnd"/>
                  <w:r w:rsidR="00870460">
                    <w:rPr>
                      <w:rFonts w:ascii="Times New Roman" w:hAnsi="Times New Roman"/>
                      <w:sz w:val="24"/>
                      <w:szCs w:val="24"/>
                    </w:rPr>
                    <w:t>, 6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70460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части уменьшения предельно допустимого минимального размера земельного участка, установленного градостроительным регламентом в зоне застройки многоквартирными жилыми домами малой этажности (Ж-2) </w:t>
                  </w:r>
                  <w:r w:rsidRPr="00230ACA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признать состоявшимися.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результате голосования голоса участников публичных слушаний распределились следующим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>образом:</w:t>
                  </w:r>
                </w:p>
                <w:p w:rsidR="00DF20D6" w:rsidRPr="005058D9" w:rsidRDefault="00DF20D6" w:rsidP="00584A16">
                  <w:pPr>
                    <w:tabs>
                      <w:tab w:val="left" w:pos="8932"/>
                      <w:tab w:val="left" w:pos="9074"/>
                    </w:tabs>
                    <w:spacing w:after="0" w:line="240" w:lineRule="auto"/>
                    <w:ind w:right="364" w:firstLine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8D9">
                    <w:t xml:space="preserve">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«за»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голосов</w:t>
                  </w:r>
                </w:p>
                <w:p w:rsidR="00DF20D6" w:rsidRPr="005058D9" w:rsidRDefault="00DF20D6" w:rsidP="00584A16">
                  <w:pPr>
                    <w:tabs>
                      <w:tab w:val="left" w:pos="8932"/>
                      <w:tab w:val="left" w:pos="9074"/>
                    </w:tabs>
                    <w:spacing w:after="0" w:line="240" w:lineRule="auto"/>
                    <w:ind w:left="360" w:right="36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против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» - 0 голосов;</w:t>
                  </w:r>
                </w:p>
                <w:p w:rsidR="00DF20D6" w:rsidRPr="005058D9" w:rsidRDefault="00DF20D6" w:rsidP="00584A16">
                  <w:pPr>
                    <w:tabs>
                      <w:tab w:val="left" w:pos="8932"/>
                      <w:tab w:val="left" w:pos="9074"/>
                    </w:tabs>
                    <w:spacing w:after="0" w:line="240" w:lineRule="auto"/>
                    <w:ind w:left="360" w:right="36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«воздержался» - 0 голосов.</w:t>
                  </w:r>
                </w:p>
                <w:p w:rsidR="00DF20D6" w:rsidRDefault="00DF20D6" w:rsidP="00584A16">
                  <w:pPr>
                    <w:spacing w:before="100" w:beforeAutospacing="1" w:after="100" w:afterAutospacing="1" w:line="240" w:lineRule="auto"/>
                    <w:ind w:left="-140" w:right="3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2. 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 района</w:t>
                  </w:r>
                  <w:r w:rsidRPr="000C39E2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настоящее заключение по результат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ам публичных слушаний, протокол публичных слушаний, для принятия решения по вопросу выдачи разрешения на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отклонени</w:t>
                  </w:r>
                  <w:r w:rsidR="007C43BA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объектов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земельном участке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, расположенном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адресу: Томская область, г. Асино, </w:t>
                  </w:r>
                  <w:r w:rsidR="00870460">
                    <w:rPr>
                      <w:rFonts w:ascii="Times New Roman" w:hAnsi="Times New Roman"/>
                      <w:sz w:val="24"/>
                      <w:szCs w:val="24"/>
                    </w:rPr>
                    <w:t>пер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870460">
                    <w:rPr>
                      <w:rFonts w:ascii="Times New Roman" w:hAnsi="Times New Roman"/>
                      <w:sz w:val="24"/>
                      <w:szCs w:val="24"/>
                    </w:rPr>
                    <w:t>Электрический</w:t>
                  </w:r>
                  <w:proofErr w:type="gramEnd"/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87046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076C4E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70460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части уменьшения предельно допустимого минимального размера земельного участка, установленного градостроительным регламентом в зоне застройки многоквартирными жилыми домами малой этажности (Ж-2)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или об отказе в предоставлении такого разрешения.</w:t>
                  </w:r>
                </w:p>
                <w:p w:rsidR="00DF20D6" w:rsidRDefault="00DF20D6" w:rsidP="00584A16">
                  <w:pPr>
                    <w:spacing w:before="100" w:beforeAutospacing="1" w:after="100" w:afterAutospacing="1" w:line="240" w:lineRule="auto"/>
                    <w:ind w:left="-140" w:right="36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r w:rsidRPr="005058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Рекомендовать 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>Главе Асиновского района</w:t>
                  </w:r>
                  <w:r w:rsidRPr="004864BF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предоставить</w:t>
                  </w:r>
                  <w:r w:rsidRPr="005058D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разрешение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реконструкции </w:t>
                  </w:r>
                  <w:r w:rsidR="007673A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объектов 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>на земельном участке</w:t>
                  </w:r>
                  <w:r w:rsidR="007673A6">
                    <w:rPr>
                      <w:rFonts w:ascii="Times New Roman" w:hAnsi="Times New Roman"/>
                      <w:sz w:val="24"/>
                      <w:szCs w:val="24"/>
                    </w:rPr>
                    <w:t>, расположенном</w:t>
                  </w:r>
                  <w:r w:rsidRPr="006054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у:</w:t>
                  </w:r>
                  <w:r w:rsidR="007673A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Томская область, г. Асино, </w:t>
                  </w:r>
                  <w:r w:rsidR="00870460">
                    <w:rPr>
                      <w:rFonts w:ascii="Times New Roman" w:hAnsi="Times New Roman"/>
                      <w:sz w:val="24"/>
                      <w:szCs w:val="24"/>
                    </w:rPr>
                    <w:t>пер</w:t>
                  </w:r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870460">
                    <w:rPr>
                      <w:rFonts w:ascii="Times New Roman" w:hAnsi="Times New Roman"/>
                      <w:sz w:val="24"/>
                      <w:szCs w:val="24"/>
                    </w:rPr>
                    <w:t>Электрический</w:t>
                  </w:r>
                  <w:proofErr w:type="gramEnd"/>
                  <w:r w:rsidR="00840909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870460">
                    <w:rPr>
                      <w:rFonts w:ascii="Times New Roman" w:hAnsi="Times New Roman"/>
                      <w:sz w:val="24"/>
                      <w:szCs w:val="24"/>
                    </w:rPr>
                    <w:t xml:space="preserve">6, </w:t>
                  </w:r>
                  <w:r w:rsidR="00870460">
                    <w:rPr>
                      <w:rFonts w:ascii="Times New Roman" w:hAnsi="Times New Roman"/>
                      <w:sz w:val="24"/>
                      <w:szCs w:val="24"/>
                    </w:rPr>
                    <w:t>в части уменьшения предельно допустимого минимального размера земельного участка, установленного градостроительным регламентом в зоне застройки многоквартирными жилыми домами малой этажности (Ж-2)</w:t>
                  </w:r>
                  <w:r w:rsidR="0087046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F20D6" w:rsidRPr="00AB6CA1" w:rsidRDefault="00DF20D6" w:rsidP="00584A16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36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3. </w:t>
                  </w:r>
                  <w:r w:rsidRPr="00044FC7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sz w:val="24"/>
                      <w:szCs w:val="24"/>
                    </w:rPr>
                    <w:t>размещению</w:t>
                  </w:r>
                  <w:r w:rsidRPr="00AB6CA1">
                    <w:rPr>
                      <w:sz w:val="24"/>
                      <w:szCs w:val="24"/>
                    </w:rPr>
                    <w:t xml:space="preserve"> в средствах массовой информации и на официальном сайте муниципального образования «Асиновский район» </w:t>
                  </w:r>
                  <w:r w:rsidR="00870460">
                    <w:rPr>
                      <w:sz w:val="24"/>
                      <w:szCs w:val="24"/>
                      <w:lang w:val="en-US"/>
                    </w:rPr>
                    <w:t>www</w:t>
                  </w:r>
                  <w:r w:rsidR="00870460" w:rsidRPr="00870460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="00870460">
                    <w:rPr>
                      <w:sz w:val="24"/>
                      <w:szCs w:val="24"/>
                      <w:lang w:val="en-US"/>
                    </w:rPr>
                    <w:t>asino</w:t>
                  </w:r>
                  <w:proofErr w:type="spellEnd"/>
                  <w:r w:rsidR="00870460" w:rsidRPr="00870460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="00870460">
                    <w:rPr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DF20D6" w:rsidRPr="002D4125" w:rsidRDefault="00DF20D6" w:rsidP="00584A16">
                  <w:pPr>
                    <w:pStyle w:val="a5"/>
                    <w:snapToGrid w:val="0"/>
                    <w:ind w:left="0" w:right="364"/>
                    <w:contextualSpacing/>
                    <w:jc w:val="both"/>
                  </w:pPr>
                </w:p>
                <w:p w:rsidR="00DF20D6" w:rsidRPr="000C39E2" w:rsidRDefault="00DF20D6" w:rsidP="00584A16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20D6" w:rsidRPr="000C39E2" w:rsidRDefault="00DF20D6" w:rsidP="0015573B">
            <w:pPr>
              <w:spacing w:after="0" w:line="240" w:lineRule="auto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DF20D6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673A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редседател</w:t>
      </w:r>
      <w:r w:rsidR="00870460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комиссии                                                    </w:t>
      </w:r>
      <w:r w:rsidR="00840909">
        <w:rPr>
          <w:rFonts w:ascii="Times New Roman" w:hAnsi="Times New Roman"/>
          <w:sz w:val="24"/>
          <w:szCs w:val="24"/>
        </w:rPr>
        <w:t xml:space="preserve">          </w:t>
      </w:r>
    </w:p>
    <w:p w:rsidR="00DF20D6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землепользованию и застройке</w:t>
      </w:r>
      <w:r w:rsidR="007673A6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70460">
        <w:rPr>
          <w:rFonts w:ascii="Times New Roman" w:hAnsi="Times New Roman"/>
          <w:sz w:val="24"/>
          <w:szCs w:val="24"/>
        </w:rPr>
        <w:t xml:space="preserve">                              </w:t>
      </w:r>
      <w:r w:rsidR="007673A6">
        <w:rPr>
          <w:rFonts w:ascii="Times New Roman" w:hAnsi="Times New Roman"/>
          <w:sz w:val="24"/>
          <w:szCs w:val="24"/>
        </w:rPr>
        <w:t xml:space="preserve"> </w:t>
      </w:r>
      <w:r w:rsidR="00870460">
        <w:rPr>
          <w:rFonts w:ascii="Times New Roman" w:hAnsi="Times New Roman"/>
          <w:sz w:val="24"/>
          <w:szCs w:val="24"/>
        </w:rPr>
        <w:t xml:space="preserve">Е. Н. </w:t>
      </w:r>
      <w:proofErr w:type="gramStart"/>
      <w:r w:rsidR="00870460">
        <w:rPr>
          <w:rFonts w:ascii="Times New Roman" w:hAnsi="Times New Roman"/>
          <w:sz w:val="24"/>
          <w:szCs w:val="24"/>
        </w:rPr>
        <w:t>Самодуров</w:t>
      </w:r>
      <w:proofErr w:type="gramEnd"/>
    </w:p>
    <w:p w:rsidR="00DF20D6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DF20D6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7673A6">
        <w:rPr>
          <w:rFonts w:ascii="Times New Roman" w:hAnsi="Times New Roman"/>
          <w:sz w:val="24"/>
          <w:szCs w:val="24"/>
        </w:rPr>
        <w:t xml:space="preserve">   </w:t>
      </w:r>
    </w:p>
    <w:p w:rsidR="007673A6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</w:t>
      </w:r>
    </w:p>
    <w:p w:rsidR="00DF20D6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673A6">
        <w:rPr>
          <w:rFonts w:ascii="Times New Roman" w:hAnsi="Times New Roman"/>
          <w:sz w:val="24"/>
          <w:szCs w:val="24"/>
        </w:rPr>
        <w:t xml:space="preserve">о землепользованию </w:t>
      </w:r>
      <w:r>
        <w:rPr>
          <w:rFonts w:ascii="Times New Roman" w:hAnsi="Times New Roman"/>
          <w:sz w:val="24"/>
          <w:szCs w:val="24"/>
        </w:rPr>
        <w:t xml:space="preserve">и застройке </w:t>
      </w:r>
      <w:r w:rsidR="007673A6">
        <w:rPr>
          <w:rFonts w:ascii="Times New Roman" w:hAnsi="Times New Roman"/>
          <w:sz w:val="24"/>
          <w:szCs w:val="24"/>
        </w:rPr>
        <w:t xml:space="preserve">                                                                       О. А. </w:t>
      </w:r>
      <w:proofErr w:type="spellStart"/>
      <w:r w:rsidR="007673A6">
        <w:rPr>
          <w:rFonts w:ascii="Times New Roman" w:hAnsi="Times New Roman"/>
          <w:sz w:val="24"/>
          <w:szCs w:val="24"/>
        </w:rPr>
        <w:t>Ганотова</w:t>
      </w:r>
      <w:proofErr w:type="spellEnd"/>
    </w:p>
    <w:p w:rsidR="00DF20D6" w:rsidRPr="00255AAD" w:rsidRDefault="00DF20D6" w:rsidP="00DF20D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DF20D6" w:rsidRDefault="00DF20D6" w:rsidP="00DF20D6"/>
    <w:p w:rsidR="00DF20D6" w:rsidRDefault="00DF20D6" w:rsidP="00DF20D6"/>
    <w:p w:rsidR="006F2056" w:rsidRDefault="006F2056"/>
    <w:sectPr w:rsidR="006F2056" w:rsidSect="00584A1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62"/>
    <w:rsid w:val="00076C4E"/>
    <w:rsid w:val="002750A5"/>
    <w:rsid w:val="003731B5"/>
    <w:rsid w:val="004236C3"/>
    <w:rsid w:val="00584A16"/>
    <w:rsid w:val="006116C8"/>
    <w:rsid w:val="006F2056"/>
    <w:rsid w:val="007673A6"/>
    <w:rsid w:val="007C43BA"/>
    <w:rsid w:val="00840909"/>
    <w:rsid w:val="00870460"/>
    <w:rsid w:val="008B3D1C"/>
    <w:rsid w:val="008D7BDE"/>
    <w:rsid w:val="00B06261"/>
    <w:rsid w:val="00C71A5B"/>
    <w:rsid w:val="00D76862"/>
    <w:rsid w:val="00DF20D6"/>
    <w:rsid w:val="00E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DF20D6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F20D6"/>
    <w:rPr>
      <w:sz w:val="28"/>
      <w:lang w:eastAsia="ar-SA"/>
    </w:rPr>
  </w:style>
  <w:style w:type="paragraph" w:styleId="a5">
    <w:name w:val="Body Text Indent"/>
    <w:basedOn w:val="a"/>
    <w:link w:val="a6"/>
    <w:unhideWhenUsed/>
    <w:rsid w:val="00DF20D6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F20D6"/>
    <w:rPr>
      <w:rFonts w:eastAsia="Arial Unicode MS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D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C71A5B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DF20D6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71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C71A5B"/>
    <w:rPr>
      <w:rFonts w:ascii="Tahoma" w:hAnsi="Tahoma"/>
      <w:lang w:val="en-US"/>
    </w:rPr>
  </w:style>
  <w:style w:type="character" w:styleId="a3">
    <w:name w:val="Strong"/>
    <w:qFormat/>
    <w:rsid w:val="00C71A5B"/>
    <w:rPr>
      <w:b/>
      <w:bCs/>
    </w:rPr>
  </w:style>
  <w:style w:type="paragraph" w:styleId="a4">
    <w:name w:val="List Paragraph"/>
    <w:basedOn w:val="a"/>
    <w:qFormat/>
    <w:rsid w:val="00C71A5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F20D6"/>
    <w:rPr>
      <w:sz w:val="28"/>
      <w:lang w:eastAsia="ar-SA"/>
    </w:rPr>
  </w:style>
  <w:style w:type="paragraph" w:styleId="a5">
    <w:name w:val="Body Text Indent"/>
    <w:basedOn w:val="a"/>
    <w:link w:val="a6"/>
    <w:unhideWhenUsed/>
    <w:rsid w:val="00DF20D6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F20D6"/>
    <w:rPr>
      <w:rFonts w:eastAsia="Arial Unicode MS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Ванина Ольга Анатольевна</cp:lastModifiedBy>
  <cp:revision>3</cp:revision>
  <cp:lastPrinted>2016-02-25T07:21:00Z</cp:lastPrinted>
  <dcterms:created xsi:type="dcterms:W3CDTF">2018-02-28T08:03:00Z</dcterms:created>
  <dcterms:modified xsi:type="dcterms:W3CDTF">2018-02-28T08:11:00Z</dcterms:modified>
</cp:coreProperties>
</file>